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7063"/>
        <w:gridCol w:w="2826"/>
      </w:tblGrid>
      <w:tr w:rsidR="006C6ECE" w14:paraId="2DF5216C" w14:textId="77777777" w:rsidTr="00775725">
        <w:tc>
          <w:tcPr>
            <w:tcW w:w="7196" w:type="dxa"/>
            <w:shd w:val="clear" w:color="auto" w:fill="auto"/>
          </w:tcPr>
          <w:p w14:paraId="0DE7B2DC" w14:textId="77777777" w:rsidR="006C6ECE" w:rsidRPr="00775725" w:rsidRDefault="006C6ECE" w:rsidP="00775725">
            <w:pPr>
              <w:keepNext/>
              <w:spacing w:before="240" w:after="60" w:line="400" w:lineRule="exact"/>
              <w:outlineLvl w:val="0"/>
              <w:rPr>
                <w:rFonts w:ascii="Franklin Gothic Book" w:hAnsi="Franklin Gothic Book"/>
                <w:b/>
                <w:kern w:val="28"/>
                <w:sz w:val="36"/>
              </w:rPr>
            </w:pPr>
            <w:r w:rsidRPr="00775725">
              <w:rPr>
                <w:rFonts w:ascii="Franklin Gothic Book" w:hAnsi="Franklin Gothic Book"/>
                <w:b/>
                <w:kern w:val="28"/>
                <w:sz w:val="36"/>
              </w:rPr>
              <w:t>Place of Public Entertainment</w:t>
            </w:r>
          </w:p>
          <w:p w14:paraId="0CC55926" w14:textId="77777777" w:rsidR="006C6ECE" w:rsidRPr="00775725" w:rsidRDefault="006C6ECE" w:rsidP="00775725">
            <w:pPr>
              <w:rPr>
                <w:rFonts w:ascii="Franklin Gothic Book" w:hAnsi="Franklin Gothic Book" w:cs="Arial"/>
                <w:b/>
                <w:sz w:val="44"/>
                <w:szCs w:val="44"/>
              </w:rPr>
            </w:pPr>
            <w:r w:rsidRPr="00775725">
              <w:rPr>
                <w:rFonts w:ascii="Franklin Gothic Book" w:hAnsi="Franklin Gothic Book" w:cs="Arial"/>
                <w:b/>
                <w:sz w:val="44"/>
                <w:szCs w:val="44"/>
              </w:rPr>
              <w:t>Occupancy Permit Application</w:t>
            </w:r>
          </w:p>
          <w:p w14:paraId="09F9B544" w14:textId="77777777" w:rsidR="002F48AA" w:rsidRDefault="006C6ECE" w:rsidP="002F48AA">
            <w:pPr>
              <w:rPr>
                <w:rFonts w:ascii="Franklin Gothic Book" w:hAnsi="Franklin Gothic Book" w:cs="Arial"/>
                <w:i/>
                <w:sz w:val="36"/>
                <w:szCs w:val="36"/>
              </w:rPr>
            </w:pPr>
            <w:r w:rsidRPr="00775725">
              <w:rPr>
                <w:rFonts w:ascii="Franklin Gothic Book" w:hAnsi="Franklin Gothic Book" w:cs="Arial"/>
                <w:i/>
                <w:sz w:val="36"/>
                <w:szCs w:val="36"/>
              </w:rPr>
              <w:t xml:space="preserve">Building </w:t>
            </w:r>
            <w:r w:rsidR="002F48AA">
              <w:rPr>
                <w:rFonts w:ascii="Franklin Gothic Book" w:hAnsi="Franklin Gothic Book" w:cs="Arial"/>
                <w:i/>
                <w:sz w:val="36"/>
                <w:szCs w:val="36"/>
              </w:rPr>
              <w:t>Regulations 2018</w:t>
            </w:r>
          </w:p>
          <w:p w14:paraId="4BAB967E" w14:textId="77777777" w:rsidR="006C6ECE" w:rsidRPr="00775725" w:rsidRDefault="006C6ECE" w:rsidP="00A110DC">
            <w:pPr>
              <w:rPr>
                <w:rFonts w:ascii="Franklin Gothic Book" w:hAnsi="Franklin Gothic Book" w:cs="Arial"/>
                <w:i/>
                <w:sz w:val="36"/>
                <w:szCs w:val="36"/>
              </w:rPr>
            </w:pPr>
            <w:r w:rsidRPr="00775725">
              <w:rPr>
                <w:rFonts w:ascii="Franklin Gothic Book" w:hAnsi="Franklin Gothic Book" w:cs="Arial"/>
                <w:i/>
                <w:sz w:val="36"/>
                <w:szCs w:val="36"/>
              </w:rPr>
              <w:t xml:space="preserve">Regulation </w:t>
            </w:r>
            <w:r w:rsidR="00A110DC">
              <w:rPr>
                <w:rFonts w:ascii="Franklin Gothic Book" w:hAnsi="Franklin Gothic Book" w:cs="Arial"/>
                <w:i/>
                <w:sz w:val="36"/>
                <w:szCs w:val="36"/>
              </w:rPr>
              <w:t>192</w:t>
            </w:r>
            <w:r w:rsidR="00093C54" w:rsidRPr="004A2653">
              <w:rPr>
                <w:rFonts w:ascii="Franklin Gothic Book" w:hAnsi="Franklin Gothic Book" w:cs="Arial"/>
                <w:i/>
                <w:sz w:val="36"/>
                <w:szCs w:val="36"/>
              </w:rPr>
              <w:t xml:space="preserve"> - </w:t>
            </w:r>
            <w:r w:rsidR="00A110DC">
              <w:rPr>
                <w:rFonts w:ascii="Franklin Gothic Book" w:hAnsi="Franklin Gothic Book" w:cs="Arial"/>
                <w:i/>
                <w:sz w:val="36"/>
                <w:szCs w:val="36"/>
              </w:rPr>
              <w:t>Form 16</w:t>
            </w:r>
          </w:p>
        </w:tc>
        <w:tc>
          <w:tcPr>
            <w:tcW w:w="2693" w:type="dxa"/>
            <w:shd w:val="clear" w:color="auto" w:fill="auto"/>
          </w:tcPr>
          <w:p w14:paraId="10B940BC" w14:textId="77777777" w:rsidR="006C6ECE" w:rsidRPr="00775725" w:rsidRDefault="00573EF9" w:rsidP="00775725">
            <w:pPr>
              <w:pStyle w:val="PlainText"/>
              <w:tabs>
                <w:tab w:val="left" w:leader="dot" w:pos="5670"/>
                <w:tab w:val="left" w:leader="dot" w:pos="963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5725">
              <w:rPr>
                <w:rFonts w:ascii="Franklin Gothic Book" w:hAnsi="Franklin Gothic Book"/>
                <w:noProof/>
              </w:rPr>
              <w:drawing>
                <wp:inline distT="0" distB="0" distL="0" distR="0" wp14:anchorId="251C29B0" wp14:editId="4477FC29">
                  <wp:extent cx="165735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FFDC2" w14:textId="77777777" w:rsidR="00775725" w:rsidRPr="00775725" w:rsidRDefault="00775725" w:rsidP="00775725">
      <w:pPr>
        <w:rPr>
          <w:vanish/>
        </w:rPr>
      </w:pPr>
    </w:p>
    <w:tbl>
      <w:tblPr>
        <w:tblW w:w="10739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425"/>
        <w:gridCol w:w="567"/>
        <w:gridCol w:w="283"/>
        <w:gridCol w:w="284"/>
        <w:gridCol w:w="283"/>
        <w:gridCol w:w="263"/>
        <w:gridCol w:w="163"/>
        <w:gridCol w:w="567"/>
        <w:gridCol w:w="106"/>
        <w:gridCol w:w="278"/>
        <w:gridCol w:w="41"/>
        <w:gridCol w:w="283"/>
        <w:gridCol w:w="567"/>
        <w:gridCol w:w="223"/>
        <w:gridCol w:w="557"/>
        <w:gridCol w:w="556"/>
        <w:gridCol w:w="1216"/>
        <w:gridCol w:w="142"/>
        <w:gridCol w:w="35"/>
        <w:gridCol w:w="194"/>
        <w:gridCol w:w="338"/>
        <w:gridCol w:w="303"/>
        <w:gridCol w:w="122"/>
        <w:gridCol w:w="567"/>
        <w:gridCol w:w="425"/>
      </w:tblGrid>
      <w:tr w:rsidR="0018066A" w:rsidRPr="006C6ECE" w14:paraId="0CCA39A3" w14:textId="77777777" w:rsidTr="004A2653">
        <w:trPr>
          <w:cantSplit/>
          <w:trHeight w:val="1746"/>
        </w:trPr>
        <w:tc>
          <w:tcPr>
            <w:tcW w:w="10739" w:type="dxa"/>
            <w:gridSpan w:val="27"/>
          </w:tcPr>
          <w:p w14:paraId="7086C6ED" w14:textId="77777777" w:rsidR="0018066A" w:rsidRDefault="0018066A" w:rsidP="00D21977">
            <w:pPr>
              <w:rPr>
                <w:rFonts w:ascii="Franklin Gothic Book" w:hAnsi="Franklin Gothic Book"/>
                <w:b/>
              </w:rPr>
            </w:pPr>
          </w:p>
          <w:p w14:paraId="7D8A6EED" w14:textId="77777777" w:rsidR="0018066A" w:rsidRPr="006C6ECE" w:rsidRDefault="0018066A" w:rsidP="00D21977">
            <w:pPr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  <w:b/>
                <w:sz w:val="26"/>
              </w:rPr>
              <w:t>Municipal Building Surveyor</w:t>
            </w:r>
          </w:p>
          <w:p w14:paraId="42CE6B9D" w14:textId="77777777" w:rsidR="0018066A" w:rsidRPr="006C6ECE" w:rsidRDefault="0018066A" w:rsidP="00D21977">
            <w:pPr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  <w:b/>
                <w:sz w:val="26"/>
              </w:rPr>
              <w:t>Cardinia Shire Council</w:t>
            </w:r>
          </w:p>
          <w:p w14:paraId="04034712" w14:textId="77777777" w:rsidR="0018066A" w:rsidRPr="0018066A" w:rsidRDefault="00000000" w:rsidP="0018066A">
            <w:pPr>
              <w:rPr>
                <w:rFonts w:ascii="Franklin Gothic Book" w:hAnsi="Franklin Gothic Book"/>
              </w:rPr>
            </w:pPr>
            <w:hyperlink r:id="rId10" w:history="1">
              <w:r w:rsidR="00AC67DA" w:rsidRPr="00775725">
                <w:rPr>
                  <w:rStyle w:val="Hyperlink"/>
                  <w:rFonts w:ascii="Franklin Gothic Book" w:hAnsi="Franklin Gothic Book"/>
                  <w:b/>
                  <w:sz w:val="26"/>
                </w:rPr>
                <w:t>mail@cardinia.vic.gov.au</w:t>
              </w:r>
            </w:hyperlink>
          </w:p>
        </w:tc>
      </w:tr>
      <w:tr w:rsidR="00D21977" w:rsidRPr="006C6ECE" w14:paraId="24CB6367" w14:textId="77777777" w:rsidTr="004A2653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4511C941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>FROM: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56628E71" w14:textId="77777777" w:rsidR="00D21977" w:rsidRPr="006C6ECE" w:rsidRDefault="00A741C9" w:rsidP="00D21977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sym w:font="Symbol" w:char="F081"/>
            </w:r>
          </w:p>
        </w:tc>
        <w:tc>
          <w:tcPr>
            <w:tcW w:w="3543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1DFF5800" w14:textId="77777777" w:rsidR="00D21977" w:rsidRPr="006C6ECE" w:rsidRDefault="00D21977" w:rsidP="00D21977">
            <w:pPr>
              <w:pStyle w:val="Header"/>
              <w:rPr>
                <w:rFonts w:ascii="Franklin Gothic Book" w:hAnsi="Franklin Gothic Book"/>
                <w:sz w:val="20"/>
              </w:rPr>
            </w:pPr>
            <w:r w:rsidRPr="006C6ECE">
              <w:rPr>
                <w:rFonts w:ascii="Franklin Gothic Book" w:hAnsi="Franklin Gothic Book"/>
                <w:sz w:val="20"/>
              </w:rPr>
              <w:t>Owner of Place of Public Entertainment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67DFAE65" w14:textId="77777777" w:rsidR="00D21977" w:rsidRPr="006C6ECE" w:rsidRDefault="00A741C9" w:rsidP="00D21977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sym w:font="Symbol" w:char="F081"/>
            </w:r>
          </w:p>
        </w:tc>
        <w:tc>
          <w:tcPr>
            <w:tcW w:w="467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0B3253F4" w14:textId="77777777" w:rsidR="00D21977" w:rsidRPr="006C6ECE" w:rsidRDefault="00D21977" w:rsidP="00D21977">
            <w:pPr>
              <w:pStyle w:val="Header"/>
              <w:rPr>
                <w:rFonts w:ascii="Franklin Gothic Book" w:hAnsi="Franklin Gothic Book"/>
                <w:sz w:val="20"/>
              </w:rPr>
            </w:pPr>
            <w:r w:rsidRPr="006C6ECE">
              <w:rPr>
                <w:rFonts w:ascii="Franklin Gothic Book" w:hAnsi="Franklin Gothic Book"/>
                <w:sz w:val="20"/>
              </w:rPr>
              <w:t>On Behalf of Owner of Place of Public Entertainment</w:t>
            </w:r>
          </w:p>
        </w:tc>
      </w:tr>
      <w:tr w:rsidR="00D21977" w:rsidRPr="006C6ECE" w14:paraId="57DB7E4D" w14:textId="77777777" w:rsidTr="004A265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B11CE4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Name:</w:t>
            </w:r>
          </w:p>
        </w:tc>
        <w:tc>
          <w:tcPr>
            <w:tcW w:w="8788" w:type="dxa"/>
            <w:gridSpan w:val="2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AE32B2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21977" w:rsidRPr="006C6ECE" w14:paraId="4E5FA5C9" w14:textId="77777777" w:rsidTr="004A265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92D30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Postal Address</w:t>
            </w:r>
          </w:p>
        </w:tc>
        <w:tc>
          <w:tcPr>
            <w:tcW w:w="70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973C6B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58E45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Postcode:</w:t>
            </w:r>
          </w:p>
        </w:tc>
      </w:tr>
      <w:tr w:rsidR="00D21977" w:rsidRPr="006C6ECE" w14:paraId="5B39F523" w14:textId="77777777" w:rsidTr="004A2653"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67FD1D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Contact Person</w:t>
            </w:r>
          </w:p>
        </w:tc>
        <w:tc>
          <w:tcPr>
            <w:tcW w:w="3543" w:type="dxa"/>
            <w:gridSpan w:val="12"/>
            <w:tcBorders>
              <w:left w:val="nil"/>
              <w:bottom w:val="single" w:sz="4" w:space="0" w:color="auto"/>
            </w:tcBorders>
          </w:tcPr>
          <w:p w14:paraId="1E662D5C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3490" w:type="dxa"/>
            <w:gridSpan w:val="8"/>
            <w:tcBorders>
              <w:bottom w:val="single" w:sz="4" w:space="0" w:color="auto"/>
            </w:tcBorders>
          </w:tcPr>
          <w:p w14:paraId="50E6E482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Phone:</w:t>
            </w:r>
          </w:p>
        </w:tc>
        <w:tc>
          <w:tcPr>
            <w:tcW w:w="175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D93102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Fax:</w:t>
            </w:r>
          </w:p>
        </w:tc>
      </w:tr>
      <w:tr w:rsidR="004A2653" w:rsidRPr="006C6ECE" w14:paraId="2ED26B48" w14:textId="77777777" w:rsidTr="004A2653"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7E30A1" w14:textId="77777777" w:rsidR="004A2653" w:rsidRPr="006C6ECE" w:rsidRDefault="00032F36" w:rsidP="00D21977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Applicant E</w:t>
            </w:r>
            <w:r w:rsidR="004A2653">
              <w:rPr>
                <w:rFonts w:ascii="Franklin Gothic Book" w:hAnsi="Franklin Gothic Book"/>
                <w:sz w:val="22"/>
              </w:rPr>
              <w:t>mail</w:t>
            </w:r>
          </w:p>
        </w:tc>
        <w:tc>
          <w:tcPr>
            <w:tcW w:w="3543" w:type="dxa"/>
            <w:gridSpan w:val="12"/>
            <w:tcBorders>
              <w:left w:val="nil"/>
              <w:bottom w:val="single" w:sz="4" w:space="0" w:color="auto"/>
            </w:tcBorders>
          </w:tcPr>
          <w:p w14:paraId="591C866D" w14:textId="77777777" w:rsidR="004A2653" w:rsidRPr="006C6ECE" w:rsidRDefault="004A2653" w:rsidP="004A2653">
            <w:pPr>
              <w:ind w:left="-1665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3490" w:type="dxa"/>
            <w:gridSpan w:val="8"/>
            <w:tcBorders>
              <w:bottom w:val="single" w:sz="4" w:space="0" w:color="auto"/>
            </w:tcBorders>
          </w:tcPr>
          <w:p w14:paraId="365DD9B1" w14:textId="77777777" w:rsidR="004A2653" w:rsidRPr="006C6ECE" w:rsidRDefault="004A2653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75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7529D3" w14:textId="77777777" w:rsidR="004A2653" w:rsidRPr="006C6ECE" w:rsidRDefault="004A2653" w:rsidP="00D21977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000B2077" w14:textId="77777777" w:rsidTr="004A2653">
        <w:tc>
          <w:tcPr>
            <w:tcW w:w="3510" w:type="dxa"/>
            <w:gridSpan w:val="6"/>
            <w:tcBorders>
              <w:left w:val="single" w:sz="6" w:space="0" w:color="auto"/>
            </w:tcBorders>
            <w:shd w:val="pct12" w:color="000000" w:fill="FFFFFF"/>
          </w:tcPr>
          <w:p w14:paraId="596A64A6" w14:textId="77777777" w:rsidR="00D21977" w:rsidRPr="006C6ECE" w:rsidRDefault="00D21977" w:rsidP="00D21977">
            <w:pPr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  <w:caps/>
                <w:sz w:val="22"/>
              </w:rPr>
              <w:t>Ownership Details</w:t>
            </w:r>
            <w:r w:rsidRPr="006C6ECE">
              <w:rPr>
                <w:rFonts w:ascii="Franklin Gothic Book" w:hAnsi="Franklin Gothic Book"/>
                <w:b/>
              </w:rPr>
              <w:t>:</w:t>
            </w:r>
          </w:p>
          <w:p w14:paraId="61A416AF" w14:textId="77777777" w:rsidR="00D21977" w:rsidRPr="006C6ECE" w:rsidRDefault="00D21977" w:rsidP="00D21977">
            <w:pPr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  <w:b/>
                <w:i/>
                <w:sz w:val="18"/>
              </w:rPr>
              <w:t>(Only if Agent of Owner listed above)</w:t>
            </w:r>
          </w:p>
        </w:tc>
        <w:tc>
          <w:tcPr>
            <w:tcW w:w="7229" w:type="dxa"/>
            <w:gridSpan w:val="21"/>
            <w:tcBorders>
              <w:left w:val="nil"/>
              <w:right w:val="single" w:sz="6" w:space="0" w:color="auto"/>
            </w:tcBorders>
            <w:shd w:val="pct12" w:color="000000" w:fill="FFFFFF"/>
          </w:tcPr>
          <w:p w14:paraId="6F07245E" w14:textId="77777777" w:rsidR="00D21977" w:rsidRPr="006C6ECE" w:rsidRDefault="00D21977" w:rsidP="00D21977">
            <w:pPr>
              <w:rPr>
                <w:rFonts w:ascii="Franklin Gothic Book" w:hAnsi="Franklin Gothic Book"/>
                <w:b/>
              </w:rPr>
            </w:pPr>
          </w:p>
        </w:tc>
      </w:tr>
      <w:tr w:rsidR="00D21977" w:rsidRPr="006C6ECE" w14:paraId="2A248422" w14:textId="77777777" w:rsidTr="004A2653">
        <w:tc>
          <w:tcPr>
            <w:tcW w:w="23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5E92183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Postal Address</w:t>
            </w:r>
          </w:p>
        </w:tc>
        <w:tc>
          <w:tcPr>
            <w:tcW w:w="660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B785D8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967C1E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Postcode:</w:t>
            </w:r>
          </w:p>
        </w:tc>
      </w:tr>
      <w:tr w:rsidR="00D21977" w:rsidRPr="006C6ECE" w14:paraId="0FDD85C7" w14:textId="77777777" w:rsidTr="004A2653"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5EDE225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Contact Person</w:t>
            </w:r>
          </w:p>
        </w:tc>
        <w:tc>
          <w:tcPr>
            <w:tcW w:w="3118" w:type="dxa"/>
            <w:gridSpan w:val="11"/>
            <w:tcBorders>
              <w:left w:val="nil"/>
              <w:bottom w:val="single" w:sz="6" w:space="0" w:color="auto"/>
            </w:tcBorders>
          </w:tcPr>
          <w:p w14:paraId="22097E75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3490" w:type="dxa"/>
            <w:gridSpan w:val="8"/>
            <w:tcBorders>
              <w:bottom w:val="single" w:sz="6" w:space="0" w:color="auto"/>
            </w:tcBorders>
          </w:tcPr>
          <w:p w14:paraId="61452040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Phone:</w:t>
            </w:r>
          </w:p>
        </w:tc>
        <w:tc>
          <w:tcPr>
            <w:tcW w:w="1755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3F3179C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Fax:</w:t>
            </w:r>
          </w:p>
        </w:tc>
      </w:tr>
      <w:tr w:rsidR="00D21977" w:rsidRPr="006C6ECE" w14:paraId="082ACAB2" w14:textId="77777777" w:rsidTr="004A2653">
        <w:tc>
          <w:tcPr>
            <w:tcW w:w="10739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4061EF6C" w14:textId="77777777" w:rsidR="00D21977" w:rsidRPr="006C6ECE" w:rsidRDefault="00D21977" w:rsidP="00D21977">
            <w:pPr>
              <w:numPr>
                <w:ilvl w:val="0"/>
                <w:numId w:val="1"/>
              </w:numPr>
              <w:rPr>
                <w:rFonts w:ascii="Franklin Gothic Book" w:hAnsi="Franklin Gothic Book"/>
                <w:b/>
                <w:sz w:val="20"/>
              </w:rPr>
            </w:pPr>
            <w:r w:rsidRPr="006C6ECE">
              <w:rPr>
                <w:rFonts w:ascii="Franklin Gothic Book" w:hAnsi="Franklin Gothic Book"/>
                <w:b/>
                <w:sz w:val="20"/>
              </w:rPr>
              <w:t>In accordance with Section 54 of the Building Act 1993, I hereby apply for an Occupancy Permit for a Place of Public Entertainment at -</w:t>
            </w:r>
          </w:p>
        </w:tc>
      </w:tr>
      <w:tr w:rsidR="00D21977" w:rsidRPr="006C6ECE" w14:paraId="05526829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EB493" w14:textId="77777777" w:rsidR="00D21977" w:rsidRPr="006C6ECE" w:rsidRDefault="00D21977" w:rsidP="00D21977">
            <w:pPr>
              <w:rPr>
                <w:rFonts w:ascii="Franklin Gothic Book" w:hAnsi="Franklin Gothic Book"/>
                <w:sz w:val="26"/>
              </w:rPr>
            </w:pPr>
          </w:p>
        </w:tc>
      </w:tr>
      <w:tr w:rsidR="00D21977" w:rsidRPr="006C6ECE" w14:paraId="5BFD5179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4572B101" w14:textId="77777777" w:rsidR="00D21977" w:rsidRPr="006C6ECE" w:rsidRDefault="00D21977" w:rsidP="00D21977">
            <w:pPr>
              <w:pStyle w:val="Heading6"/>
              <w:rPr>
                <w:rFonts w:ascii="Franklin Gothic Book" w:hAnsi="Franklin Gothic Book"/>
                <w:caps/>
              </w:rPr>
            </w:pPr>
            <w:r w:rsidRPr="006C6ECE">
              <w:rPr>
                <w:rFonts w:ascii="Franklin Gothic Book" w:hAnsi="Franklin Gothic Book"/>
                <w:caps/>
              </w:rPr>
              <w:t>PROPERTY DETAILS</w:t>
            </w:r>
          </w:p>
        </w:tc>
      </w:tr>
      <w:tr w:rsidR="00D21977" w:rsidRPr="006C6ECE" w14:paraId="544A392C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B6E31" w14:textId="77777777" w:rsidR="00D21977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  <w:p w14:paraId="3D2F2278" w14:textId="77777777" w:rsidR="007E2912" w:rsidRPr="006C6ECE" w:rsidRDefault="007E2912" w:rsidP="00D21977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57AB83D0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2" w:color="000000" w:fill="FFFFFF"/>
          </w:tcPr>
          <w:p w14:paraId="3E80362F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>TEMPORARY STRUCTURES</w:t>
            </w:r>
          </w:p>
        </w:tc>
      </w:tr>
      <w:tr w:rsidR="00D21977" w:rsidRPr="006C6ECE" w14:paraId="35080F4A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EC9B20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>Is it proposed to have any temporary:</w:t>
            </w:r>
          </w:p>
        </w:tc>
      </w:tr>
      <w:tr w:rsidR="00D21977" w:rsidRPr="006C6ECE" w14:paraId="0AB97C60" w14:textId="77777777" w:rsidTr="004A2653">
        <w:trPr>
          <w:cantSplit/>
          <w:trHeight w:val="245"/>
        </w:trPr>
        <w:tc>
          <w:tcPr>
            <w:tcW w:w="3226" w:type="dxa"/>
            <w:gridSpan w:val="5"/>
            <w:tcBorders>
              <w:left w:val="single" w:sz="6" w:space="0" w:color="auto"/>
              <w:bottom w:val="nil"/>
            </w:tcBorders>
          </w:tcPr>
          <w:p w14:paraId="113F5C9B" w14:textId="77777777" w:rsidR="00D21977" w:rsidRPr="006C6ECE" w:rsidRDefault="00D21977" w:rsidP="00D21977">
            <w:pPr>
              <w:rPr>
                <w:rFonts w:ascii="Franklin Gothic Book" w:hAnsi="Franklin Gothic Book"/>
                <w:sz w:val="20"/>
              </w:rPr>
            </w:pPr>
            <w:r w:rsidRPr="006C6ECE">
              <w:rPr>
                <w:rFonts w:ascii="Franklin Gothic Book" w:hAnsi="Franklin Gothic Book"/>
                <w:sz w:val="20"/>
              </w:rPr>
              <w:t>Seating stands for more than 20 persons?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14:paraId="46D06E2A" w14:textId="77777777" w:rsidR="00D21977" w:rsidRPr="006C6ECE" w:rsidRDefault="00D21977" w:rsidP="00D21977">
            <w:pPr>
              <w:pStyle w:val="Heading3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Yes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14:paraId="451F2284" w14:textId="77777777" w:rsidR="00D21977" w:rsidRPr="006C6ECE" w:rsidRDefault="00A741C9" w:rsidP="00D21977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sym w:font="Symbol" w:char="F081"/>
            </w:r>
          </w:p>
        </w:tc>
        <w:tc>
          <w:tcPr>
            <w:tcW w:w="567" w:type="dxa"/>
            <w:tcBorders>
              <w:bottom w:val="nil"/>
            </w:tcBorders>
          </w:tcPr>
          <w:p w14:paraId="567BF2F3" w14:textId="77777777" w:rsidR="00D21977" w:rsidRPr="006C6ECE" w:rsidRDefault="00D21977" w:rsidP="00D21977">
            <w:pPr>
              <w:pStyle w:val="Heading3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</w:t>
            </w:r>
          </w:p>
        </w:tc>
        <w:tc>
          <w:tcPr>
            <w:tcW w:w="425" w:type="dxa"/>
            <w:gridSpan w:val="3"/>
            <w:tcBorders>
              <w:bottom w:val="nil"/>
            </w:tcBorders>
          </w:tcPr>
          <w:p w14:paraId="6C243BAD" w14:textId="77777777" w:rsidR="00D21977" w:rsidRPr="006C6ECE" w:rsidRDefault="00A741C9" w:rsidP="00D21977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sym w:font="Symbol" w:char="F081"/>
            </w:r>
          </w:p>
        </w:tc>
        <w:tc>
          <w:tcPr>
            <w:tcW w:w="3544" w:type="dxa"/>
            <w:gridSpan w:val="7"/>
            <w:tcBorders>
              <w:bottom w:val="nil"/>
            </w:tcBorders>
          </w:tcPr>
          <w:p w14:paraId="45124F2A" w14:textId="77777777" w:rsidR="00D21977" w:rsidRPr="006C6ECE" w:rsidRDefault="00D21977" w:rsidP="00D21977">
            <w:pPr>
              <w:rPr>
                <w:rFonts w:ascii="Franklin Gothic Book" w:hAnsi="Franklin Gothic Book"/>
                <w:sz w:val="20"/>
              </w:rPr>
            </w:pPr>
            <w:r w:rsidRPr="006C6ECE">
              <w:rPr>
                <w:rFonts w:ascii="Franklin Gothic Book" w:hAnsi="Franklin Gothic Book"/>
                <w:sz w:val="20"/>
              </w:rPr>
              <w:t>Tents or Marquees with a floor area more than 100 m</w:t>
            </w:r>
            <w:r w:rsidRPr="006C6ECE">
              <w:rPr>
                <w:rFonts w:ascii="Franklin Gothic Book" w:hAnsi="Franklin Gothic Book"/>
                <w:sz w:val="20"/>
                <w:vertAlign w:val="superscript"/>
              </w:rPr>
              <w:t>2</w:t>
            </w:r>
            <w:r w:rsidRPr="006C6ECE">
              <w:rPr>
                <w:rFonts w:ascii="Franklin Gothic Book" w:hAnsi="Franklin Gothic Book"/>
                <w:sz w:val="20"/>
              </w:rPr>
              <w:t>?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14:paraId="6A73C6B6" w14:textId="77777777" w:rsidR="00D21977" w:rsidRPr="006C6ECE" w:rsidRDefault="00D21977" w:rsidP="00D21977">
            <w:pPr>
              <w:pStyle w:val="Heading3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Yes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769B26C1" w14:textId="77777777" w:rsidR="00D21977" w:rsidRPr="006C6ECE" w:rsidRDefault="00A741C9" w:rsidP="00D21977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sym w:font="Symbol" w:char="F081"/>
            </w:r>
          </w:p>
        </w:tc>
        <w:tc>
          <w:tcPr>
            <w:tcW w:w="567" w:type="dxa"/>
            <w:tcBorders>
              <w:bottom w:val="nil"/>
            </w:tcBorders>
          </w:tcPr>
          <w:p w14:paraId="392AB6DF" w14:textId="77777777" w:rsidR="00D21977" w:rsidRPr="006C6ECE" w:rsidRDefault="00D21977" w:rsidP="00D21977">
            <w:pPr>
              <w:pStyle w:val="Heading3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6" w:space="0" w:color="auto"/>
            </w:tcBorders>
          </w:tcPr>
          <w:p w14:paraId="36B64D1F" w14:textId="77777777" w:rsidR="00D21977" w:rsidRPr="006C6ECE" w:rsidRDefault="00A741C9" w:rsidP="00D21977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sym w:font="Symbol" w:char="F081"/>
            </w:r>
          </w:p>
        </w:tc>
      </w:tr>
      <w:tr w:rsidR="00D21977" w:rsidRPr="006C6ECE" w14:paraId="131F7B40" w14:textId="77777777" w:rsidTr="004A2653">
        <w:trPr>
          <w:cantSplit/>
        </w:trPr>
        <w:tc>
          <w:tcPr>
            <w:tcW w:w="3226" w:type="dxa"/>
            <w:gridSpan w:val="5"/>
            <w:tcBorders>
              <w:left w:val="single" w:sz="6" w:space="0" w:color="auto"/>
            </w:tcBorders>
          </w:tcPr>
          <w:p w14:paraId="08E527C0" w14:textId="77777777" w:rsidR="00D21977" w:rsidRPr="006C6ECE" w:rsidRDefault="00D21977" w:rsidP="00D21977">
            <w:pPr>
              <w:rPr>
                <w:rFonts w:ascii="Franklin Gothic Book" w:hAnsi="Franklin Gothic Book"/>
                <w:sz w:val="20"/>
              </w:rPr>
            </w:pPr>
            <w:r w:rsidRPr="006C6ECE">
              <w:rPr>
                <w:rFonts w:ascii="Franklin Gothic Book" w:hAnsi="Franklin Gothic Book"/>
                <w:sz w:val="20"/>
              </w:rPr>
              <w:t>Stages exceeding 150 m2 in floor area ?</w:t>
            </w:r>
          </w:p>
        </w:tc>
        <w:tc>
          <w:tcPr>
            <w:tcW w:w="567" w:type="dxa"/>
            <w:gridSpan w:val="2"/>
          </w:tcPr>
          <w:p w14:paraId="5A329F0E" w14:textId="77777777" w:rsidR="00D21977" w:rsidRPr="006C6ECE" w:rsidRDefault="00D21977" w:rsidP="00D21977">
            <w:pPr>
              <w:pStyle w:val="Heading3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Yes</w:t>
            </w:r>
          </w:p>
        </w:tc>
        <w:tc>
          <w:tcPr>
            <w:tcW w:w="426" w:type="dxa"/>
            <w:gridSpan w:val="2"/>
            <w:tcBorders>
              <w:left w:val="nil"/>
            </w:tcBorders>
          </w:tcPr>
          <w:p w14:paraId="630CBFAA" w14:textId="77777777" w:rsidR="00D21977" w:rsidRPr="006C6ECE" w:rsidRDefault="00A741C9" w:rsidP="00D21977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sym w:font="Symbol" w:char="F081"/>
            </w:r>
          </w:p>
        </w:tc>
        <w:tc>
          <w:tcPr>
            <w:tcW w:w="567" w:type="dxa"/>
          </w:tcPr>
          <w:p w14:paraId="7B21C5F4" w14:textId="77777777" w:rsidR="00D21977" w:rsidRPr="006C6ECE" w:rsidRDefault="00D21977" w:rsidP="00D21977">
            <w:pPr>
              <w:pStyle w:val="Heading3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14:paraId="59B422BE" w14:textId="77777777" w:rsidR="00D21977" w:rsidRPr="006C6ECE" w:rsidRDefault="00A741C9" w:rsidP="00D21977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sym w:font="Symbol" w:char="F081"/>
            </w:r>
          </w:p>
        </w:tc>
        <w:tc>
          <w:tcPr>
            <w:tcW w:w="3544" w:type="dxa"/>
            <w:gridSpan w:val="7"/>
          </w:tcPr>
          <w:p w14:paraId="6EA5ABA9" w14:textId="77777777" w:rsidR="00D21977" w:rsidRPr="006C6ECE" w:rsidRDefault="00D21977" w:rsidP="00D21977">
            <w:pPr>
              <w:pStyle w:val="Header"/>
              <w:rPr>
                <w:rFonts w:ascii="Franklin Gothic Book" w:hAnsi="Franklin Gothic Book"/>
                <w:sz w:val="20"/>
              </w:rPr>
            </w:pPr>
            <w:r w:rsidRPr="006C6ECE">
              <w:rPr>
                <w:rFonts w:ascii="Franklin Gothic Book" w:hAnsi="Franklin Gothic Book"/>
                <w:sz w:val="20"/>
              </w:rPr>
              <w:t>Prefabricated buildings not placed directly on the ground exceeding 100m</w:t>
            </w:r>
            <w:r w:rsidRPr="006C6ECE">
              <w:rPr>
                <w:rFonts w:ascii="Franklin Gothic Book" w:hAnsi="Franklin Gothic Book"/>
                <w:sz w:val="20"/>
                <w:vertAlign w:val="superscript"/>
              </w:rPr>
              <w:t>2</w:t>
            </w:r>
            <w:r w:rsidRPr="006C6ECE">
              <w:rPr>
                <w:rFonts w:ascii="Franklin Gothic Book" w:hAnsi="Franklin Gothic Book"/>
                <w:sz w:val="20"/>
              </w:rPr>
              <w:t>?</w:t>
            </w:r>
          </w:p>
        </w:tc>
        <w:tc>
          <w:tcPr>
            <w:tcW w:w="567" w:type="dxa"/>
            <w:gridSpan w:val="3"/>
          </w:tcPr>
          <w:p w14:paraId="64B76E06" w14:textId="77777777" w:rsidR="00D21977" w:rsidRPr="006C6ECE" w:rsidRDefault="00D21977" w:rsidP="00D21977">
            <w:pPr>
              <w:pStyle w:val="Heading3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Yes</w:t>
            </w:r>
          </w:p>
        </w:tc>
        <w:tc>
          <w:tcPr>
            <w:tcW w:w="425" w:type="dxa"/>
            <w:gridSpan w:val="2"/>
          </w:tcPr>
          <w:p w14:paraId="6C04D14A" w14:textId="77777777" w:rsidR="00D21977" w:rsidRPr="006C6ECE" w:rsidRDefault="00A741C9" w:rsidP="00D21977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sym w:font="Symbol" w:char="F081"/>
            </w:r>
          </w:p>
        </w:tc>
        <w:tc>
          <w:tcPr>
            <w:tcW w:w="567" w:type="dxa"/>
          </w:tcPr>
          <w:p w14:paraId="0FDE006B" w14:textId="77777777" w:rsidR="00D21977" w:rsidRPr="006C6ECE" w:rsidRDefault="00D21977" w:rsidP="00D21977">
            <w:pPr>
              <w:pStyle w:val="Heading3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C2B826" w14:textId="77777777" w:rsidR="00D21977" w:rsidRPr="006C6ECE" w:rsidRDefault="00A741C9" w:rsidP="00D21977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sym w:font="Symbol" w:char="F081"/>
            </w:r>
          </w:p>
        </w:tc>
      </w:tr>
      <w:tr w:rsidR="00D21977" w:rsidRPr="006C6ECE" w14:paraId="47C9E5FC" w14:textId="77777777" w:rsidTr="004A2653">
        <w:trPr>
          <w:cantSplit/>
          <w:trHeight w:val="242"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7F9E0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>Note: Location of all temporary structures to be indicated on the site plan for the event</w:t>
            </w:r>
          </w:p>
        </w:tc>
      </w:tr>
      <w:tr w:rsidR="00D21977" w:rsidRPr="006C6ECE" w14:paraId="45150CA3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14:paraId="2788C5B2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>DESCRIPTION OF TEMPORARY STRUCTURES</w:t>
            </w:r>
          </w:p>
        </w:tc>
      </w:tr>
      <w:tr w:rsidR="00D21977" w:rsidRPr="006C6ECE" w14:paraId="593F4D72" w14:textId="77777777" w:rsidTr="004A2653">
        <w:trPr>
          <w:cantSplit/>
        </w:trPr>
        <w:tc>
          <w:tcPr>
            <w:tcW w:w="29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2B449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Size: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1B4403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0BB8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983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E78E00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35007D7E" w14:textId="77777777" w:rsidTr="004A2653">
        <w:trPr>
          <w:cantSplit/>
        </w:trPr>
        <w:tc>
          <w:tcPr>
            <w:tcW w:w="29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AF823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 xml:space="preserve">Type: 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5E3BDF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5E0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799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8D40EC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78CC71CD" w14:textId="77777777" w:rsidTr="004A2653">
        <w:trPr>
          <w:cantSplit/>
        </w:trPr>
        <w:tc>
          <w:tcPr>
            <w:tcW w:w="29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B29DB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BC Permit Number: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E1A3A7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97E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8DD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1341B4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04F8687F" w14:textId="77777777" w:rsidTr="004A2653">
        <w:trPr>
          <w:cantSplit/>
        </w:trPr>
        <w:tc>
          <w:tcPr>
            <w:tcW w:w="29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6B663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Hire Company Details: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FFE9FB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8E1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082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D4FCF1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0CD20BA5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2" w:color="000000" w:fill="FFFFFF"/>
          </w:tcPr>
          <w:p w14:paraId="48CD736E" w14:textId="77777777" w:rsidR="00D21977" w:rsidRPr="006C6ECE" w:rsidRDefault="00D21977" w:rsidP="00D21977">
            <w:pPr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>NAME OF EVENT</w:t>
            </w:r>
          </w:p>
        </w:tc>
      </w:tr>
      <w:tr w:rsidR="00D21977" w:rsidRPr="006C6ECE" w14:paraId="5F06C9DE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1573C2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6BB3A58F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227B352C" w14:textId="77777777" w:rsidR="00D21977" w:rsidRPr="006C6ECE" w:rsidRDefault="00D21977" w:rsidP="00D21977">
            <w:pPr>
              <w:pStyle w:val="Heading2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PERIOD OF OCCUPATION</w:t>
            </w:r>
          </w:p>
        </w:tc>
      </w:tr>
      <w:tr w:rsidR="00D21977" w:rsidRPr="006C6ECE" w14:paraId="3F723A7B" w14:textId="77777777" w:rsidTr="004A2653">
        <w:trPr>
          <w:cantSplit/>
        </w:trPr>
        <w:tc>
          <w:tcPr>
            <w:tcW w:w="29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35136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Day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F84F8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Mon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CFDB4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Tues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DB38A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Wed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D841C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Thurs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1EAE2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Fri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CA93B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Sat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52110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Sun</w:t>
            </w:r>
          </w:p>
        </w:tc>
      </w:tr>
      <w:tr w:rsidR="00D21977" w:rsidRPr="006C6ECE" w14:paraId="1598A09B" w14:textId="77777777" w:rsidTr="004A2653">
        <w:trPr>
          <w:cantSplit/>
        </w:trPr>
        <w:tc>
          <w:tcPr>
            <w:tcW w:w="29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A4818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Date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C782B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ACCFB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69E57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54253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E585F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15D9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FD76F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20242221" w14:textId="77777777" w:rsidTr="004A2653">
        <w:trPr>
          <w:cantSplit/>
        </w:trPr>
        <w:tc>
          <w:tcPr>
            <w:tcW w:w="29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627A3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Commencement Time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B5D13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E78F9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39E7B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3AD19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47ECF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1A63C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3403C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733B79D2" w14:textId="77777777" w:rsidTr="004A2653">
        <w:trPr>
          <w:cantSplit/>
        </w:trPr>
        <w:tc>
          <w:tcPr>
            <w:tcW w:w="29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E07C8" w14:textId="77777777" w:rsidR="00D21977" w:rsidRPr="006C6ECE" w:rsidRDefault="00D21977" w:rsidP="00D21977">
            <w:pPr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Conclusion Time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D5B8C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DE62D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3F76F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821CF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5DCCA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3FC04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7D5A1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6A4206A3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2" w:color="000000" w:fill="FFFFFF"/>
          </w:tcPr>
          <w:p w14:paraId="4BBD628D" w14:textId="77777777" w:rsidR="00D21977" w:rsidRPr="006C6ECE" w:rsidRDefault="00D21977" w:rsidP="00D21977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 xml:space="preserve">DISPLAY OF PERMIT </w:t>
            </w:r>
            <w:r w:rsidRPr="006C6ECE">
              <w:rPr>
                <w:rFonts w:ascii="Franklin Gothic Book" w:hAnsi="Franklin Gothic Book"/>
                <w:b/>
                <w:sz w:val="20"/>
              </w:rPr>
              <w:t>- Nominate location where Permit can be displayed for public viewing</w:t>
            </w:r>
            <w:r w:rsidRPr="006C6ECE">
              <w:rPr>
                <w:rFonts w:ascii="Franklin Gothic Book" w:hAnsi="Franklin Gothic Book"/>
                <w:b/>
                <w:i/>
                <w:sz w:val="18"/>
              </w:rPr>
              <w:t>.</w:t>
            </w:r>
          </w:p>
          <w:p w14:paraId="3B7A9F67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Franklin Gothic Book" w:hAnsi="Franklin Gothic Book"/>
                <w:b/>
                <w:sz w:val="20"/>
              </w:rPr>
            </w:pPr>
            <w:r w:rsidRPr="006C6ECE">
              <w:rPr>
                <w:rFonts w:ascii="Franklin Gothic Book" w:hAnsi="Franklin Gothic Book"/>
                <w:b/>
                <w:sz w:val="20"/>
              </w:rPr>
              <w:t>Note:  Usually at main entrance ticket booth or administrative/public address building/caravan</w:t>
            </w:r>
          </w:p>
        </w:tc>
      </w:tr>
      <w:tr w:rsidR="00D21977" w:rsidRPr="006C6ECE" w14:paraId="2759E0E5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14:paraId="02057B5A" w14:textId="77777777" w:rsidR="00D21977" w:rsidRPr="006C6ECE" w:rsidRDefault="00D21977" w:rsidP="00D21977">
            <w:pPr>
              <w:shd w:val="clear" w:color="000000" w:fill="FFFFFF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D21977" w:rsidRPr="006C6ECE" w14:paraId="5B4FDCE8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3E1589AF" w14:textId="77777777" w:rsidR="00D21977" w:rsidRPr="006C6ECE" w:rsidRDefault="00D21977" w:rsidP="00D21977">
            <w:pPr>
              <w:shd w:val="pct12" w:color="000000" w:fill="FFFFFF"/>
              <w:jc w:val="both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 xml:space="preserve">NUMBER OF PERSONS </w:t>
            </w:r>
            <w:r w:rsidRPr="006C6ECE">
              <w:rPr>
                <w:rFonts w:ascii="Franklin Gothic Book" w:hAnsi="Franklin Gothic Book"/>
                <w:b/>
              </w:rPr>
              <w:t xml:space="preserve">- </w:t>
            </w:r>
            <w:r w:rsidRPr="006C6ECE">
              <w:rPr>
                <w:rFonts w:ascii="Franklin Gothic Book" w:hAnsi="Franklin Gothic Book"/>
                <w:b/>
                <w:sz w:val="20"/>
              </w:rPr>
              <w:t>Indicate the maximum number of persons to be in attendance at the event at any one time ie. includes participants and spectators</w:t>
            </w:r>
            <w:r w:rsidRPr="006C6ECE">
              <w:rPr>
                <w:rFonts w:ascii="Franklin Gothic Book" w:hAnsi="Franklin Gothic Book"/>
                <w:b/>
              </w:rPr>
              <w:t>.</w:t>
            </w:r>
          </w:p>
        </w:tc>
      </w:tr>
      <w:tr w:rsidR="00D21977" w:rsidRPr="006C6ECE" w14:paraId="5BE28B8A" w14:textId="77777777" w:rsidTr="004A2653">
        <w:trPr>
          <w:cantSplit/>
        </w:trPr>
        <w:tc>
          <w:tcPr>
            <w:tcW w:w="1073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21DAA46C" w14:textId="77777777" w:rsidR="007E2912" w:rsidRPr="006C6ECE" w:rsidRDefault="007E2912" w:rsidP="00D21977">
            <w:pPr>
              <w:shd w:val="clear" w:color="000000" w:fill="FFFFFF"/>
              <w:jc w:val="both"/>
              <w:rPr>
                <w:rFonts w:ascii="Franklin Gothic Book" w:hAnsi="Franklin Gothic Book"/>
                <w:b/>
              </w:rPr>
            </w:pPr>
          </w:p>
        </w:tc>
      </w:tr>
    </w:tbl>
    <w:p w14:paraId="1D1011D7" w14:textId="77777777" w:rsidR="00D21977" w:rsidRPr="0018066A" w:rsidRDefault="00D21977" w:rsidP="0018066A">
      <w:pPr>
        <w:pStyle w:val="Style1"/>
        <w:rPr>
          <w:rFonts w:ascii="Franklin Gothic Book" w:hAnsi="Franklin Gothic Book"/>
          <w:b/>
        </w:rPr>
      </w:pPr>
      <w:r w:rsidRPr="006C6ECE">
        <w:rPr>
          <w:rFonts w:ascii="Franklin Gothic Book" w:hAnsi="Franklin Gothic Book"/>
        </w:rPr>
        <w:br w:type="page"/>
      </w:r>
      <w:r w:rsidRPr="006C6ECE">
        <w:rPr>
          <w:rFonts w:ascii="Franklin Gothic Book" w:hAnsi="Franklin Gothic Book"/>
          <w:b/>
        </w:rPr>
        <w:lastRenderedPageBreak/>
        <w:t xml:space="preserve">- 2 - 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5"/>
        <w:gridCol w:w="137"/>
        <w:gridCol w:w="139"/>
        <w:gridCol w:w="724"/>
        <w:gridCol w:w="778"/>
        <w:gridCol w:w="78"/>
        <w:gridCol w:w="845"/>
        <w:gridCol w:w="10"/>
        <w:gridCol w:w="112"/>
        <w:gridCol w:w="739"/>
        <w:gridCol w:w="548"/>
        <w:gridCol w:w="302"/>
        <w:gridCol w:w="540"/>
        <w:gridCol w:w="301"/>
        <w:gridCol w:w="10"/>
        <w:gridCol w:w="850"/>
        <w:gridCol w:w="329"/>
        <w:gridCol w:w="512"/>
        <w:gridCol w:w="10"/>
        <w:gridCol w:w="686"/>
        <w:gridCol w:w="736"/>
        <w:gridCol w:w="1261"/>
      </w:tblGrid>
      <w:tr w:rsidR="00D21977" w:rsidRPr="006C6ECE" w14:paraId="0338D587" w14:textId="77777777" w:rsidTr="00E536F4">
        <w:trPr>
          <w:cantSplit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0C891D61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>SAFETY OFFICER DETAILS</w:t>
            </w:r>
          </w:p>
        </w:tc>
      </w:tr>
      <w:tr w:rsidR="00D21977" w:rsidRPr="006C6ECE" w14:paraId="027B41F7" w14:textId="77777777" w:rsidTr="00E536F4">
        <w:trPr>
          <w:cantSplit/>
        </w:trPr>
        <w:tc>
          <w:tcPr>
            <w:tcW w:w="1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453DE" w14:textId="77777777" w:rsidR="00D21977" w:rsidRPr="006C6ECE" w:rsidRDefault="00D21977" w:rsidP="00D21977">
            <w:pPr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Name</w:t>
            </w:r>
          </w:p>
        </w:tc>
        <w:tc>
          <w:tcPr>
            <w:tcW w:w="9371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22B7D" w14:textId="77777777" w:rsidR="00D21977" w:rsidRPr="006C6ECE" w:rsidRDefault="00D21977" w:rsidP="00D21977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D21977" w:rsidRPr="006C6ECE" w14:paraId="66D52491" w14:textId="77777777" w:rsidTr="00E536F4">
        <w:trPr>
          <w:cantSplit/>
        </w:trPr>
        <w:tc>
          <w:tcPr>
            <w:tcW w:w="3808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9E5541" w14:textId="77777777" w:rsidR="00D21977" w:rsidRPr="006C6ECE" w:rsidRDefault="00D21977" w:rsidP="00D21977">
            <w:pPr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Contact mobile phone during event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39851E" w14:textId="77777777" w:rsidR="00D21977" w:rsidRPr="006C6ECE" w:rsidRDefault="00D21977" w:rsidP="00D21977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B4ACF6" w14:textId="77777777" w:rsidR="00D21977" w:rsidRPr="006C6ECE" w:rsidRDefault="00D21977" w:rsidP="00D21977">
            <w:pPr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 xml:space="preserve">Fax No </w:t>
            </w:r>
            <w:r w:rsidRPr="006C6ECE">
              <w:rPr>
                <w:rFonts w:ascii="Franklin Gothic Book" w:hAnsi="Franklin Gothic Book"/>
                <w:i/>
              </w:rPr>
              <w:t>where applicable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5C23C6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8"/>
              </w:rPr>
            </w:pPr>
          </w:p>
        </w:tc>
      </w:tr>
      <w:tr w:rsidR="00D21977" w:rsidRPr="006C6ECE" w14:paraId="18E721F5" w14:textId="77777777" w:rsidTr="00E536F4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</w:tcBorders>
          </w:tcPr>
          <w:p w14:paraId="19E8AD03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Note:</w:t>
            </w:r>
          </w:p>
        </w:tc>
        <w:tc>
          <w:tcPr>
            <w:tcW w:w="9647" w:type="dxa"/>
            <w:gridSpan w:val="21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E4219DE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 xml:space="preserve">A safety officer is usually required to be in attendance at the Place of Public Entertainment to provide for the safety of the public. </w:t>
            </w:r>
          </w:p>
        </w:tc>
      </w:tr>
      <w:tr w:rsidR="00D21977" w:rsidRPr="006C6ECE" w14:paraId="3B3095AB" w14:textId="77777777" w:rsidTr="00E536F4">
        <w:trPr>
          <w:cantSplit/>
        </w:trPr>
        <w:tc>
          <w:tcPr>
            <w:tcW w:w="1261" w:type="dxa"/>
            <w:gridSpan w:val="3"/>
            <w:tcBorders>
              <w:left w:val="single" w:sz="6" w:space="0" w:color="auto"/>
            </w:tcBorders>
          </w:tcPr>
          <w:p w14:paraId="760E7257" w14:textId="77777777" w:rsidR="00D21977" w:rsidRPr="006C6ECE" w:rsidRDefault="00D21977" w:rsidP="00D21977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371" w:type="dxa"/>
            <w:gridSpan w:val="19"/>
            <w:tcBorders>
              <w:left w:val="nil"/>
              <w:right w:val="single" w:sz="6" w:space="0" w:color="auto"/>
            </w:tcBorders>
            <w:vAlign w:val="bottom"/>
          </w:tcPr>
          <w:p w14:paraId="2345789B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16"/>
              </w:rPr>
            </w:pPr>
          </w:p>
        </w:tc>
      </w:tr>
      <w:tr w:rsidR="00D21977" w:rsidRPr="006C6ECE" w14:paraId="52824B83" w14:textId="77777777" w:rsidTr="00E536F4">
        <w:trPr>
          <w:cantSplit/>
        </w:trPr>
        <w:tc>
          <w:tcPr>
            <w:tcW w:w="985" w:type="dxa"/>
            <w:tcBorders>
              <w:left w:val="single" w:sz="6" w:space="0" w:color="auto"/>
            </w:tcBorders>
          </w:tcPr>
          <w:p w14:paraId="51EAA646" w14:textId="77777777" w:rsidR="00D21977" w:rsidRPr="006C6ECE" w:rsidRDefault="00D21977" w:rsidP="00D21977">
            <w:pPr>
              <w:rPr>
                <w:rFonts w:ascii="Franklin Gothic Book" w:hAnsi="Franklin Gothic Book"/>
              </w:rPr>
            </w:pPr>
          </w:p>
        </w:tc>
        <w:tc>
          <w:tcPr>
            <w:tcW w:w="9647" w:type="dxa"/>
            <w:gridSpan w:val="21"/>
            <w:tcBorders>
              <w:left w:val="nil"/>
              <w:right w:val="single" w:sz="6" w:space="0" w:color="auto"/>
            </w:tcBorders>
            <w:vAlign w:val="bottom"/>
          </w:tcPr>
          <w:p w14:paraId="31F9AD83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The Safety Training Qualification to be held by any person engaged as a Safety Officer to be to the satisfaction of the Chief Officer of the CFA or the Building Commission.</w:t>
            </w:r>
          </w:p>
        </w:tc>
      </w:tr>
      <w:tr w:rsidR="00D21977" w:rsidRPr="006C6ECE" w14:paraId="5C30D065" w14:textId="77777777" w:rsidTr="00E536F4">
        <w:trPr>
          <w:cantSplit/>
        </w:trPr>
        <w:tc>
          <w:tcPr>
            <w:tcW w:w="985" w:type="dxa"/>
            <w:tcBorders>
              <w:left w:val="single" w:sz="6" w:space="0" w:color="auto"/>
            </w:tcBorders>
          </w:tcPr>
          <w:p w14:paraId="6B97C105" w14:textId="77777777" w:rsidR="00D21977" w:rsidRPr="006C6ECE" w:rsidRDefault="00D21977" w:rsidP="00D21977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9647" w:type="dxa"/>
            <w:gridSpan w:val="21"/>
            <w:tcBorders>
              <w:left w:val="nil"/>
              <w:right w:val="single" w:sz="6" w:space="0" w:color="auto"/>
            </w:tcBorders>
          </w:tcPr>
          <w:p w14:paraId="37D4D441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The responsibilities of the safety officer include but are not limited to –</w:t>
            </w:r>
          </w:p>
          <w:p w14:paraId="7ADF89C4" w14:textId="77777777" w:rsidR="00D21977" w:rsidRPr="006C6ECE" w:rsidRDefault="00D21977" w:rsidP="00D21977">
            <w:pPr>
              <w:numPr>
                <w:ilvl w:val="0"/>
                <w:numId w:val="2"/>
              </w:numPr>
              <w:tabs>
                <w:tab w:val="clear" w:pos="961"/>
                <w:tab w:val="num" w:pos="459"/>
              </w:tabs>
              <w:spacing w:before="120"/>
              <w:ind w:left="459" w:hanging="425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the operation of fire safety elements, equipment and systems;</w:t>
            </w:r>
          </w:p>
          <w:p w14:paraId="6CB52155" w14:textId="77777777" w:rsidR="00D21977" w:rsidRPr="006C6ECE" w:rsidRDefault="00D21977" w:rsidP="00D21977">
            <w:pPr>
              <w:numPr>
                <w:ilvl w:val="0"/>
                <w:numId w:val="2"/>
              </w:numPr>
              <w:tabs>
                <w:tab w:val="clear" w:pos="961"/>
                <w:tab w:val="num" w:pos="459"/>
              </w:tabs>
              <w:spacing w:before="120"/>
              <w:ind w:left="459" w:hanging="425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the establishment and operation of evacuation procedures;</w:t>
            </w:r>
          </w:p>
          <w:p w14:paraId="7BCCA0E7" w14:textId="77777777" w:rsidR="00D21977" w:rsidRPr="006C6ECE" w:rsidRDefault="00D21977" w:rsidP="00D21977">
            <w:pPr>
              <w:numPr>
                <w:ilvl w:val="0"/>
                <w:numId w:val="2"/>
              </w:numPr>
              <w:tabs>
                <w:tab w:val="clear" w:pos="961"/>
                <w:tab w:val="num" w:pos="459"/>
              </w:tabs>
              <w:spacing w:before="120"/>
              <w:ind w:left="459" w:hanging="425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the safety of barriers and exits;</w:t>
            </w:r>
          </w:p>
          <w:p w14:paraId="7445B4D4" w14:textId="77777777" w:rsidR="00D21977" w:rsidRPr="006C6ECE" w:rsidRDefault="00D21977" w:rsidP="00D21977">
            <w:pPr>
              <w:numPr>
                <w:ilvl w:val="0"/>
                <w:numId w:val="2"/>
              </w:numPr>
              <w:tabs>
                <w:tab w:val="clear" w:pos="961"/>
                <w:tab w:val="num" w:pos="459"/>
              </w:tabs>
              <w:spacing w:before="120"/>
              <w:ind w:left="459" w:hanging="425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the exclusion of the public from unsafe areas;</w:t>
            </w:r>
          </w:p>
          <w:p w14:paraId="31370D0C" w14:textId="77777777" w:rsidR="00D21977" w:rsidRPr="006C6ECE" w:rsidRDefault="00D21977" w:rsidP="00D21977">
            <w:pPr>
              <w:numPr>
                <w:ilvl w:val="0"/>
                <w:numId w:val="2"/>
              </w:numPr>
              <w:tabs>
                <w:tab w:val="clear" w:pos="961"/>
                <w:tab w:val="num" w:pos="459"/>
              </w:tabs>
              <w:spacing w:before="120"/>
              <w:ind w:left="459" w:hanging="425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the location and designation of passage ways and exits;</w:t>
            </w:r>
          </w:p>
          <w:p w14:paraId="27FC4BB8" w14:textId="77777777" w:rsidR="00D21977" w:rsidRPr="006C6ECE" w:rsidRDefault="00D21977" w:rsidP="00D21977">
            <w:pPr>
              <w:numPr>
                <w:ilvl w:val="0"/>
                <w:numId w:val="2"/>
              </w:numPr>
              <w:tabs>
                <w:tab w:val="clear" w:pos="961"/>
                <w:tab w:val="num" w:pos="459"/>
              </w:tabs>
              <w:spacing w:before="120"/>
              <w:ind w:left="459" w:hanging="425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the availability of public toilet facilities and the condition of those facilities;</w:t>
            </w:r>
          </w:p>
          <w:p w14:paraId="14F19AD4" w14:textId="77777777" w:rsidR="00D21977" w:rsidRPr="006C6ECE" w:rsidRDefault="00D21977" w:rsidP="00D21977">
            <w:pPr>
              <w:numPr>
                <w:ilvl w:val="0"/>
                <w:numId w:val="2"/>
              </w:numPr>
              <w:tabs>
                <w:tab w:val="clear" w:pos="961"/>
                <w:tab w:val="num" w:pos="459"/>
              </w:tabs>
              <w:spacing w:before="120"/>
              <w:ind w:left="459" w:hanging="425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the ignition of fireworks and the discharge of pistols or other shooting devices in a safe and responsible manner; to the extent that this is not required by any other Act or Regulation.</w:t>
            </w:r>
          </w:p>
          <w:p w14:paraId="13CD6759" w14:textId="77777777" w:rsidR="00D21977" w:rsidRPr="006C6ECE" w:rsidRDefault="00D21977" w:rsidP="00D21977">
            <w:pPr>
              <w:numPr>
                <w:ilvl w:val="0"/>
                <w:numId w:val="2"/>
              </w:numPr>
              <w:tabs>
                <w:tab w:val="clear" w:pos="961"/>
                <w:tab w:val="num" w:pos="459"/>
              </w:tabs>
              <w:spacing w:before="120"/>
              <w:ind w:left="459" w:hanging="425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the keeping, testing and storage of flammable material or explosive items and equipment in a safe manner, to the extent that this is not required by any other Act or regulations;</w:t>
            </w:r>
          </w:p>
          <w:p w14:paraId="4A027AE0" w14:textId="77777777" w:rsidR="00D21977" w:rsidRPr="006C6ECE" w:rsidRDefault="00D21977" w:rsidP="00D21977">
            <w:pPr>
              <w:numPr>
                <w:ilvl w:val="0"/>
                <w:numId w:val="2"/>
              </w:numPr>
              <w:tabs>
                <w:tab w:val="clear" w:pos="961"/>
                <w:tab w:val="num" w:pos="459"/>
              </w:tabs>
              <w:spacing w:before="120"/>
              <w:ind w:left="459" w:hanging="425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>Ensuring compliance with all conditions of this Permit.</w:t>
            </w:r>
          </w:p>
        </w:tc>
      </w:tr>
      <w:tr w:rsidR="00D21977" w:rsidRPr="006C6ECE" w14:paraId="393D9C11" w14:textId="77777777" w:rsidTr="00E536F4">
        <w:trPr>
          <w:cantSplit/>
        </w:trPr>
        <w:tc>
          <w:tcPr>
            <w:tcW w:w="10632" w:type="dxa"/>
            <w:gridSpan w:val="2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7978B" w14:textId="77777777" w:rsidR="00D21977" w:rsidRPr="006C6ECE" w:rsidRDefault="00D21977" w:rsidP="00D21977">
            <w:pPr>
              <w:spacing w:before="80"/>
              <w:rPr>
                <w:rFonts w:ascii="Franklin Gothic Book" w:hAnsi="Franklin Gothic Book"/>
                <w:sz w:val="16"/>
              </w:rPr>
            </w:pPr>
          </w:p>
        </w:tc>
      </w:tr>
      <w:tr w:rsidR="00D21977" w:rsidRPr="006C6ECE" w14:paraId="0B774811" w14:textId="77777777" w:rsidTr="00E536F4">
        <w:trPr>
          <w:cantSplit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2" w:color="000000" w:fill="FFFFFF"/>
          </w:tcPr>
          <w:p w14:paraId="0B991996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>TOILET FACILITIES</w:t>
            </w:r>
          </w:p>
        </w:tc>
      </w:tr>
      <w:tr w:rsidR="00D21977" w:rsidRPr="006C6ECE" w14:paraId="7CA55A28" w14:textId="77777777" w:rsidTr="00E536F4">
        <w:trPr>
          <w:cantSplit/>
          <w:trHeight w:val="388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146CF8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Nominate the number and location of all existing and portable/temporary toilet facilities.</w:t>
            </w:r>
          </w:p>
        </w:tc>
      </w:tr>
      <w:tr w:rsidR="00D21977" w:rsidRPr="006C6ECE" w14:paraId="5FC5971F" w14:textId="77777777" w:rsidTr="00E536F4">
        <w:trPr>
          <w:cantSplit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0984E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6C6ECE">
              <w:rPr>
                <w:rFonts w:ascii="Franklin Gothic Book" w:hAnsi="Franklin Gothic Book"/>
                <w:b/>
                <w:sz w:val="20"/>
              </w:rPr>
              <w:t>Location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FD834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6C6ECE">
              <w:rPr>
                <w:rFonts w:ascii="Franklin Gothic Book" w:hAnsi="Franklin Gothic Book"/>
                <w:b/>
                <w:sz w:val="20"/>
              </w:rPr>
              <w:t>No of Female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62413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6C6ECE">
              <w:rPr>
                <w:rFonts w:ascii="Franklin Gothic Book" w:hAnsi="Franklin Gothic Book"/>
                <w:b/>
                <w:sz w:val="20"/>
              </w:rPr>
              <w:t>No of Male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B6EF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6C6ECE">
              <w:rPr>
                <w:rFonts w:ascii="Franklin Gothic Book" w:hAnsi="Franklin Gothic Book"/>
                <w:b/>
                <w:sz w:val="20"/>
              </w:rPr>
              <w:t>No of Disabled [Unisex]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B3FC" w14:textId="77777777" w:rsidR="00D21977" w:rsidRPr="006C6ECE" w:rsidRDefault="00D21977" w:rsidP="00D21977">
            <w:pPr>
              <w:pStyle w:val="Heading7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No of Disabled</w:t>
            </w:r>
          </w:p>
        </w:tc>
      </w:tr>
      <w:tr w:rsidR="00E536F4" w:rsidRPr="006C6ECE" w14:paraId="6D4FAD3C" w14:textId="77777777" w:rsidTr="00E536F4">
        <w:trPr>
          <w:cantSplit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287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EF5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  <w:r w:rsidRPr="006C6ECE">
              <w:rPr>
                <w:rFonts w:ascii="Franklin Gothic Book" w:hAnsi="Franklin Gothic Book"/>
                <w:sz w:val="18"/>
              </w:rPr>
              <w:t>Closet Fixtures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5A4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  <w:r w:rsidRPr="006C6ECE">
              <w:rPr>
                <w:rFonts w:ascii="Franklin Gothic Book" w:hAnsi="Franklin Gothic Book"/>
                <w:sz w:val="18"/>
              </w:rPr>
              <w:t>Wash Basins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7036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  <w:r w:rsidRPr="006C6ECE">
              <w:rPr>
                <w:rFonts w:ascii="Franklin Gothic Book" w:hAnsi="Franklin Gothic Book"/>
                <w:sz w:val="18"/>
              </w:rPr>
              <w:t>Closet Fixtures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965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  <w:r w:rsidRPr="006C6ECE">
              <w:rPr>
                <w:rFonts w:ascii="Franklin Gothic Book" w:hAnsi="Franklin Gothic Book"/>
                <w:sz w:val="18"/>
              </w:rPr>
              <w:t>Urinals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A51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rPr>
                <w:rFonts w:ascii="Franklin Gothic Book" w:hAnsi="Franklin Gothic Book"/>
                <w:sz w:val="18"/>
              </w:rPr>
            </w:pPr>
            <w:r w:rsidRPr="006C6ECE">
              <w:rPr>
                <w:rFonts w:ascii="Franklin Gothic Book" w:hAnsi="Franklin Gothic Book"/>
                <w:sz w:val="18"/>
              </w:rPr>
              <w:t>Wash Basins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B12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  <w:r w:rsidRPr="006C6ECE">
              <w:rPr>
                <w:rFonts w:ascii="Franklin Gothic Book" w:hAnsi="Franklin Gothic Book"/>
                <w:sz w:val="18"/>
              </w:rPr>
              <w:t>Closet Fixtures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C9E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  <w:r w:rsidRPr="006C6ECE">
              <w:rPr>
                <w:rFonts w:ascii="Franklin Gothic Book" w:hAnsi="Franklin Gothic Book"/>
                <w:sz w:val="18"/>
              </w:rPr>
              <w:t>Wash Basins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363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Female Fixtures</w:t>
            </w:r>
          </w:p>
          <w:p w14:paraId="1C6A4C93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  <w:r w:rsidRPr="006C6ECE">
              <w:rPr>
                <w:rFonts w:ascii="Franklin Gothic Book" w:hAnsi="Franklin Gothic Book"/>
                <w:sz w:val="18"/>
              </w:rPr>
              <w:t>Basins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48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  <w:r w:rsidRPr="006C6ECE">
              <w:rPr>
                <w:rFonts w:ascii="Franklin Gothic Book" w:hAnsi="Franklin Gothic Book"/>
                <w:sz w:val="18"/>
              </w:rPr>
              <w:t>Male Fixtures</w:t>
            </w:r>
          </w:p>
          <w:p w14:paraId="206C1433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Basin</w:t>
            </w:r>
            <w:r w:rsidRPr="006C6ECE">
              <w:rPr>
                <w:rFonts w:ascii="Franklin Gothic Book" w:hAnsi="Franklin Gothic Book"/>
                <w:sz w:val="18"/>
              </w:rPr>
              <w:t>s</w:t>
            </w:r>
          </w:p>
        </w:tc>
      </w:tr>
      <w:tr w:rsidR="00E536F4" w:rsidRPr="006C6ECE" w14:paraId="32F10FEF" w14:textId="77777777" w:rsidTr="00E536F4">
        <w:trPr>
          <w:cantSplit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C64B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982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E42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188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A27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BCC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4F4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114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F4BC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7B4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E536F4" w:rsidRPr="006C6ECE" w14:paraId="7C14D340" w14:textId="77777777" w:rsidTr="00E536F4">
        <w:trPr>
          <w:cantSplit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42E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92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5D6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190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DAB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01F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52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6D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C1F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0F4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E536F4" w:rsidRPr="006C6ECE" w14:paraId="5E5D7F10" w14:textId="77777777" w:rsidTr="00E536F4">
        <w:trPr>
          <w:cantSplit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A72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C59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926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6DBA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EE3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6A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F4C4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CB3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5A4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CB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E536F4" w:rsidRPr="006C6ECE" w14:paraId="4A5EC567" w14:textId="77777777" w:rsidTr="00E536F4">
        <w:trPr>
          <w:cantSplit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FB0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BD7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5F9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424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C3F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6755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56F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6BA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E847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2F0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E536F4" w:rsidRPr="006C6ECE" w14:paraId="4422E857" w14:textId="77777777" w:rsidTr="00E536F4">
        <w:trPr>
          <w:cantSplit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FB1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99E1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21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24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D8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24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2EB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4A9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671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EE0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E536F4" w:rsidRPr="006C6ECE" w14:paraId="1473300B" w14:textId="77777777" w:rsidTr="00E536F4">
        <w:trPr>
          <w:cantSplit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798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85C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65B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F18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B3FD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357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D72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B22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6B1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15B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E536F4" w:rsidRPr="006C6ECE" w14:paraId="6F4250F9" w14:textId="77777777" w:rsidTr="00E536F4">
        <w:trPr>
          <w:cantSplit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3A0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6C6ECE">
              <w:rPr>
                <w:rFonts w:ascii="Franklin Gothic Book" w:hAnsi="Franklin Gothic Book"/>
                <w:b/>
                <w:sz w:val="28"/>
              </w:rPr>
              <w:t>TOTAL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B7E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DB9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9E2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500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028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B72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81B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8AA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F30" w14:textId="77777777" w:rsidR="00E536F4" w:rsidRPr="006C6ECE" w:rsidRDefault="00E536F4" w:rsidP="00D21977">
            <w:pPr>
              <w:pStyle w:val="Header"/>
              <w:tabs>
                <w:tab w:val="clear" w:pos="4320"/>
                <w:tab w:val="clear" w:pos="8640"/>
                <w:tab w:val="left" w:pos="2353"/>
              </w:tabs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21977" w:rsidRPr="006C6ECE" w14:paraId="18A210B0" w14:textId="77777777" w:rsidTr="00E536F4">
        <w:trPr>
          <w:cantSplit/>
        </w:trPr>
        <w:tc>
          <w:tcPr>
            <w:tcW w:w="1122" w:type="dxa"/>
            <w:gridSpan w:val="2"/>
            <w:tcBorders>
              <w:left w:val="single" w:sz="6" w:space="0" w:color="auto"/>
            </w:tcBorders>
          </w:tcPr>
          <w:p w14:paraId="5E2946CF" w14:textId="77777777" w:rsidR="00D21977" w:rsidRPr="006C6ECE" w:rsidRDefault="00D21977" w:rsidP="00D21977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Note:</w:t>
            </w:r>
          </w:p>
        </w:tc>
        <w:tc>
          <w:tcPr>
            <w:tcW w:w="9510" w:type="dxa"/>
            <w:gridSpan w:val="20"/>
            <w:tcBorders>
              <w:left w:val="nil"/>
              <w:right w:val="single" w:sz="6" w:space="0" w:color="auto"/>
            </w:tcBorders>
          </w:tcPr>
          <w:p w14:paraId="708E51D5" w14:textId="77777777" w:rsidR="00D21977" w:rsidRPr="006C6ECE" w:rsidRDefault="00D21977" w:rsidP="00D21977">
            <w:pPr>
              <w:spacing w:before="80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One closet fixture for every 200 female persons or part thereof.</w:t>
            </w:r>
          </w:p>
          <w:p w14:paraId="1EE64208" w14:textId="77777777" w:rsidR="00D21977" w:rsidRPr="006C6ECE" w:rsidRDefault="00D21977" w:rsidP="00D21977">
            <w:pPr>
              <w:spacing w:before="80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One closet fixture or urinal for every 200 male persons or part thereof, at least 30% of which must be in the form of closet fixtures.  Note:  each 600mm continuous length of urinal is considered to be a urinal.</w:t>
            </w:r>
          </w:p>
          <w:p w14:paraId="027FE4E2" w14:textId="77777777" w:rsidR="00D21977" w:rsidRPr="006C6ECE" w:rsidRDefault="00D21977" w:rsidP="00D21977">
            <w:pPr>
              <w:spacing w:before="80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One washbasin for every 200 persons.</w:t>
            </w:r>
          </w:p>
          <w:p w14:paraId="7F7C5983" w14:textId="77777777" w:rsidR="00D21977" w:rsidRPr="006C6ECE" w:rsidRDefault="00D21977" w:rsidP="00D21977">
            <w:pPr>
              <w:spacing w:before="80"/>
              <w:rPr>
                <w:rFonts w:ascii="Franklin Gothic Book" w:hAnsi="Franklin Gothic Book"/>
              </w:rPr>
            </w:pPr>
            <w:r w:rsidRPr="006C6ECE">
              <w:rPr>
                <w:rFonts w:ascii="Franklin Gothic Book" w:hAnsi="Franklin Gothic Book"/>
              </w:rPr>
              <w:t>One unisex disabled closet fixture and washbasin for every 20,000 persons or part thereof.</w:t>
            </w:r>
          </w:p>
          <w:p w14:paraId="6082E542" w14:textId="77777777" w:rsidR="00D21977" w:rsidRPr="0018066A" w:rsidRDefault="00D21977" w:rsidP="0018066A">
            <w:pPr>
              <w:spacing w:before="80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>The location of all toilets must be indicated on the site plan for the event.</w:t>
            </w:r>
          </w:p>
        </w:tc>
      </w:tr>
      <w:tr w:rsidR="00D21977" w:rsidRPr="006C6ECE" w14:paraId="4E43AA34" w14:textId="77777777" w:rsidTr="00E536F4">
        <w:trPr>
          <w:cantSplit/>
        </w:trPr>
        <w:tc>
          <w:tcPr>
            <w:tcW w:w="27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C66DF25" w14:textId="77777777" w:rsidR="00D21977" w:rsidRPr="006C6ECE" w:rsidRDefault="00D21977" w:rsidP="00D21977">
            <w:pPr>
              <w:rPr>
                <w:rFonts w:ascii="Franklin Gothic Book" w:hAnsi="Franklin Gothic Book"/>
                <w:sz w:val="8"/>
              </w:rPr>
            </w:pPr>
          </w:p>
        </w:tc>
        <w:tc>
          <w:tcPr>
            <w:tcW w:w="2332" w:type="dxa"/>
            <w:gridSpan w:val="6"/>
            <w:tcBorders>
              <w:bottom w:val="single" w:sz="4" w:space="0" w:color="auto"/>
            </w:tcBorders>
          </w:tcPr>
          <w:p w14:paraId="318B528D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8"/>
              </w:rPr>
            </w:pPr>
          </w:p>
        </w:tc>
        <w:tc>
          <w:tcPr>
            <w:tcW w:w="2332" w:type="dxa"/>
            <w:gridSpan w:val="6"/>
            <w:tcBorders>
              <w:bottom w:val="single" w:sz="4" w:space="0" w:color="auto"/>
            </w:tcBorders>
          </w:tcPr>
          <w:p w14:paraId="48EAC955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8"/>
              </w:rPr>
            </w:pPr>
          </w:p>
        </w:tc>
        <w:tc>
          <w:tcPr>
            <w:tcW w:w="32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23AA11C" w14:textId="77777777" w:rsidR="00D21977" w:rsidRPr="006C6ECE" w:rsidRDefault="00D21977" w:rsidP="00D21977">
            <w:pPr>
              <w:jc w:val="center"/>
              <w:rPr>
                <w:rFonts w:ascii="Franklin Gothic Book" w:hAnsi="Franklin Gothic Book"/>
                <w:sz w:val="8"/>
              </w:rPr>
            </w:pPr>
          </w:p>
        </w:tc>
      </w:tr>
    </w:tbl>
    <w:p w14:paraId="14E570A0" w14:textId="77777777" w:rsidR="00D21977" w:rsidRPr="006C6ECE" w:rsidRDefault="00D21977" w:rsidP="00D21977">
      <w:pPr>
        <w:pStyle w:val="Header"/>
        <w:jc w:val="both"/>
        <w:rPr>
          <w:rFonts w:ascii="Franklin Gothic Book" w:hAnsi="Franklin Gothic Book"/>
          <w:i/>
          <w:sz w:val="18"/>
        </w:rPr>
      </w:pPr>
    </w:p>
    <w:p w14:paraId="411E5489" w14:textId="77777777" w:rsidR="00E536F4" w:rsidRDefault="00E536F4" w:rsidP="0018066A">
      <w:pPr>
        <w:pStyle w:val="Header"/>
        <w:jc w:val="center"/>
        <w:rPr>
          <w:rFonts w:ascii="Franklin Gothic Book" w:hAnsi="Franklin Gothic Book"/>
          <w:b/>
        </w:rPr>
      </w:pPr>
    </w:p>
    <w:p w14:paraId="439DDE44" w14:textId="77777777" w:rsidR="00D21977" w:rsidRPr="0018066A" w:rsidRDefault="00D21977" w:rsidP="0018066A">
      <w:pPr>
        <w:pStyle w:val="Header"/>
        <w:jc w:val="center"/>
        <w:rPr>
          <w:rFonts w:ascii="Franklin Gothic Book" w:hAnsi="Franklin Gothic Book"/>
          <w:b/>
          <w:sz w:val="16"/>
        </w:rPr>
      </w:pPr>
      <w:r w:rsidRPr="006C6ECE">
        <w:rPr>
          <w:rFonts w:ascii="Franklin Gothic Book" w:hAnsi="Franklin Gothic Book"/>
          <w:b/>
        </w:rPr>
        <w:lastRenderedPageBreak/>
        <w:t>- 3 -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142"/>
        <w:gridCol w:w="16"/>
        <w:gridCol w:w="125"/>
        <w:gridCol w:w="993"/>
        <w:gridCol w:w="708"/>
        <w:gridCol w:w="142"/>
        <w:gridCol w:w="1843"/>
        <w:gridCol w:w="850"/>
        <w:gridCol w:w="1701"/>
        <w:gridCol w:w="142"/>
        <w:gridCol w:w="567"/>
        <w:gridCol w:w="284"/>
        <w:gridCol w:w="2126"/>
      </w:tblGrid>
      <w:tr w:rsidR="00D21977" w:rsidRPr="006C6ECE" w14:paraId="23C17713" w14:textId="77777777" w:rsidTr="00D21977">
        <w:trPr>
          <w:cantSplit/>
        </w:trPr>
        <w:tc>
          <w:tcPr>
            <w:tcW w:w="10598" w:type="dxa"/>
            <w:gridSpan w:val="15"/>
            <w:shd w:val="pct12" w:color="000000" w:fill="FFFFFF"/>
          </w:tcPr>
          <w:p w14:paraId="1A64B005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>DRINKING WATER</w:t>
            </w:r>
          </w:p>
        </w:tc>
      </w:tr>
      <w:tr w:rsidR="00D21977" w:rsidRPr="006C6ECE" w14:paraId="600A7998" w14:textId="77777777" w:rsidTr="007E2912">
        <w:trPr>
          <w:cantSplit/>
          <w:trHeight w:val="360"/>
        </w:trPr>
        <w:tc>
          <w:tcPr>
            <w:tcW w:w="7621" w:type="dxa"/>
            <w:gridSpan w:val="12"/>
          </w:tcPr>
          <w:p w14:paraId="5001E3C6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Nominate the number and location of all proposed drinking water fountains.</w:t>
            </w:r>
          </w:p>
        </w:tc>
        <w:tc>
          <w:tcPr>
            <w:tcW w:w="2977" w:type="dxa"/>
            <w:gridSpan w:val="3"/>
          </w:tcPr>
          <w:p w14:paraId="738C14E5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11BFD359" w14:textId="77777777" w:rsidTr="00D21977">
        <w:trPr>
          <w:cantSplit/>
        </w:trPr>
        <w:tc>
          <w:tcPr>
            <w:tcW w:w="959" w:type="dxa"/>
            <w:gridSpan w:val="2"/>
            <w:tcBorders>
              <w:bottom w:val="nil"/>
              <w:right w:val="nil"/>
            </w:tcBorders>
          </w:tcPr>
          <w:p w14:paraId="0CE7A559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Note:</w:t>
            </w:r>
          </w:p>
        </w:tc>
        <w:tc>
          <w:tcPr>
            <w:tcW w:w="9639" w:type="dxa"/>
            <w:gridSpan w:val="13"/>
            <w:tcBorders>
              <w:left w:val="nil"/>
              <w:bottom w:val="nil"/>
            </w:tcBorders>
          </w:tcPr>
          <w:p w14:paraId="2DBEF4BD" w14:textId="77777777" w:rsidR="00D21977" w:rsidRPr="006C6ECE" w:rsidRDefault="00D21977" w:rsidP="00D21977">
            <w:pPr>
              <w:pStyle w:val="Header"/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One drinking water fountain/tap should be provided for every 200 persons.</w:t>
            </w:r>
          </w:p>
        </w:tc>
      </w:tr>
      <w:tr w:rsidR="00D21977" w:rsidRPr="006C6ECE" w14:paraId="60A435CE" w14:textId="77777777" w:rsidTr="00D21977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14:paraId="071BCB43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9639" w:type="dxa"/>
            <w:gridSpan w:val="13"/>
            <w:tcBorders>
              <w:top w:val="nil"/>
              <w:left w:val="nil"/>
              <w:bottom w:val="nil"/>
            </w:tcBorders>
          </w:tcPr>
          <w:p w14:paraId="50517938" w14:textId="77777777" w:rsidR="00D21977" w:rsidRPr="006C6ECE" w:rsidRDefault="00D21977" w:rsidP="00D21977">
            <w:pPr>
              <w:pStyle w:val="Header"/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This ratio may be negotiated by consulting with the Municipal Building Surveyor.</w:t>
            </w:r>
          </w:p>
        </w:tc>
      </w:tr>
      <w:tr w:rsidR="00D21977" w:rsidRPr="006C6ECE" w14:paraId="588AEA9D" w14:textId="77777777" w:rsidTr="00D21977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14:paraId="16B0FF39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9639" w:type="dxa"/>
            <w:gridSpan w:val="13"/>
            <w:tcBorders>
              <w:top w:val="nil"/>
              <w:left w:val="nil"/>
              <w:bottom w:val="nil"/>
            </w:tcBorders>
          </w:tcPr>
          <w:p w14:paraId="1F3BE9F4" w14:textId="77777777" w:rsidR="00D21977" w:rsidRPr="006C6ECE" w:rsidRDefault="00D21977" w:rsidP="00D21977">
            <w:pPr>
              <w:pStyle w:val="Header"/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Alternatively drinking water may be provided at all food and bar outlets free of charge.</w:t>
            </w:r>
          </w:p>
        </w:tc>
      </w:tr>
      <w:tr w:rsidR="00D21977" w:rsidRPr="006C6ECE" w14:paraId="64B37D3D" w14:textId="77777777" w:rsidTr="00D21977">
        <w:trPr>
          <w:cantSplit/>
        </w:trPr>
        <w:tc>
          <w:tcPr>
            <w:tcW w:w="959" w:type="dxa"/>
            <w:gridSpan w:val="2"/>
            <w:tcBorders>
              <w:top w:val="nil"/>
              <w:right w:val="nil"/>
            </w:tcBorders>
          </w:tcPr>
          <w:p w14:paraId="645772FB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9639" w:type="dxa"/>
            <w:gridSpan w:val="13"/>
            <w:tcBorders>
              <w:top w:val="nil"/>
              <w:left w:val="nil"/>
            </w:tcBorders>
          </w:tcPr>
          <w:p w14:paraId="09E3013F" w14:textId="77777777" w:rsidR="00D21977" w:rsidRPr="0018066A" w:rsidRDefault="00D21977" w:rsidP="00D21977">
            <w:pPr>
              <w:pStyle w:val="Header"/>
              <w:spacing w:after="120"/>
              <w:jc w:val="both"/>
              <w:rPr>
                <w:rFonts w:ascii="Franklin Gothic Book" w:hAnsi="Franklin Gothic Book"/>
                <w:b/>
                <w:sz w:val="20"/>
              </w:rPr>
            </w:pPr>
            <w:r w:rsidRPr="0018066A">
              <w:rPr>
                <w:rFonts w:ascii="Franklin Gothic Book" w:hAnsi="Franklin Gothic Book"/>
                <w:b/>
                <w:sz w:val="20"/>
              </w:rPr>
              <w:t>The location of all proposed drinking water fountains/taps must be nominated on the site plan for the event.</w:t>
            </w:r>
          </w:p>
        </w:tc>
      </w:tr>
      <w:tr w:rsidR="00D21977" w:rsidRPr="006C6ECE" w14:paraId="118907E9" w14:textId="77777777" w:rsidTr="00D21977">
        <w:trPr>
          <w:cantSplit/>
        </w:trPr>
        <w:tc>
          <w:tcPr>
            <w:tcW w:w="10598" w:type="dxa"/>
            <w:gridSpan w:val="15"/>
            <w:shd w:val="pct12" w:color="000000" w:fill="FFFFFF"/>
          </w:tcPr>
          <w:p w14:paraId="54D88592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>SECURITY CROWD CONTROL</w:t>
            </w:r>
            <w:r w:rsidRPr="006C6ECE">
              <w:rPr>
                <w:rFonts w:ascii="Franklin Gothic Book" w:hAnsi="Franklin Gothic Book"/>
              </w:rPr>
              <w:t xml:space="preserve"> </w:t>
            </w:r>
          </w:p>
        </w:tc>
      </w:tr>
      <w:tr w:rsidR="00D21977" w:rsidRPr="006C6ECE" w14:paraId="357F1154" w14:textId="77777777" w:rsidTr="00D21977">
        <w:trPr>
          <w:cantSplit/>
          <w:trHeight w:val="304"/>
        </w:trPr>
        <w:tc>
          <w:tcPr>
            <w:tcW w:w="10598" w:type="dxa"/>
            <w:gridSpan w:val="15"/>
          </w:tcPr>
          <w:p w14:paraId="51012F44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Nominate provisions for crowd control and security.  Details must include:</w:t>
            </w:r>
          </w:p>
        </w:tc>
      </w:tr>
      <w:tr w:rsidR="00D21977" w:rsidRPr="006C6ECE" w14:paraId="74B75643" w14:textId="77777777" w:rsidTr="00D21977">
        <w:trPr>
          <w:cantSplit/>
        </w:trPr>
        <w:tc>
          <w:tcPr>
            <w:tcW w:w="4928" w:type="dxa"/>
            <w:gridSpan w:val="9"/>
          </w:tcPr>
          <w:p w14:paraId="66C8A43F" w14:textId="77777777" w:rsidR="00D21977" w:rsidRPr="006C6ECE" w:rsidRDefault="00D21977" w:rsidP="00D21977">
            <w:pPr>
              <w:pStyle w:val="Header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The name of the security organisation.</w:t>
            </w:r>
          </w:p>
        </w:tc>
        <w:tc>
          <w:tcPr>
            <w:tcW w:w="5670" w:type="dxa"/>
            <w:gridSpan w:val="6"/>
          </w:tcPr>
          <w:p w14:paraId="3A51F1D5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21977" w:rsidRPr="006C6ECE" w14:paraId="6C3E81A4" w14:textId="77777777" w:rsidTr="00D21977">
        <w:trPr>
          <w:cantSplit/>
        </w:trPr>
        <w:tc>
          <w:tcPr>
            <w:tcW w:w="4928" w:type="dxa"/>
            <w:gridSpan w:val="9"/>
          </w:tcPr>
          <w:p w14:paraId="38753908" w14:textId="77777777" w:rsidR="00D21977" w:rsidRPr="006C6ECE" w:rsidRDefault="00D21977" w:rsidP="00D21977">
            <w:pPr>
              <w:pStyle w:val="Header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Contact phone number during the event.</w:t>
            </w:r>
          </w:p>
        </w:tc>
        <w:tc>
          <w:tcPr>
            <w:tcW w:w="5670" w:type="dxa"/>
            <w:gridSpan w:val="6"/>
          </w:tcPr>
          <w:p w14:paraId="0419C8F1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21977" w:rsidRPr="006C6ECE" w14:paraId="5202F7ED" w14:textId="77777777" w:rsidTr="00D21977">
        <w:trPr>
          <w:cantSplit/>
        </w:trPr>
        <w:tc>
          <w:tcPr>
            <w:tcW w:w="4928" w:type="dxa"/>
            <w:gridSpan w:val="9"/>
          </w:tcPr>
          <w:p w14:paraId="35006458" w14:textId="77777777" w:rsidR="00D21977" w:rsidRPr="006C6ECE" w:rsidRDefault="00D21977" w:rsidP="00D21977">
            <w:pPr>
              <w:pStyle w:val="Header"/>
              <w:numPr>
                <w:ilvl w:val="0"/>
                <w:numId w:val="3"/>
              </w:numPr>
              <w:spacing w:after="60"/>
              <w:ind w:left="357" w:hanging="357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Number of persons to be provided/engaged for the duration of the event.</w:t>
            </w:r>
          </w:p>
        </w:tc>
        <w:tc>
          <w:tcPr>
            <w:tcW w:w="5670" w:type="dxa"/>
            <w:gridSpan w:val="6"/>
          </w:tcPr>
          <w:p w14:paraId="6B164FDE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21977" w:rsidRPr="006C6ECE" w14:paraId="071182EF" w14:textId="77777777" w:rsidTr="00D21977">
        <w:trPr>
          <w:cantSplit/>
        </w:trPr>
        <w:tc>
          <w:tcPr>
            <w:tcW w:w="10598" w:type="dxa"/>
            <w:gridSpan w:val="15"/>
            <w:shd w:val="pct12" w:color="000000" w:fill="FFFFFF"/>
          </w:tcPr>
          <w:p w14:paraId="56EE17BD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>UNSAFE AREAS</w:t>
            </w:r>
          </w:p>
        </w:tc>
      </w:tr>
      <w:tr w:rsidR="00D21977" w:rsidRPr="006C6ECE" w14:paraId="255A350C" w14:textId="77777777" w:rsidTr="00D21977">
        <w:trPr>
          <w:cantSplit/>
        </w:trPr>
        <w:tc>
          <w:tcPr>
            <w:tcW w:w="10598" w:type="dxa"/>
            <w:gridSpan w:val="15"/>
          </w:tcPr>
          <w:p w14:paraId="45D8B310" w14:textId="77777777" w:rsidR="00D21977" w:rsidRPr="006C6ECE" w:rsidRDefault="00D21977" w:rsidP="00D21977">
            <w:pPr>
              <w:pStyle w:val="Header"/>
              <w:spacing w:before="6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Nominate any unsafe areas where public access should be restricted ie. portable generators, stages etc. on the site plan for the event.</w:t>
            </w:r>
          </w:p>
        </w:tc>
      </w:tr>
      <w:tr w:rsidR="00D21977" w:rsidRPr="006C6ECE" w14:paraId="0ED51CB1" w14:textId="77777777" w:rsidTr="00D21977">
        <w:trPr>
          <w:cantSplit/>
        </w:trPr>
        <w:tc>
          <w:tcPr>
            <w:tcW w:w="10598" w:type="dxa"/>
            <w:gridSpan w:val="15"/>
            <w:shd w:val="pct12" w:color="000000" w:fill="FFFFFF"/>
          </w:tcPr>
          <w:p w14:paraId="10B1C4BC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 xml:space="preserve">EXITS  </w:t>
            </w:r>
          </w:p>
        </w:tc>
      </w:tr>
      <w:tr w:rsidR="00D21977" w:rsidRPr="006C6ECE" w14:paraId="2C2F7A53" w14:textId="77777777" w:rsidTr="00D21977">
        <w:trPr>
          <w:cantSplit/>
        </w:trPr>
        <w:tc>
          <w:tcPr>
            <w:tcW w:w="10598" w:type="dxa"/>
            <w:gridSpan w:val="15"/>
          </w:tcPr>
          <w:p w14:paraId="20BA7537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Nominate location and width of all exit gates/doors on site plan for the event.</w:t>
            </w:r>
          </w:p>
        </w:tc>
      </w:tr>
      <w:tr w:rsidR="00D21977" w:rsidRPr="006C6ECE" w14:paraId="77C23A41" w14:textId="77777777" w:rsidTr="00D21977">
        <w:trPr>
          <w:cantSplit/>
        </w:trPr>
        <w:tc>
          <w:tcPr>
            <w:tcW w:w="10598" w:type="dxa"/>
            <w:gridSpan w:val="15"/>
            <w:shd w:val="pct12" w:color="000000" w:fill="FFFFFF"/>
          </w:tcPr>
          <w:p w14:paraId="34749699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  <w:caps/>
              </w:rPr>
            </w:pPr>
            <w:r w:rsidRPr="006C6ECE">
              <w:rPr>
                <w:rFonts w:ascii="Franklin Gothic Book" w:hAnsi="Franklin Gothic Book"/>
                <w:b/>
              </w:rPr>
              <w:t xml:space="preserve">EMERGENCY EVACUATION </w:t>
            </w:r>
          </w:p>
        </w:tc>
      </w:tr>
      <w:tr w:rsidR="00D21977" w:rsidRPr="006C6ECE" w14:paraId="0336290A" w14:textId="77777777" w:rsidTr="00D21977">
        <w:trPr>
          <w:cantSplit/>
        </w:trPr>
        <w:tc>
          <w:tcPr>
            <w:tcW w:w="10598" w:type="dxa"/>
            <w:gridSpan w:val="15"/>
            <w:tcBorders>
              <w:bottom w:val="nil"/>
            </w:tcBorders>
            <w:shd w:val="pct12" w:color="000000" w:fill="FFFFFF"/>
          </w:tcPr>
          <w:p w14:paraId="7141C52C" w14:textId="77777777" w:rsidR="00D21977" w:rsidRPr="006C6ECE" w:rsidRDefault="00D21977" w:rsidP="00D21977">
            <w:pPr>
              <w:pStyle w:val="Header"/>
              <w:shd w:val="clear" w:color="000000" w:fill="FFFFFF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Plan/Procedure for the event to be provided with application.</w:t>
            </w:r>
          </w:p>
        </w:tc>
      </w:tr>
      <w:tr w:rsidR="00D21977" w:rsidRPr="007E2912" w14:paraId="26095FA8" w14:textId="77777777" w:rsidTr="00D21977">
        <w:trPr>
          <w:cantSplit/>
        </w:trPr>
        <w:tc>
          <w:tcPr>
            <w:tcW w:w="10598" w:type="dxa"/>
            <w:gridSpan w:val="15"/>
            <w:tcBorders>
              <w:bottom w:val="nil"/>
            </w:tcBorders>
            <w:shd w:val="pct12" w:color="000000" w:fill="FFFFFF"/>
          </w:tcPr>
          <w:p w14:paraId="4FD12871" w14:textId="77777777" w:rsidR="00D21977" w:rsidRPr="007E2912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  <w:szCs w:val="24"/>
              </w:rPr>
            </w:pPr>
            <w:r w:rsidRPr="007E2912">
              <w:rPr>
                <w:rFonts w:ascii="Franklin Gothic Book" w:hAnsi="Franklin Gothic Book"/>
                <w:b/>
                <w:szCs w:val="24"/>
              </w:rPr>
              <w:t>FIRST AID</w:t>
            </w:r>
          </w:p>
        </w:tc>
      </w:tr>
      <w:tr w:rsidR="00D21977" w:rsidRPr="006C6ECE" w14:paraId="419B58A6" w14:textId="77777777" w:rsidTr="00D21977">
        <w:trPr>
          <w:cantSplit/>
        </w:trPr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14:paraId="50A76A06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Nominate the proposed first aid facilities and officers to be provided for the duration of the event.</w:t>
            </w:r>
          </w:p>
        </w:tc>
      </w:tr>
      <w:tr w:rsidR="00D21977" w:rsidRPr="006C6ECE" w14:paraId="73EF0B01" w14:textId="77777777" w:rsidTr="00D21977">
        <w:trPr>
          <w:cantSplit/>
        </w:trPr>
        <w:tc>
          <w:tcPr>
            <w:tcW w:w="1101" w:type="dxa"/>
            <w:gridSpan w:val="3"/>
            <w:tcBorders>
              <w:top w:val="nil"/>
              <w:bottom w:val="nil"/>
              <w:right w:val="nil"/>
            </w:tcBorders>
          </w:tcPr>
          <w:p w14:paraId="7FA4A46E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Note: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</w:tcBorders>
          </w:tcPr>
          <w:p w14:paraId="6A44FEC7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First aid rooms to be provided as per the following Table</w:t>
            </w:r>
          </w:p>
        </w:tc>
      </w:tr>
      <w:tr w:rsidR="00D21977" w:rsidRPr="006C6ECE" w14:paraId="4BB67BD3" w14:textId="77777777" w:rsidTr="00D21977">
        <w:trPr>
          <w:cantSplit/>
        </w:trPr>
        <w:tc>
          <w:tcPr>
            <w:tcW w:w="1242" w:type="dxa"/>
            <w:gridSpan w:val="5"/>
            <w:tcBorders>
              <w:top w:val="nil"/>
              <w:bottom w:val="nil"/>
            </w:tcBorders>
          </w:tcPr>
          <w:p w14:paraId="34862917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4536" w:type="dxa"/>
            <w:gridSpan w:val="5"/>
            <w:shd w:val="pct10" w:color="000000" w:fill="FFFFFF"/>
          </w:tcPr>
          <w:p w14:paraId="19E3176C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>Number of Persons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shd w:val="pct10" w:color="000000" w:fill="FFFFFF"/>
          </w:tcPr>
          <w:p w14:paraId="38064953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>Number of rooms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7CCBE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D21977" w:rsidRPr="006C6ECE" w14:paraId="52FC1A6A" w14:textId="77777777" w:rsidTr="00D21977">
        <w:trPr>
          <w:cantSplit/>
        </w:trPr>
        <w:tc>
          <w:tcPr>
            <w:tcW w:w="1242" w:type="dxa"/>
            <w:gridSpan w:val="5"/>
            <w:tcBorders>
              <w:top w:val="nil"/>
              <w:bottom w:val="nil"/>
            </w:tcBorders>
          </w:tcPr>
          <w:p w14:paraId="32B92F96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536" w:type="dxa"/>
            <w:gridSpan w:val="5"/>
          </w:tcPr>
          <w:p w14:paraId="0563507B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5,000 – 10,000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</w:tcPr>
          <w:p w14:paraId="4E1340FF" w14:textId="77777777" w:rsidR="00D21977" w:rsidRPr="006C6ECE" w:rsidRDefault="00D21977" w:rsidP="00D21977">
            <w:pPr>
              <w:pStyle w:val="Header"/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146F5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619DB08B" w14:textId="77777777" w:rsidTr="00D21977">
        <w:trPr>
          <w:cantSplit/>
        </w:trPr>
        <w:tc>
          <w:tcPr>
            <w:tcW w:w="1242" w:type="dxa"/>
            <w:gridSpan w:val="5"/>
            <w:tcBorders>
              <w:top w:val="nil"/>
              <w:bottom w:val="nil"/>
            </w:tcBorders>
          </w:tcPr>
          <w:p w14:paraId="2C8E468D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536" w:type="dxa"/>
            <w:gridSpan w:val="5"/>
          </w:tcPr>
          <w:p w14:paraId="6935543B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10,000 – 15,000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</w:tcPr>
          <w:p w14:paraId="3DED4070" w14:textId="77777777" w:rsidR="00D21977" w:rsidRPr="006C6ECE" w:rsidRDefault="00D21977" w:rsidP="00D21977">
            <w:pPr>
              <w:pStyle w:val="Header"/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DCD5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2AF5CBB1" w14:textId="77777777" w:rsidTr="00D21977">
        <w:trPr>
          <w:cantSplit/>
        </w:trPr>
        <w:tc>
          <w:tcPr>
            <w:tcW w:w="1242" w:type="dxa"/>
            <w:gridSpan w:val="5"/>
            <w:tcBorders>
              <w:top w:val="nil"/>
              <w:bottom w:val="nil"/>
            </w:tcBorders>
          </w:tcPr>
          <w:p w14:paraId="798AA42D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56C950D3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15,000 – 30,000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42E9FDF" w14:textId="77777777" w:rsidR="00D21977" w:rsidRPr="006C6ECE" w:rsidRDefault="00D21977" w:rsidP="00D21977">
            <w:pPr>
              <w:pStyle w:val="Header"/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7F319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7600C17D" w14:textId="77777777" w:rsidTr="00D21977">
        <w:trPr>
          <w:cantSplit/>
        </w:trPr>
        <w:tc>
          <w:tcPr>
            <w:tcW w:w="1242" w:type="dxa"/>
            <w:gridSpan w:val="5"/>
            <w:tcBorders>
              <w:top w:val="nil"/>
              <w:bottom w:val="nil"/>
            </w:tcBorders>
          </w:tcPr>
          <w:p w14:paraId="32941553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7602EAB0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Each extra 15,000 or part thereof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8F26476" w14:textId="77777777" w:rsidR="00D21977" w:rsidRPr="006C6ECE" w:rsidRDefault="00D21977" w:rsidP="00D21977">
            <w:pPr>
              <w:pStyle w:val="Header"/>
              <w:jc w:val="cent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4ECE4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</w:rPr>
            </w:pPr>
          </w:p>
        </w:tc>
      </w:tr>
      <w:tr w:rsidR="00D21977" w:rsidRPr="006C6ECE" w14:paraId="2877177D" w14:textId="77777777" w:rsidTr="00D21977">
        <w:trPr>
          <w:cantSplit/>
        </w:trPr>
        <w:tc>
          <w:tcPr>
            <w:tcW w:w="1117" w:type="dxa"/>
            <w:gridSpan w:val="4"/>
            <w:tcBorders>
              <w:top w:val="nil"/>
              <w:bottom w:val="nil"/>
              <w:right w:val="nil"/>
            </w:tcBorders>
          </w:tcPr>
          <w:p w14:paraId="160BD060" w14:textId="77777777" w:rsidR="00D21977" w:rsidRPr="006C6ECE" w:rsidRDefault="00D21977" w:rsidP="00D21977">
            <w:pPr>
              <w:pStyle w:val="Header"/>
              <w:spacing w:before="60"/>
              <w:jc w:val="right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59F02" w14:textId="77777777" w:rsidR="00D21977" w:rsidRPr="006C6ECE" w:rsidRDefault="00D21977" w:rsidP="00D21977">
            <w:pPr>
              <w:pStyle w:val="Header"/>
              <w:spacing w:before="60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Note: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1E90B" w14:textId="77777777" w:rsidR="00D21977" w:rsidRPr="006C6ECE" w:rsidRDefault="00D21977" w:rsidP="00D21977">
            <w:pPr>
              <w:pStyle w:val="Header"/>
              <w:spacing w:before="6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First Aid Rooms must: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6E861240" w14:textId="77777777" w:rsidR="00D21977" w:rsidRPr="006C6ECE" w:rsidRDefault="00D21977" w:rsidP="00D21977">
            <w:pPr>
              <w:pStyle w:val="Header"/>
              <w:spacing w:before="60"/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="00D21977" w:rsidRPr="006C6ECE" w14:paraId="759AC68B" w14:textId="77777777" w:rsidTr="00D21977">
        <w:trPr>
          <w:cantSplit/>
        </w:trPr>
        <w:tc>
          <w:tcPr>
            <w:tcW w:w="2235" w:type="dxa"/>
            <w:gridSpan w:val="6"/>
            <w:tcBorders>
              <w:top w:val="nil"/>
              <w:bottom w:val="nil"/>
              <w:right w:val="nil"/>
            </w:tcBorders>
          </w:tcPr>
          <w:p w14:paraId="7BCCE229" w14:textId="77777777" w:rsidR="00D21977" w:rsidRPr="006C6ECE" w:rsidRDefault="00D21977" w:rsidP="00D21977">
            <w:pPr>
              <w:pStyle w:val="Header"/>
              <w:spacing w:before="40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0D313B" w14:textId="77777777" w:rsidR="00D21977" w:rsidRPr="006C6ECE" w:rsidRDefault="00D21977" w:rsidP="00D21977">
            <w:pPr>
              <w:pStyle w:val="Header"/>
              <w:spacing w:before="4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1)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</w:tcBorders>
          </w:tcPr>
          <w:p w14:paraId="5B26ABD4" w14:textId="77777777" w:rsidR="00D21977" w:rsidRPr="006C6ECE" w:rsidRDefault="00D21977" w:rsidP="00D21977">
            <w:pPr>
              <w:pStyle w:val="Header"/>
              <w:spacing w:before="4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be readily accessible</w:t>
            </w:r>
          </w:p>
        </w:tc>
      </w:tr>
      <w:tr w:rsidR="00D21977" w:rsidRPr="006C6ECE" w14:paraId="745AD613" w14:textId="77777777" w:rsidTr="00D21977">
        <w:trPr>
          <w:cantSplit/>
        </w:trPr>
        <w:tc>
          <w:tcPr>
            <w:tcW w:w="2235" w:type="dxa"/>
            <w:gridSpan w:val="6"/>
            <w:tcBorders>
              <w:top w:val="nil"/>
              <w:bottom w:val="nil"/>
              <w:right w:val="nil"/>
            </w:tcBorders>
          </w:tcPr>
          <w:p w14:paraId="4DBFBD3A" w14:textId="77777777" w:rsidR="00D21977" w:rsidRPr="006C6ECE" w:rsidRDefault="00D21977" w:rsidP="00D21977">
            <w:pPr>
              <w:pStyle w:val="Header"/>
              <w:spacing w:before="40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CB484A" w14:textId="77777777" w:rsidR="00D21977" w:rsidRPr="006C6ECE" w:rsidRDefault="00D21977" w:rsidP="00D21977">
            <w:pPr>
              <w:pStyle w:val="Header"/>
              <w:spacing w:before="4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2)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</w:tcBorders>
          </w:tcPr>
          <w:p w14:paraId="44A12024" w14:textId="77777777" w:rsidR="00D21977" w:rsidRPr="006C6ECE" w:rsidRDefault="00D21977" w:rsidP="00D21977">
            <w:pPr>
              <w:pStyle w:val="Header"/>
              <w:spacing w:before="4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have a floor area not less than 24 m</w:t>
            </w:r>
            <w:r w:rsidRPr="006C6ECE">
              <w:rPr>
                <w:rFonts w:ascii="Franklin Gothic Book" w:hAnsi="Franklin Gothic Book"/>
                <w:sz w:val="22"/>
                <w:vertAlign w:val="superscript"/>
              </w:rPr>
              <w:t>2</w:t>
            </w:r>
            <w:r w:rsidRPr="006C6ECE">
              <w:rPr>
                <w:rFonts w:ascii="Franklin Gothic Book" w:hAnsi="Franklin Gothic Book"/>
                <w:sz w:val="22"/>
              </w:rPr>
              <w:t xml:space="preserve"> </w:t>
            </w:r>
          </w:p>
        </w:tc>
      </w:tr>
      <w:tr w:rsidR="00D21977" w:rsidRPr="006C6ECE" w14:paraId="7AF19402" w14:textId="77777777" w:rsidTr="00D21977">
        <w:trPr>
          <w:cantSplit/>
        </w:trPr>
        <w:tc>
          <w:tcPr>
            <w:tcW w:w="2235" w:type="dxa"/>
            <w:gridSpan w:val="6"/>
            <w:tcBorders>
              <w:top w:val="nil"/>
              <w:bottom w:val="nil"/>
              <w:right w:val="nil"/>
            </w:tcBorders>
          </w:tcPr>
          <w:p w14:paraId="5BD37E4D" w14:textId="77777777" w:rsidR="00D21977" w:rsidRPr="006C6ECE" w:rsidRDefault="00D21977" w:rsidP="00D21977">
            <w:pPr>
              <w:pStyle w:val="Header"/>
              <w:spacing w:before="40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A14349" w14:textId="77777777" w:rsidR="00D21977" w:rsidRPr="006C6ECE" w:rsidRDefault="00D21977" w:rsidP="00D21977">
            <w:pPr>
              <w:pStyle w:val="Header"/>
              <w:spacing w:before="4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3)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</w:tcBorders>
          </w:tcPr>
          <w:p w14:paraId="549F3643" w14:textId="77777777" w:rsidR="00D21977" w:rsidRPr="006C6ECE" w:rsidRDefault="00D21977" w:rsidP="00D21977">
            <w:pPr>
              <w:pStyle w:val="Header"/>
              <w:spacing w:before="4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be provided with a suitable washbasin or sink</w:t>
            </w:r>
          </w:p>
        </w:tc>
      </w:tr>
      <w:tr w:rsidR="00D21977" w:rsidRPr="006C6ECE" w14:paraId="01285214" w14:textId="77777777" w:rsidTr="00D21977">
        <w:trPr>
          <w:cantSplit/>
        </w:trPr>
        <w:tc>
          <w:tcPr>
            <w:tcW w:w="1101" w:type="dxa"/>
            <w:gridSpan w:val="3"/>
            <w:tcBorders>
              <w:top w:val="nil"/>
              <w:bottom w:val="nil"/>
              <w:right w:val="nil"/>
            </w:tcBorders>
          </w:tcPr>
          <w:p w14:paraId="20C8119B" w14:textId="77777777" w:rsidR="00D21977" w:rsidRPr="006C6ECE" w:rsidRDefault="00D21977" w:rsidP="00D21977">
            <w:pPr>
              <w:pStyle w:val="Header"/>
              <w:spacing w:before="4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Notes: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</w:tcBorders>
          </w:tcPr>
          <w:p w14:paraId="36582AF8" w14:textId="77777777" w:rsidR="00D21977" w:rsidRPr="006C6ECE" w:rsidRDefault="00D21977" w:rsidP="00D21977">
            <w:pPr>
              <w:pStyle w:val="Header"/>
              <w:numPr>
                <w:ilvl w:val="0"/>
                <w:numId w:val="7"/>
              </w:numPr>
              <w:spacing w:before="4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The location of all first aid rooms must be indicated on the site plan for the event.</w:t>
            </w:r>
          </w:p>
          <w:p w14:paraId="6F7546C1" w14:textId="77777777" w:rsidR="00D21977" w:rsidRPr="006C6ECE" w:rsidRDefault="00D21977" w:rsidP="00D21977">
            <w:pPr>
              <w:pStyle w:val="Header"/>
              <w:numPr>
                <w:ilvl w:val="0"/>
                <w:numId w:val="7"/>
              </w:numPr>
              <w:spacing w:before="40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Number of persons is based on daily attendances of patrons and employees.</w:t>
            </w:r>
          </w:p>
        </w:tc>
      </w:tr>
      <w:tr w:rsidR="00D21977" w:rsidRPr="006C6ECE" w14:paraId="1E61A35F" w14:textId="77777777" w:rsidTr="00D21977">
        <w:trPr>
          <w:cantSplit/>
        </w:trPr>
        <w:tc>
          <w:tcPr>
            <w:tcW w:w="10598" w:type="dxa"/>
            <w:gridSpan w:val="15"/>
            <w:tcBorders>
              <w:bottom w:val="nil"/>
            </w:tcBorders>
            <w:shd w:val="pct12" w:color="000000" w:fill="FFFFFF"/>
          </w:tcPr>
          <w:p w14:paraId="02E17567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>FIRE SERVICES</w:t>
            </w:r>
          </w:p>
        </w:tc>
      </w:tr>
      <w:tr w:rsidR="00D21977" w:rsidRPr="006C6ECE" w14:paraId="0C8F2B94" w14:textId="77777777" w:rsidTr="00D21977">
        <w:trPr>
          <w:cantSplit/>
        </w:trPr>
        <w:tc>
          <w:tcPr>
            <w:tcW w:w="10598" w:type="dxa"/>
            <w:gridSpan w:val="15"/>
            <w:tcBorders>
              <w:bottom w:val="nil"/>
            </w:tcBorders>
          </w:tcPr>
          <w:p w14:paraId="22C54645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Nominate on the site plan, any existing fire fighting equipment such as fire extinguishers, hose reel and hydrants that are located within the venue.</w:t>
            </w:r>
          </w:p>
          <w:p w14:paraId="05258C97" w14:textId="77777777" w:rsidR="00D21977" w:rsidRPr="006C6ECE" w:rsidRDefault="00D21977" w:rsidP="00D21977">
            <w:pPr>
              <w:pStyle w:val="Header"/>
              <w:jc w:val="both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>No</w:t>
            </w:r>
            <w:r w:rsidRPr="006C6ECE">
              <w:rPr>
                <w:rFonts w:ascii="Franklin Gothic Book" w:hAnsi="Franklin Gothic Book"/>
                <w:sz w:val="22"/>
              </w:rPr>
              <w:t>te:  In some cases a fire tanker may be required.</w:t>
            </w:r>
          </w:p>
        </w:tc>
      </w:tr>
      <w:tr w:rsidR="00D21977" w:rsidRPr="006C6ECE" w14:paraId="46E3FC8E" w14:textId="77777777" w:rsidTr="00D21977">
        <w:trPr>
          <w:cantSplit/>
        </w:trPr>
        <w:tc>
          <w:tcPr>
            <w:tcW w:w="10598" w:type="dxa"/>
            <w:gridSpan w:val="15"/>
            <w:tcBorders>
              <w:bottom w:val="nil"/>
            </w:tcBorders>
            <w:shd w:val="pct12" w:color="000000" w:fill="FFFFFF"/>
          </w:tcPr>
          <w:p w14:paraId="6B8776C3" w14:textId="77777777" w:rsidR="00D21977" w:rsidRPr="006C6ECE" w:rsidRDefault="00D21977" w:rsidP="00D21977">
            <w:pPr>
              <w:pStyle w:val="Header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>OTHER FEATURES</w:t>
            </w:r>
          </w:p>
        </w:tc>
      </w:tr>
      <w:tr w:rsidR="00D21977" w:rsidRPr="006C6ECE" w14:paraId="05E8FB1A" w14:textId="77777777" w:rsidTr="00D21977">
        <w:trPr>
          <w:cantSplit/>
          <w:trHeight w:val="345"/>
        </w:trPr>
        <w:tc>
          <w:tcPr>
            <w:tcW w:w="10598" w:type="dxa"/>
            <w:gridSpan w:val="15"/>
            <w:tcBorders>
              <w:bottom w:val="nil"/>
            </w:tcBorders>
          </w:tcPr>
          <w:p w14:paraId="335CB06C" w14:textId="77777777" w:rsidR="00D21977" w:rsidRPr="006C6ECE" w:rsidRDefault="00D21977" w:rsidP="00D21977">
            <w:pPr>
              <w:pStyle w:val="Header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Further information will also be required should the event include features such as:</w:t>
            </w:r>
          </w:p>
        </w:tc>
      </w:tr>
      <w:tr w:rsidR="00D21977" w:rsidRPr="006C6ECE" w14:paraId="169D89AC" w14:textId="77777777" w:rsidTr="00D21977">
        <w:trPr>
          <w:cantSplit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55F5BC15" w14:textId="77777777" w:rsidR="00D21977" w:rsidRPr="006C6ECE" w:rsidRDefault="00D21977" w:rsidP="00D21977">
            <w:pPr>
              <w:pStyle w:val="Header"/>
              <w:numPr>
                <w:ilvl w:val="0"/>
                <w:numId w:val="6"/>
              </w:numPr>
              <w:spacing w:before="40"/>
              <w:jc w:val="right"/>
              <w:rPr>
                <w:rFonts w:ascii="Franklin Gothic Book" w:hAnsi="Franklin Gothic Book"/>
              </w:rPr>
            </w:pPr>
          </w:p>
          <w:p w14:paraId="4F3D4ED7" w14:textId="77777777" w:rsidR="00D21977" w:rsidRPr="006C6ECE" w:rsidRDefault="00D21977" w:rsidP="00D21977">
            <w:pPr>
              <w:pStyle w:val="Header"/>
              <w:numPr>
                <w:ilvl w:val="0"/>
                <w:numId w:val="6"/>
              </w:numPr>
              <w:spacing w:before="40"/>
              <w:jc w:val="right"/>
              <w:rPr>
                <w:rFonts w:ascii="Franklin Gothic Book" w:hAnsi="Franklin Gothic Book"/>
              </w:rPr>
            </w:pPr>
          </w:p>
          <w:p w14:paraId="7E066671" w14:textId="77777777" w:rsidR="00D21977" w:rsidRPr="006C6ECE" w:rsidRDefault="00D21977" w:rsidP="00D21977">
            <w:pPr>
              <w:pStyle w:val="Header"/>
              <w:numPr>
                <w:ilvl w:val="0"/>
                <w:numId w:val="6"/>
              </w:numPr>
              <w:spacing w:before="40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nil"/>
            </w:tcBorders>
          </w:tcPr>
          <w:p w14:paraId="5695032C" w14:textId="77777777" w:rsidR="00D21977" w:rsidRPr="006C6ECE" w:rsidRDefault="00D21977" w:rsidP="00D21977">
            <w:pPr>
              <w:pStyle w:val="Header"/>
              <w:spacing w:before="40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Fireworks/Explosives/Flammable Materials</w:t>
            </w:r>
          </w:p>
          <w:p w14:paraId="2DA78E38" w14:textId="77777777" w:rsidR="00D21977" w:rsidRPr="006C6ECE" w:rsidRDefault="00D21977" w:rsidP="00D21977">
            <w:pPr>
              <w:pStyle w:val="Header"/>
              <w:spacing w:before="40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Amusement Rides</w:t>
            </w:r>
          </w:p>
          <w:p w14:paraId="1007CF04" w14:textId="77777777" w:rsidR="00D21977" w:rsidRPr="006C6ECE" w:rsidRDefault="00D21977" w:rsidP="00D21977">
            <w:pPr>
              <w:pStyle w:val="Header"/>
              <w:spacing w:before="40"/>
              <w:rPr>
                <w:rFonts w:ascii="Franklin Gothic Book" w:hAnsi="Franklin Gothic Book"/>
                <w:sz w:val="22"/>
              </w:rPr>
            </w:pPr>
            <w:r w:rsidRPr="006C6ECE">
              <w:rPr>
                <w:rFonts w:ascii="Franklin Gothic Book" w:hAnsi="Franklin Gothic Book"/>
                <w:sz w:val="22"/>
              </w:rPr>
              <w:t>Naked Flames ie. [Theatrical Productions]</w:t>
            </w:r>
          </w:p>
        </w:tc>
      </w:tr>
      <w:tr w:rsidR="00D21977" w:rsidRPr="006C6ECE" w14:paraId="77447A86" w14:textId="77777777" w:rsidTr="00D21977">
        <w:trPr>
          <w:cantSplit/>
        </w:trPr>
        <w:tc>
          <w:tcPr>
            <w:tcW w:w="10598" w:type="dxa"/>
            <w:gridSpan w:val="15"/>
            <w:shd w:val="pct12" w:color="000000" w:fill="FFFFFF"/>
          </w:tcPr>
          <w:p w14:paraId="34B74E52" w14:textId="77777777" w:rsidR="00D21977" w:rsidRPr="006C6ECE" w:rsidRDefault="00D21977" w:rsidP="00D21977">
            <w:pPr>
              <w:pStyle w:val="Header"/>
              <w:rPr>
                <w:rFonts w:ascii="Franklin Gothic Book" w:hAnsi="Franklin Gothic Book"/>
                <w:b/>
              </w:rPr>
            </w:pPr>
            <w:r w:rsidRPr="006C6ECE">
              <w:rPr>
                <w:rFonts w:ascii="Franklin Gothic Book" w:hAnsi="Franklin Gothic Book"/>
                <w:b/>
              </w:rPr>
              <w:t>FEES</w:t>
            </w:r>
          </w:p>
        </w:tc>
      </w:tr>
      <w:tr w:rsidR="00D21977" w:rsidRPr="006C6ECE" w14:paraId="54E24E59" w14:textId="77777777" w:rsidTr="00D21977">
        <w:trPr>
          <w:cantSplit/>
        </w:trPr>
        <w:tc>
          <w:tcPr>
            <w:tcW w:w="959" w:type="dxa"/>
            <w:gridSpan w:val="2"/>
            <w:tcBorders>
              <w:right w:val="nil"/>
            </w:tcBorders>
          </w:tcPr>
          <w:p w14:paraId="191D659C" w14:textId="77777777" w:rsidR="00D21977" w:rsidRPr="006C6ECE" w:rsidRDefault="00D21977" w:rsidP="00D21977">
            <w:pPr>
              <w:pStyle w:val="Header"/>
              <w:spacing w:before="40" w:after="40"/>
              <w:rPr>
                <w:rFonts w:ascii="Franklin Gothic Book" w:hAnsi="Franklin Gothic Book"/>
                <w:sz w:val="20"/>
              </w:rPr>
            </w:pPr>
            <w:r w:rsidRPr="006C6ECE">
              <w:rPr>
                <w:rFonts w:ascii="Franklin Gothic Book" w:hAnsi="Franklin Gothic Book"/>
                <w:b/>
                <w:sz w:val="22"/>
              </w:rPr>
              <w:t>*NOTE</w:t>
            </w:r>
          </w:p>
        </w:tc>
        <w:tc>
          <w:tcPr>
            <w:tcW w:w="9639" w:type="dxa"/>
            <w:gridSpan w:val="13"/>
            <w:tcBorders>
              <w:left w:val="nil"/>
            </w:tcBorders>
          </w:tcPr>
          <w:p w14:paraId="17CFE020" w14:textId="0071CE7D" w:rsidR="00D21977" w:rsidRPr="006C6ECE" w:rsidRDefault="00D21977" w:rsidP="00D21977">
            <w:pPr>
              <w:pStyle w:val="Header"/>
              <w:numPr>
                <w:ilvl w:val="0"/>
                <w:numId w:val="8"/>
              </w:num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 w:rsidRPr="006C6ECE">
              <w:rPr>
                <w:rFonts w:ascii="Franklin Gothic Book" w:hAnsi="Franklin Gothic Book"/>
                <w:b/>
                <w:sz w:val="20"/>
              </w:rPr>
              <w:t>Minimum fee of $</w:t>
            </w:r>
            <w:r w:rsidR="00582F3C">
              <w:rPr>
                <w:rFonts w:ascii="Franklin Gothic Book" w:hAnsi="Franklin Gothic Book"/>
                <w:b/>
                <w:sz w:val="20"/>
              </w:rPr>
              <w:t>1</w:t>
            </w:r>
            <w:r w:rsidR="001F350F">
              <w:rPr>
                <w:rFonts w:ascii="Franklin Gothic Book" w:hAnsi="Franklin Gothic Book"/>
                <w:b/>
                <w:sz w:val="20"/>
              </w:rPr>
              <w:t>136</w:t>
            </w:r>
            <w:r w:rsidR="00A401C4">
              <w:rPr>
                <w:rFonts w:ascii="Franklin Gothic Book" w:hAnsi="Franklin Gothic Book"/>
                <w:b/>
                <w:sz w:val="20"/>
              </w:rPr>
              <w:t>.00 (no GST)</w:t>
            </w:r>
            <w:r w:rsidR="00582F3C">
              <w:rPr>
                <w:rFonts w:ascii="Franklin Gothic Book" w:hAnsi="Franklin Gothic Book"/>
                <w:b/>
                <w:sz w:val="20"/>
              </w:rPr>
              <w:t xml:space="preserve"> as at 1 July 202</w:t>
            </w:r>
            <w:r w:rsidR="008C7BFD">
              <w:rPr>
                <w:rFonts w:ascii="Franklin Gothic Book" w:hAnsi="Franklin Gothic Book"/>
                <w:b/>
                <w:sz w:val="20"/>
              </w:rPr>
              <w:t>3</w:t>
            </w:r>
            <w:r w:rsidRPr="004F20B8">
              <w:rPr>
                <w:rFonts w:ascii="Franklin Gothic Book" w:hAnsi="Franklin Gothic Book"/>
                <w:b/>
                <w:sz w:val="20"/>
              </w:rPr>
              <w:t xml:space="preserve"> (</w:t>
            </w:r>
            <w:r w:rsidRPr="006C6ECE">
              <w:rPr>
                <w:rFonts w:ascii="Franklin Gothic Book" w:hAnsi="Franklin Gothic Book"/>
                <w:b/>
                <w:sz w:val="20"/>
              </w:rPr>
              <w:t>allows for a maximum 2 hour assessment) must be paid when making application.</w:t>
            </w:r>
          </w:p>
          <w:p w14:paraId="1CD5E5EC" w14:textId="77777777" w:rsidR="00D21977" w:rsidRPr="006C6ECE" w:rsidRDefault="00D21977" w:rsidP="00D21977">
            <w:pPr>
              <w:pStyle w:val="Header"/>
              <w:numPr>
                <w:ilvl w:val="0"/>
                <w:numId w:val="8"/>
              </w:num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 w:rsidRPr="006C6ECE">
              <w:rPr>
                <w:rFonts w:ascii="Franklin Gothic Book" w:hAnsi="Franklin Gothic Book"/>
                <w:b/>
                <w:sz w:val="20"/>
              </w:rPr>
              <w:t>Assessment time exceeding 2 hours will incur additional fees at $</w:t>
            </w:r>
            <w:r w:rsidRPr="004F20B8">
              <w:rPr>
                <w:rFonts w:ascii="Franklin Gothic Book" w:hAnsi="Franklin Gothic Book"/>
                <w:b/>
                <w:sz w:val="20"/>
              </w:rPr>
              <w:t>80.00</w:t>
            </w:r>
            <w:r w:rsidRPr="006C6ECE">
              <w:rPr>
                <w:rFonts w:ascii="Franklin Gothic Book" w:hAnsi="Franklin Gothic Book"/>
                <w:b/>
                <w:sz w:val="20"/>
              </w:rPr>
              <w:t xml:space="preserve"> per hour or part thereof.</w:t>
            </w:r>
          </w:p>
        </w:tc>
      </w:tr>
      <w:tr w:rsidR="007E2912" w:rsidRPr="007E2912" w14:paraId="22DD3FEB" w14:textId="77777777" w:rsidTr="00775725">
        <w:trPr>
          <w:cantSplit/>
        </w:trPr>
        <w:tc>
          <w:tcPr>
            <w:tcW w:w="3085" w:type="dxa"/>
            <w:gridSpan w:val="8"/>
          </w:tcPr>
          <w:p w14:paraId="08E48E58" w14:textId="77777777" w:rsidR="007E2912" w:rsidRPr="007E2912" w:rsidRDefault="007E2912" w:rsidP="007E2912">
            <w:pPr>
              <w:tabs>
                <w:tab w:val="left" w:pos="1335"/>
              </w:tabs>
              <w:rPr>
                <w:rFonts w:ascii="Franklin Gothic Book" w:hAnsi="Franklin Gothic Book"/>
                <w:b/>
              </w:rPr>
            </w:pPr>
            <w:r w:rsidRPr="007E2912">
              <w:rPr>
                <w:rFonts w:ascii="Franklin Gothic Book" w:hAnsi="Franklin Gothic Book"/>
                <w:b/>
              </w:rPr>
              <w:t>Signature of Owner/Agent of Owner</w:t>
            </w:r>
          </w:p>
        </w:tc>
        <w:tc>
          <w:tcPr>
            <w:tcW w:w="4394" w:type="dxa"/>
            <w:gridSpan w:val="3"/>
          </w:tcPr>
          <w:p w14:paraId="4335698F" w14:textId="77777777" w:rsidR="007E2912" w:rsidRPr="007E2912" w:rsidRDefault="007E2912" w:rsidP="007E2912">
            <w:pPr>
              <w:tabs>
                <w:tab w:val="left" w:pos="1335"/>
              </w:tabs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gridSpan w:val="2"/>
          </w:tcPr>
          <w:p w14:paraId="731F7780" w14:textId="77777777" w:rsidR="007E2912" w:rsidRPr="007E2912" w:rsidRDefault="007E2912" w:rsidP="007E2912">
            <w:pPr>
              <w:tabs>
                <w:tab w:val="left" w:pos="1335"/>
              </w:tabs>
              <w:rPr>
                <w:rFonts w:ascii="Franklin Gothic Book" w:hAnsi="Franklin Gothic Book"/>
                <w:b/>
              </w:rPr>
            </w:pPr>
            <w:r w:rsidRPr="007E2912">
              <w:rPr>
                <w:rFonts w:ascii="Franklin Gothic Book" w:hAnsi="Franklin Gothic Book"/>
                <w:b/>
              </w:rPr>
              <w:t>Date</w:t>
            </w:r>
          </w:p>
        </w:tc>
        <w:tc>
          <w:tcPr>
            <w:tcW w:w="2410" w:type="dxa"/>
            <w:gridSpan w:val="2"/>
          </w:tcPr>
          <w:p w14:paraId="19386090" w14:textId="77777777" w:rsidR="007E2912" w:rsidRPr="007E2912" w:rsidRDefault="007E2912" w:rsidP="007E2912">
            <w:pPr>
              <w:tabs>
                <w:tab w:val="left" w:pos="1335"/>
              </w:tabs>
              <w:rPr>
                <w:rFonts w:ascii="Franklin Gothic Book" w:hAnsi="Franklin Gothic Book"/>
              </w:rPr>
            </w:pPr>
          </w:p>
        </w:tc>
      </w:tr>
    </w:tbl>
    <w:p w14:paraId="1CE9D86A" w14:textId="77777777" w:rsidR="00A76456" w:rsidRPr="0018066A" w:rsidRDefault="00A76456" w:rsidP="0018066A">
      <w:pPr>
        <w:tabs>
          <w:tab w:val="left" w:pos="1335"/>
        </w:tabs>
        <w:rPr>
          <w:rFonts w:ascii="Franklin Gothic Book" w:hAnsi="Franklin Gothic Book"/>
        </w:rPr>
      </w:pPr>
    </w:p>
    <w:sectPr w:rsidR="00A76456" w:rsidRPr="0018066A" w:rsidSect="00D21977">
      <w:pgSz w:w="11906" w:h="16838"/>
      <w:pgMar w:top="540" w:right="180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852"/>
    <w:multiLevelType w:val="singleLevel"/>
    <w:tmpl w:val="82B25ED8"/>
    <w:lvl w:ilvl="0">
      <w:start w:val="1"/>
      <w:numFmt w:val="decimal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1" w15:restartNumberingAfterBreak="0">
    <w:nsid w:val="0B381B2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567A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D046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752D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50087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D21AA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29022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2166552">
    <w:abstractNumId w:val="1"/>
  </w:num>
  <w:num w:numId="2" w16cid:durableId="607934555">
    <w:abstractNumId w:val="0"/>
  </w:num>
  <w:num w:numId="3" w16cid:durableId="393967918">
    <w:abstractNumId w:val="4"/>
  </w:num>
  <w:num w:numId="4" w16cid:durableId="46103085">
    <w:abstractNumId w:val="2"/>
  </w:num>
  <w:num w:numId="5" w16cid:durableId="1680890773">
    <w:abstractNumId w:val="7"/>
  </w:num>
  <w:num w:numId="6" w16cid:durableId="1362901761">
    <w:abstractNumId w:val="3"/>
  </w:num>
  <w:num w:numId="7" w16cid:durableId="790855314">
    <w:abstractNumId w:val="5"/>
  </w:num>
  <w:num w:numId="8" w16cid:durableId="829520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77"/>
    <w:rsid w:val="000001CE"/>
    <w:rsid w:val="0000316C"/>
    <w:rsid w:val="0000501B"/>
    <w:rsid w:val="00011E62"/>
    <w:rsid w:val="0001248F"/>
    <w:rsid w:val="00014AA6"/>
    <w:rsid w:val="00023656"/>
    <w:rsid w:val="00024FE2"/>
    <w:rsid w:val="00027640"/>
    <w:rsid w:val="000279F0"/>
    <w:rsid w:val="00027BE0"/>
    <w:rsid w:val="000302B1"/>
    <w:rsid w:val="00032F36"/>
    <w:rsid w:val="000364B8"/>
    <w:rsid w:val="00036654"/>
    <w:rsid w:val="00041877"/>
    <w:rsid w:val="00044F49"/>
    <w:rsid w:val="00045A1D"/>
    <w:rsid w:val="00047D76"/>
    <w:rsid w:val="00050E76"/>
    <w:rsid w:val="000527AD"/>
    <w:rsid w:val="00054BCA"/>
    <w:rsid w:val="0005664B"/>
    <w:rsid w:val="00056E41"/>
    <w:rsid w:val="00062463"/>
    <w:rsid w:val="00063986"/>
    <w:rsid w:val="00064E68"/>
    <w:rsid w:val="0006536B"/>
    <w:rsid w:val="00065AAE"/>
    <w:rsid w:val="00073FB2"/>
    <w:rsid w:val="00073FFB"/>
    <w:rsid w:val="0007471B"/>
    <w:rsid w:val="000770B4"/>
    <w:rsid w:val="00077654"/>
    <w:rsid w:val="00080ED9"/>
    <w:rsid w:val="000818E8"/>
    <w:rsid w:val="000825CC"/>
    <w:rsid w:val="00084A8C"/>
    <w:rsid w:val="000860FF"/>
    <w:rsid w:val="00093C54"/>
    <w:rsid w:val="000951B2"/>
    <w:rsid w:val="00096BE0"/>
    <w:rsid w:val="000A1F13"/>
    <w:rsid w:val="000A3EFC"/>
    <w:rsid w:val="000B0F0D"/>
    <w:rsid w:val="000B2F04"/>
    <w:rsid w:val="000B765D"/>
    <w:rsid w:val="000B7827"/>
    <w:rsid w:val="000C0EAD"/>
    <w:rsid w:val="000C31A6"/>
    <w:rsid w:val="000D4D19"/>
    <w:rsid w:val="000D4EE6"/>
    <w:rsid w:val="000D5BFB"/>
    <w:rsid w:val="000D7309"/>
    <w:rsid w:val="000E31BE"/>
    <w:rsid w:val="000E339F"/>
    <w:rsid w:val="000E46A6"/>
    <w:rsid w:val="000F4064"/>
    <w:rsid w:val="000F4A63"/>
    <w:rsid w:val="000F5E5C"/>
    <w:rsid w:val="00102054"/>
    <w:rsid w:val="0010459E"/>
    <w:rsid w:val="001049A5"/>
    <w:rsid w:val="00106975"/>
    <w:rsid w:val="0011416F"/>
    <w:rsid w:val="001148D3"/>
    <w:rsid w:val="00114C4E"/>
    <w:rsid w:val="00116761"/>
    <w:rsid w:val="00116A2C"/>
    <w:rsid w:val="00120C1C"/>
    <w:rsid w:val="0012498D"/>
    <w:rsid w:val="001261B9"/>
    <w:rsid w:val="001268E6"/>
    <w:rsid w:val="001277BF"/>
    <w:rsid w:val="001335D7"/>
    <w:rsid w:val="00133C2C"/>
    <w:rsid w:val="001340AF"/>
    <w:rsid w:val="0013684C"/>
    <w:rsid w:val="00136E27"/>
    <w:rsid w:val="001428C8"/>
    <w:rsid w:val="00143FCE"/>
    <w:rsid w:val="00145583"/>
    <w:rsid w:val="00146A10"/>
    <w:rsid w:val="00147D17"/>
    <w:rsid w:val="00154DB8"/>
    <w:rsid w:val="00157788"/>
    <w:rsid w:val="001578A3"/>
    <w:rsid w:val="001606BA"/>
    <w:rsid w:val="001635E7"/>
    <w:rsid w:val="0016422F"/>
    <w:rsid w:val="00165786"/>
    <w:rsid w:val="00165A76"/>
    <w:rsid w:val="00165DF4"/>
    <w:rsid w:val="0017202F"/>
    <w:rsid w:val="00175306"/>
    <w:rsid w:val="001767F8"/>
    <w:rsid w:val="0018066A"/>
    <w:rsid w:val="0018256E"/>
    <w:rsid w:val="00182CA2"/>
    <w:rsid w:val="001833C1"/>
    <w:rsid w:val="00184949"/>
    <w:rsid w:val="00185BAE"/>
    <w:rsid w:val="00185C67"/>
    <w:rsid w:val="001865CA"/>
    <w:rsid w:val="00186AFF"/>
    <w:rsid w:val="0018712B"/>
    <w:rsid w:val="001878AC"/>
    <w:rsid w:val="00192FC2"/>
    <w:rsid w:val="0019326C"/>
    <w:rsid w:val="00194910"/>
    <w:rsid w:val="001962F0"/>
    <w:rsid w:val="001A1232"/>
    <w:rsid w:val="001A1C29"/>
    <w:rsid w:val="001A5D38"/>
    <w:rsid w:val="001A7AB5"/>
    <w:rsid w:val="001C59B7"/>
    <w:rsid w:val="001C63C9"/>
    <w:rsid w:val="001D1F81"/>
    <w:rsid w:val="001D733B"/>
    <w:rsid w:val="001E2A2E"/>
    <w:rsid w:val="001E2F14"/>
    <w:rsid w:val="001E2F51"/>
    <w:rsid w:val="001E4102"/>
    <w:rsid w:val="001E54BE"/>
    <w:rsid w:val="001F0FD7"/>
    <w:rsid w:val="001F1432"/>
    <w:rsid w:val="001F350F"/>
    <w:rsid w:val="001F4015"/>
    <w:rsid w:val="002029F3"/>
    <w:rsid w:val="0020766E"/>
    <w:rsid w:val="002101FA"/>
    <w:rsid w:val="00215098"/>
    <w:rsid w:val="00215E84"/>
    <w:rsid w:val="002176CF"/>
    <w:rsid w:val="002205E2"/>
    <w:rsid w:val="00223A60"/>
    <w:rsid w:val="002257DC"/>
    <w:rsid w:val="00226EDC"/>
    <w:rsid w:val="00231A82"/>
    <w:rsid w:val="0023522B"/>
    <w:rsid w:val="00235E3E"/>
    <w:rsid w:val="002415C9"/>
    <w:rsid w:val="00242664"/>
    <w:rsid w:val="00242855"/>
    <w:rsid w:val="00243D57"/>
    <w:rsid w:val="00244D64"/>
    <w:rsid w:val="0024670A"/>
    <w:rsid w:val="00246BBE"/>
    <w:rsid w:val="002508C3"/>
    <w:rsid w:val="002518CA"/>
    <w:rsid w:val="00251D56"/>
    <w:rsid w:val="002524B5"/>
    <w:rsid w:val="00253E99"/>
    <w:rsid w:val="00254B5C"/>
    <w:rsid w:val="002645F3"/>
    <w:rsid w:val="0026482E"/>
    <w:rsid w:val="00264FFD"/>
    <w:rsid w:val="00271123"/>
    <w:rsid w:val="00274D57"/>
    <w:rsid w:val="00276194"/>
    <w:rsid w:val="00280B30"/>
    <w:rsid w:val="00281DEA"/>
    <w:rsid w:val="0028510B"/>
    <w:rsid w:val="00285A94"/>
    <w:rsid w:val="00286D3A"/>
    <w:rsid w:val="00287C02"/>
    <w:rsid w:val="002935AD"/>
    <w:rsid w:val="00293AEC"/>
    <w:rsid w:val="002A04F7"/>
    <w:rsid w:val="002A39F5"/>
    <w:rsid w:val="002A4229"/>
    <w:rsid w:val="002B0BAF"/>
    <w:rsid w:val="002B1057"/>
    <w:rsid w:val="002B110E"/>
    <w:rsid w:val="002B2595"/>
    <w:rsid w:val="002B7951"/>
    <w:rsid w:val="002B79CB"/>
    <w:rsid w:val="002C044D"/>
    <w:rsid w:val="002C0E36"/>
    <w:rsid w:val="002C172B"/>
    <w:rsid w:val="002C2568"/>
    <w:rsid w:val="002C53AA"/>
    <w:rsid w:val="002C5CA9"/>
    <w:rsid w:val="002C6B42"/>
    <w:rsid w:val="002D1D23"/>
    <w:rsid w:val="002D241E"/>
    <w:rsid w:val="002D3BFE"/>
    <w:rsid w:val="002D4447"/>
    <w:rsid w:val="002D6171"/>
    <w:rsid w:val="002D723D"/>
    <w:rsid w:val="002E355F"/>
    <w:rsid w:val="002E6831"/>
    <w:rsid w:val="002F03D3"/>
    <w:rsid w:val="002F12D0"/>
    <w:rsid w:val="002F3044"/>
    <w:rsid w:val="002F48AA"/>
    <w:rsid w:val="002F6174"/>
    <w:rsid w:val="002F767A"/>
    <w:rsid w:val="00301ECD"/>
    <w:rsid w:val="00303836"/>
    <w:rsid w:val="003047A8"/>
    <w:rsid w:val="0030683F"/>
    <w:rsid w:val="00306F1C"/>
    <w:rsid w:val="00306F4F"/>
    <w:rsid w:val="00314188"/>
    <w:rsid w:val="003162B4"/>
    <w:rsid w:val="00317D08"/>
    <w:rsid w:val="00324202"/>
    <w:rsid w:val="00326298"/>
    <w:rsid w:val="00327280"/>
    <w:rsid w:val="00327292"/>
    <w:rsid w:val="00330F33"/>
    <w:rsid w:val="003310C6"/>
    <w:rsid w:val="00333AC0"/>
    <w:rsid w:val="0033417B"/>
    <w:rsid w:val="003408EC"/>
    <w:rsid w:val="003429B6"/>
    <w:rsid w:val="00342F34"/>
    <w:rsid w:val="00343B93"/>
    <w:rsid w:val="00347E30"/>
    <w:rsid w:val="00351B64"/>
    <w:rsid w:val="003526C4"/>
    <w:rsid w:val="00352E52"/>
    <w:rsid w:val="0035349C"/>
    <w:rsid w:val="00354837"/>
    <w:rsid w:val="003574A4"/>
    <w:rsid w:val="003608A1"/>
    <w:rsid w:val="0036206A"/>
    <w:rsid w:val="0036433B"/>
    <w:rsid w:val="00364C29"/>
    <w:rsid w:val="00370754"/>
    <w:rsid w:val="00371557"/>
    <w:rsid w:val="00375F8D"/>
    <w:rsid w:val="0037714A"/>
    <w:rsid w:val="00377B30"/>
    <w:rsid w:val="00380F3E"/>
    <w:rsid w:val="00384D7F"/>
    <w:rsid w:val="003869EC"/>
    <w:rsid w:val="00387000"/>
    <w:rsid w:val="003872F2"/>
    <w:rsid w:val="00391078"/>
    <w:rsid w:val="0039304F"/>
    <w:rsid w:val="003932FA"/>
    <w:rsid w:val="003977BA"/>
    <w:rsid w:val="003A0BF0"/>
    <w:rsid w:val="003A1F2C"/>
    <w:rsid w:val="003A3EEE"/>
    <w:rsid w:val="003B0106"/>
    <w:rsid w:val="003B02F3"/>
    <w:rsid w:val="003B307D"/>
    <w:rsid w:val="003B5991"/>
    <w:rsid w:val="003C0A92"/>
    <w:rsid w:val="003D19B4"/>
    <w:rsid w:val="003D2219"/>
    <w:rsid w:val="003D29AE"/>
    <w:rsid w:val="003D5C19"/>
    <w:rsid w:val="003D7727"/>
    <w:rsid w:val="003E1B7A"/>
    <w:rsid w:val="003E1C85"/>
    <w:rsid w:val="003E308B"/>
    <w:rsid w:val="003E34FC"/>
    <w:rsid w:val="003E54D4"/>
    <w:rsid w:val="003E75AB"/>
    <w:rsid w:val="003E7864"/>
    <w:rsid w:val="003F1A58"/>
    <w:rsid w:val="003F1E5D"/>
    <w:rsid w:val="003F4E51"/>
    <w:rsid w:val="003F5428"/>
    <w:rsid w:val="00400EEA"/>
    <w:rsid w:val="0040116C"/>
    <w:rsid w:val="0040209B"/>
    <w:rsid w:val="004036A3"/>
    <w:rsid w:val="00405643"/>
    <w:rsid w:val="00414288"/>
    <w:rsid w:val="00414A0F"/>
    <w:rsid w:val="004175D2"/>
    <w:rsid w:val="00425F6D"/>
    <w:rsid w:val="00426152"/>
    <w:rsid w:val="00426B1B"/>
    <w:rsid w:val="0043105C"/>
    <w:rsid w:val="00431FCE"/>
    <w:rsid w:val="00437B5B"/>
    <w:rsid w:val="00441073"/>
    <w:rsid w:val="00441E08"/>
    <w:rsid w:val="00442A18"/>
    <w:rsid w:val="004434D8"/>
    <w:rsid w:val="004437EB"/>
    <w:rsid w:val="00446F7C"/>
    <w:rsid w:val="00454B59"/>
    <w:rsid w:val="004551D5"/>
    <w:rsid w:val="00461D18"/>
    <w:rsid w:val="004637FE"/>
    <w:rsid w:val="00464323"/>
    <w:rsid w:val="00466F38"/>
    <w:rsid w:val="00467741"/>
    <w:rsid w:val="00472057"/>
    <w:rsid w:val="004754CD"/>
    <w:rsid w:val="00476BF7"/>
    <w:rsid w:val="004774E5"/>
    <w:rsid w:val="00481A09"/>
    <w:rsid w:val="004853DD"/>
    <w:rsid w:val="004905E0"/>
    <w:rsid w:val="00492AE1"/>
    <w:rsid w:val="004950BB"/>
    <w:rsid w:val="004A2653"/>
    <w:rsid w:val="004A28F2"/>
    <w:rsid w:val="004A39EE"/>
    <w:rsid w:val="004A4F29"/>
    <w:rsid w:val="004A5AAC"/>
    <w:rsid w:val="004B25A2"/>
    <w:rsid w:val="004B38EE"/>
    <w:rsid w:val="004B3FD3"/>
    <w:rsid w:val="004B4708"/>
    <w:rsid w:val="004B5E20"/>
    <w:rsid w:val="004C179E"/>
    <w:rsid w:val="004C198A"/>
    <w:rsid w:val="004C2165"/>
    <w:rsid w:val="004C24DF"/>
    <w:rsid w:val="004C3699"/>
    <w:rsid w:val="004C610F"/>
    <w:rsid w:val="004C7458"/>
    <w:rsid w:val="004D1CF5"/>
    <w:rsid w:val="004D51FA"/>
    <w:rsid w:val="004D570E"/>
    <w:rsid w:val="004D711D"/>
    <w:rsid w:val="004E0992"/>
    <w:rsid w:val="004E21A0"/>
    <w:rsid w:val="004E2E66"/>
    <w:rsid w:val="004E4E9B"/>
    <w:rsid w:val="004E53FC"/>
    <w:rsid w:val="004F20B8"/>
    <w:rsid w:val="004F3357"/>
    <w:rsid w:val="004F546B"/>
    <w:rsid w:val="004F62C0"/>
    <w:rsid w:val="004F785E"/>
    <w:rsid w:val="00503A6F"/>
    <w:rsid w:val="005049DE"/>
    <w:rsid w:val="00507124"/>
    <w:rsid w:val="00512A5B"/>
    <w:rsid w:val="00514A64"/>
    <w:rsid w:val="00514D4C"/>
    <w:rsid w:val="00514D94"/>
    <w:rsid w:val="005171DF"/>
    <w:rsid w:val="0052240A"/>
    <w:rsid w:val="00522605"/>
    <w:rsid w:val="00523981"/>
    <w:rsid w:val="00526840"/>
    <w:rsid w:val="0052719A"/>
    <w:rsid w:val="00532B3D"/>
    <w:rsid w:val="00533ECA"/>
    <w:rsid w:val="0054105E"/>
    <w:rsid w:val="00541146"/>
    <w:rsid w:val="00544B71"/>
    <w:rsid w:val="00547077"/>
    <w:rsid w:val="005514B2"/>
    <w:rsid w:val="0055209F"/>
    <w:rsid w:val="00552DB6"/>
    <w:rsid w:val="00554CC0"/>
    <w:rsid w:val="00554D70"/>
    <w:rsid w:val="0055633F"/>
    <w:rsid w:val="005579F3"/>
    <w:rsid w:val="00557C9D"/>
    <w:rsid w:val="005634AD"/>
    <w:rsid w:val="00563CAB"/>
    <w:rsid w:val="0056749F"/>
    <w:rsid w:val="005702FA"/>
    <w:rsid w:val="005716D3"/>
    <w:rsid w:val="00573483"/>
    <w:rsid w:val="00573EF9"/>
    <w:rsid w:val="005759C5"/>
    <w:rsid w:val="00576F58"/>
    <w:rsid w:val="0057752D"/>
    <w:rsid w:val="005776C3"/>
    <w:rsid w:val="0058231B"/>
    <w:rsid w:val="0058255F"/>
    <w:rsid w:val="00582667"/>
    <w:rsid w:val="00582F3C"/>
    <w:rsid w:val="00583AFE"/>
    <w:rsid w:val="00586D3B"/>
    <w:rsid w:val="00587B9B"/>
    <w:rsid w:val="00590CCA"/>
    <w:rsid w:val="00593A52"/>
    <w:rsid w:val="00594DC8"/>
    <w:rsid w:val="0059507D"/>
    <w:rsid w:val="005956CC"/>
    <w:rsid w:val="00597029"/>
    <w:rsid w:val="005A00D0"/>
    <w:rsid w:val="005B4AA9"/>
    <w:rsid w:val="005B6B72"/>
    <w:rsid w:val="005B709E"/>
    <w:rsid w:val="005C4D19"/>
    <w:rsid w:val="005D1E1B"/>
    <w:rsid w:val="005D1F17"/>
    <w:rsid w:val="005D2277"/>
    <w:rsid w:val="005D5236"/>
    <w:rsid w:val="005D5954"/>
    <w:rsid w:val="005D6FA0"/>
    <w:rsid w:val="005D77D9"/>
    <w:rsid w:val="005E2BC1"/>
    <w:rsid w:val="005E33DE"/>
    <w:rsid w:val="005E65B0"/>
    <w:rsid w:val="005E7297"/>
    <w:rsid w:val="005F2CF6"/>
    <w:rsid w:val="005F2FA0"/>
    <w:rsid w:val="005F4D10"/>
    <w:rsid w:val="005F4EBE"/>
    <w:rsid w:val="005F5F59"/>
    <w:rsid w:val="005F75A5"/>
    <w:rsid w:val="00600035"/>
    <w:rsid w:val="006000F8"/>
    <w:rsid w:val="00600F3C"/>
    <w:rsid w:val="006012A5"/>
    <w:rsid w:val="006016E5"/>
    <w:rsid w:val="006022AC"/>
    <w:rsid w:val="00603741"/>
    <w:rsid w:val="00603FA1"/>
    <w:rsid w:val="006042A6"/>
    <w:rsid w:val="00605AB0"/>
    <w:rsid w:val="00607934"/>
    <w:rsid w:val="00611B74"/>
    <w:rsid w:val="00614F1D"/>
    <w:rsid w:val="00622123"/>
    <w:rsid w:val="0062234F"/>
    <w:rsid w:val="00625599"/>
    <w:rsid w:val="00627673"/>
    <w:rsid w:val="00627FA4"/>
    <w:rsid w:val="0063393C"/>
    <w:rsid w:val="00636E69"/>
    <w:rsid w:val="00643CD3"/>
    <w:rsid w:val="0064739B"/>
    <w:rsid w:val="00651124"/>
    <w:rsid w:val="0065365B"/>
    <w:rsid w:val="00655095"/>
    <w:rsid w:val="006554E2"/>
    <w:rsid w:val="00657032"/>
    <w:rsid w:val="00657AAF"/>
    <w:rsid w:val="0066002F"/>
    <w:rsid w:val="006634E0"/>
    <w:rsid w:val="00663D9A"/>
    <w:rsid w:val="0066523A"/>
    <w:rsid w:val="0067112F"/>
    <w:rsid w:val="0067528F"/>
    <w:rsid w:val="0067639F"/>
    <w:rsid w:val="00676BB4"/>
    <w:rsid w:val="00677FBD"/>
    <w:rsid w:val="0068298E"/>
    <w:rsid w:val="00682BF9"/>
    <w:rsid w:val="00683CA4"/>
    <w:rsid w:val="006871B6"/>
    <w:rsid w:val="00687781"/>
    <w:rsid w:val="006917BB"/>
    <w:rsid w:val="00694075"/>
    <w:rsid w:val="00695E25"/>
    <w:rsid w:val="00696789"/>
    <w:rsid w:val="006A16C6"/>
    <w:rsid w:val="006A7012"/>
    <w:rsid w:val="006B1DE1"/>
    <w:rsid w:val="006B4143"/>
    <w:rsid w:val="006B438B"/>
    <w:rsid w:val="006B5BDF"/>
    <w:rsid w:val="006C22FB"/>
    <w:rsid w:val="006C39FA"/>
    <w:rsid w:val="006C3FF8"/>
    <w:rsid w:val="006C6ECE"/>
    <w:rsid w:val="006D3395"/>
    <w:rsid w:val="006D3DF9"/>
    <w:rsid w:val="006D51DD"/>
    <w:rsid w:val="006D678A"/>
    <w:rsid w:val="006E1101"/>
    <w:rsid w:val="006E63A4"/>
    <w:rsid w:val="006E738E"/>
    <w:rsid w:val="006F0520"/>
    <w:rsid w:val="006F0734"/>
    <w:rsid w:val="006F14F1"/>
    <w:rsid w:val="006F3760"/>
    <w:rsid w:val="006F53AD"/>
    <w:rsid w:val="00702400"/>
    <w:rsid w:val="00702551"/>
    <w:rsid w:val="00704CBE"/>
    <w:rsid w:val="00705075"/>
    <w:rsid w:val="00714F34"/>
    <w:rsid w:val="0072075B"/>
    <w:rsid w:val="00722736"/>
    <w:rsid w:val="00722D69"/>
    <w:rsid w:val="007242AB"/>
    <w:rsid w:val="00725CA1"/>
    <w:rsid w:val="007361D5"/>
    <w:rsid w:val="00737F00"/>
    <w:rsid w:val="007417EF"/>
    <w:rsid w:val="00744FBB"/>
    <w:rsid w:val="00746E13"/>
    <w:rsid w:val="00747FC1"/>
    <w:rsid w:val="007515AD"/>
    <w:rsid w:val="0076200B"/>
    <w:rsid w:val="007630EE"/>
    <w:rsid w:val="00763844"/>
    <w:rsid w:val="0077245E"/>
    <w:rsid w:val="00774422"/>
    <w:rsid w:val="00775725"/>
    <w:rsid w:val="00777250"/>
    <w:rsid w:val="007844B3"/>
    <w:rsid w:val="0078652D"/>
    <w:rsid w:val="00790449"/>
    <w:rsid w:val="00790CFB"/>
    <w:rsid w:val="00791188"/>
    <w:rsid w:val="007912A2"/>
    <w:rsid w:val="00791A50"/>
    <w:rsid w:val="00795A2D"/>
    <w:rsid w:val="00795B57"/>
    <w:rsid w:val="00796BD9"/>
    <w:rsid w:val="00796FA7"/>
    <w:rsid w:val="00797017"/>
    <w:rsid w:val="007977ED"/>
    <w:rsid w:val="007A2F1E"/>
    <w:rsid w:val="007A4D25"/>
    <w:rsid w:val="007A581B"/>
    <w:rsid w:val="007A7CBB"/>
    <w:rsid w:val="007B1517"/>
    <w:rsid w:val="007B153B"/>
    <w:rsid w:val="007B321C"/>
    <w:rsid w:val="007C05A8"/>
    <w:rsid w:val="007C2D74"/>
    <w:rsid w:val="007C414C"/>
    <w:rsid w:val="007C4CC4"/>
    <w:rsid w:val="007D0FBF"/>
    <w:rsid w:val="007D4473"/>
    <w:rsid w:val="007D65A2"/>
    <w:rsid w:val="007D6A1F"/>
    <w:rsid w:val="007D73DF"/>
    <w:rsid w:val="007E2912"/>
    <w:rsid w:val="007E2FB1"/>
    <w:rsid w:val="007E3C11"/>
    <w:rsid w:val="007E7073"/>
    <w:rsid w:val="007E7212"/>
    <w:rsid w:val="007F202C"/>
    <w:rsid w:val="007F4020"/>
    <w:rsid w:val="007F5543"/>
    <w:rsid w:val="007F7FBD"/>
    <w:rsid w:val="008019CD"/>
    <w:rsid w:val="008031F9"/>
    <w:rsid w:val="00803599"/>
    <w:rsid w:val="0080400F"/>
    <w:rsid w:val="008050F1"/>
    <w:rsid w:val="00812E1F"/>
    <w:rsid w:val="00817166"/>
    <w:rsid w:val="008256A3"/>
    <w:rsid w:val="00825B41"/>
    <w:rsid w:val="008328E4"/>
    <w:rsid w:val="00834E89"/>
    <w:rsid w:val="00835CE5"/>
    <w:rsid w:val="008366F2"/>
    <w:rsid w:val="00841DBD"/>
    <w:rsid w:val="00842A3B"/>
    <w:rsid w:val="008440EF"/>
    <w:rsid w:val="00845A8F"/>
    <w:rsid w:val="00846C53"/>
    <w:rsid w:val="00854E19"/>
    <w:rsid w:val="00855F99"/>
    <w:rsid w:val="00860E5A"/>
    <w:rsid w:val="00863BB1"/>
    <w:rsid w:val="008656BA"/>
    <w:rsid w:val="008717E5"/>
    <w:rsid w:val="00872836"/>
    <w:rsid w:val="0087286D"/>
    <w:rsid w:val="00884AA7"/>
    <w:rsid w:val="0088761A"/>
    <w:rsid w:val="008937BB"/>
    <w:rsid w:val="00897424"/>
    <w:rsid w:val="008A037C"/>
    <w:rsid w:val="008A22DC"/>
    <w:rsid w:val="008A5A97"/>
    <w:rsid w:val="008A5EC2"/>
    <w:rsid w:val="008A622D"/>
    <w:rsid w:val="008A738E"/>
    <w:rsid w:val="008B0ABF"/>
    <w:rsid w:val="008B0BB6"/>
    <w:rsid w:val="008B4C47"/>
    <w:rsid w:val="008B6AD1"/>
    <w:rsid w:val="008B7169"/>
    <w:rsid w:val="008C1559"/>
    <w:rsid w:val="008C20AA"/>
    <w:rsid w:val="008C3FE6"/>
    <w:rsid w:val="008C6937"/>
    <w:rsid w:val="008C7BFD"/>
    <w:rsid w:val="008D08C8"/>
    <w:rsid w:val="008D4C75"/>
    <w:rsid w:val="008E07CB"/>
    <w:rsid w:val="008E148C"/>
    <w:rsid w:val="008E165E"/>
    <w:rsid w:val="008E1B88"/>
    <w:rsid w:val="008E2175"/>
    <w:rsid w:val="008E3E0E"/>
    <w:rsid w:val="008E4565"/>
    <w:rsid w:val="008E71FB"/>
    <w:rsid w:val="008E7861"/>
    <w:rsid w:val="008E7D32"/>
    <w:rsid w:val="008F0F32"/>
    <w:rsid w:val="008F3C51"/>
    <w:rsid w:val="008F6F67"/>
    <w:rsid w:val="00901857"/>
    <w:rsid w:val="009063FE"/>
    <w:rsid w:val="0090711E"/>
    <w:rsid w:val="009106AB"/>
    <w:rsid w:val="0091082C"/>
    <w:rsid w:val="00916449"/>
    <w:rsid w:val="00917FC8"/>
    <w:rsid w:val="009223F2"/>
    <w:rsid w:val="00924E29"/>
    <w:rsid w:val="0092589E"/>
    <w:rsid w:val="00926197"/>
    <w:rsid w:val="0092665C"/>
    <w:rsid w:val="009277DD"/>
    <w:rsid w:val="009305FC"/>
    <w:rsid w:val="00931D43"/>
    <w:rsid w:val="00932784"/>
    <w:rsid w:val="00932AE2"/>
    <w:rsid w:val="00932E4C"/>
    <w:rsid w:val="00940B5B"/>
    <w:rsid w:val="009432A8"/>
    <w:rsid w:val="00944F0C"/>
    <w:rsid w:val="0094590C"/>
    <w:rsid w:val="00947BBC"/>
    <w:rsid w:val="00947FD5"/>
    <w:rsid w:val="00951234"/>
    <w:rsid w:val="009512EA"/>
    <w:rsid w:val="00951BFF"/>
    <w:rsid w:val="00951E1C"/>
    <w:rsid w:val="0095292F"/>
    <w:rsid w:val="009553A1"/>
    <w:rsid w:val="009635FE"/>
    <w:rsid w:val="00964272"/>
    <w:rsid w:val="0096686E"/>
    <w:rsid w:val="00966B84"/>
    <w:rsid w:val="009701B4"/>
    <w:rsid w:val="00970B28"/>
    <w:rsid w:val="00972E2F"/>
    <w:rsid w:val="00977B09"/>
    <w:rsid w:val="0098177A"/>
    <w:rsid w:val="009901E7"/>
    <w:rsid w:val="009903F0"/>
    <w:rsid w:val="00996EEE"/>
    <w:rsid w:val="009A1350"/>
    <w:rsid w:val="009A4268"/>
    <w:rsid w:val="009A5A2F"/>
    <w:rsid w:val="009A66F4"/>
    <w:rsid w:val="009B7F12"/>
    <w:rsid w:val="009C03A1"/>
    <w:rsid w:val="009C0B3A"/>
    <w:rsid w:val="009C0C5D"/>
    <w:rsid w:val="009C609E"/>
    <w:rsid w:val="009C6AB8"/>
    <w:rsid w:val="009C70D9"/>
    <w:rsid w:val="009C7DD1"/>
    <w:rsid w:val="009D50AE"/>
    <w:rsid w:val="009D690A"/>
    <w:rsid w:val="009E55D5"/>
    <w:rsid w:val="009E5B95"/>
    <w:rsid w:val="009E7043"/>
    <w:rsid w:val="009E7BE4"/>
    <w:rsid w:val="009F03F1"/>
    <w:rsid w:val="009F0FB1"/>
    <w:rsid w:val="009F1707"/>
    <w:rsid w:val="009F38B2"/>
    <w:rsid w:val="009F72CF"/>
    <w:rsid w:val="009F7308"/>
    <w:rsid w:val="00A03171"/>
    <w:rsid w:val="00A0521A"/>
    <w:rsid w:val="00A05687"/>
    <w:rsid w:val="00A06057"/>
    <w:rsid w:val="00A06709"/>
    <w:rsid w:val="00A07D18"/>
    <w:rsid w:val="00A110DC"/>
    <w:rsid w:val="00A17A3E"/>
    <w:rsid w:val="00A260AF"/>
    <w:rsid w:val="00A3078B"/>
    <w:rsid w:val="00A31ECF"/>
    <w:rsid w:val="00A320CD"/>
    <w:rsid w:val="00A32BF6"/>
    <w:rsid w:val="00A342CD"/>
    <w:rsid w:val="00A35239"/>
    <w:rsid w:val="00A354E8"/>
    <w:rsid w:val="00A35E08"/>
    <w:rsid w:val="00A361C1"/>
    <w:rsid w:val="00A401C4"/>
    <w:rsid w:val="00A418CD"/>
    <w:rsid w:val="00A45586"/>
    <w:rsid w:val="00A4681C"/>
    <w:rsid w:val="00A5193C"/>
    <w:rsid w:val="00A52BF3"/>
    <w:rsid w:val="00A542B4"/>
    <w:rsid w:val="00A543B6"/>
    <w:rsid w:val="00A551F8"/>
    <w:rsid w:val="00A57C18"/>
    <w:rsid w:val="00A64061"/>
    <w:rsid w:val="00A6588F"/>
    <w:rsid w:val="00A66869"/>
    <w:rsid w:val="00A7124A"/>
    <w:rsid w:val="00A741C9"/>
    <w:rsid w:val="00A75D61"/>
    <w:rsid w:val="00A763E6"/>
    <w:rsid w:val="00A76456"/>
    <w:rsid w:val="00A76F0A"/>
    <w:rsid w:val="00A77CF3"/>
    <w:rsid w:val="00A77D46"/>
    <w:rsid w:val="00A8121D"/>
    <w:rsid w:val="00A8301A"/>
    <w:rsid w:val="00A842DC"/>
    <w:rsid w:val="00A8510D"/>
    <w:rsid w:val="00A871D9"/>
    <w:rsid w:val="00A87BC6"/>
    <w:rsid w:val="00A87C5B"/>
    <w:rsid w:val="00A87CB9"/>
    <w:rsid w:val="00A87E2E"/>
    <w:rsid w:val="00A915DB"/>
    <w:rsid w:val="00A9588F"/>
    <w:rsid w:val="00A960A1"/>
    <w:rsid w:val="00AA179B"/>
    <w:rsid w:val="00AA288B"/>
    <w:rsid w:val="00AA7986"/>
    <w:rsid w:val="00AA7DEB"/>
    <w:rsid w:val="00AB04BC"/>
    <w:rsid w:val="00AB0756"/>
    <w:rsid w:val="00AB2AA1"/>
    <w:rsid w:val="00AB32E7"/>
    <w:rsid w:val="00AB4A61"/>
    <w:rsid w:val="00AB79EB"/>
    <w:rsid w:val="00AC3EF9"/>
    <w:rsid w:val="00AC3F61"/>
    <w:rsid w:val="00AC67DA"/>
    <w:rsid w:val="00AC7052"/>
    <w:rsid w:val="00AC763A"/>
    <w:rsid w:val="00AD2142"/>
    <w:rsid w:val="00AD2BBA"/>
    <w:rsid w:val="00AE3240"/>
    <w:rsid w:val="00AE5710"/>
    <w:rsid w:val="00AF4E81"/>
    <w:rsid w:val="00AF6F0C"/>
    <w:rsid w:val="00B026E2"/>
    <w:rsid w:val="00B073BD"/>
    <w:rsid w:val="00B1036C"/>
    <w:rsid w:val="00B107AB"/>
    <w:rsid w:val="00B1200D"/>
    <w:rsid w:val="00B12274"/>
    <w:rsid w:val="00B12A03"/>
    <w:rsid w:val="00B1348E"/>
    <w:rsid w:val="00B15459"/>
    <w:rsid w:val="00B15631"/>
    <w:rsid w:val="00B21ECA"/>
    <w:rsid w:val="00B23D33"/>
    <w:rsid w:val="00B25437"/>
    <w:rsid w:val="00B27BD1"/>
    <w:rsid w:val="00B31291"/>
    <w:rsid w:val="00B32724"/>
    <w:rsid w:val="00B33EF7"/>
    <w:rsid w:val="00B34C75"/>
    <w:rsid w:val="00B35281"/>
    <w:rsid w:val="00B35D65"/>
    <w:rsid w:val="00B36E06"/>
    <w:rsid w:val="00B375BE"/>
    <w:rsid w:val="00B37A3A"/>
    <w:rsid w:val="00B40111"/>
    <w:rsid w:val="00B45849"/>
    <w:rsid w:val="00B46778"/>
    <w:rsid w:val="00B60272"/>
    <w:rsid w:val="00B60297"/>
    <w:rsid w:val="00B641EE"/>
    <w:rsid w:val="00B67FFA"/>
    <w:rsid w:val="00B701AD"/>
    <w:rsid w:val="00B821F4"/>
    <w:rsid w:val="00B8230E"/>
    <w:rsid w:val="00B85334"/>
    <w:rsid w:val="00B93C47"/>
    <w:rsid w:val="00B949F5"/>
    <w:rsid w:val="00B96316"/>
    <w:rsid w:val="00BA0A96"/>
    <w:rsid w:val="00BA14BC"/>
    <w:rsid w:val="00BA38F2"/>
    <w:rsid w:val="00BB538B"/>
    <w:rsid w:val="00BB5B94"/>
    <w:rsid w:val="00BB7024"/>
    <w:rsid w:val="00BC47D1"/>
    <w:rsid w:val="00BC5B79"/>
    <w:rsid w:val="00BC5C71"/>
    <w:rsid w:val="00BC6ABD"/>
    <w:rsid w:val="00BD1AF0"/>
    <w:rsid w:val="00BD1DB0"/>
    <w:rsid w:val="00BD232C"/>
    <w:rsid w:val="00BD563E"/>
    <w:rsid w:val="00BE02A8"/>
    <w:rsid w:val="00BE2DCC"/>
    <w:rsid w:val="00BE3B62"/>
    <w:rsid w:val="00BE6767"/>
    <w:rsid w:val="00BF05AC"/>
    <w:rsid w:val="00BF343B"/>
    <w:rsid w:val="00BF365C"/>
    <w:rsid w:val="00BF441B"/>
    <w:rsid w:val="00BF5907"/>
    <w:rsid w:val="00BF728C"/>
    <w:rsid w:val="00C066DA"/>
    <w:rsid w:val="00C11B63"/>
    <w:rsid w:val="00C211AA"/>
    <w:rsid w:val="00C21289"/>
    <w:rsid w:val="00C269E7"/>
    <w:rsid w:val="00C27978"/>
    <w:rsid w:val="00C306DD"/>
    <w:rsid w:val="00C30AC7"/>
    <w:rsid w:val="00C30FC9"/>
    <w:rsid w:val="00C3281E"/>
    <w:rsid w:val="00C34ECC"/>
    <w:rsid w:val="00C3531D"/>
    <w:rsid w:val="00C3744A"/>
    <w:rsid w:val="00C376CD"/>
    <w:rsid w:val="00C37D39"/>
    <w:rsid w:val="00C40B48"/>
    <w:rsid w:val="00C46446"/>
    <w:rsid w:val="00C4714D"/>
    <w:rsid w:val="00C55BCE"/>
    <w:rsid w:val="00C567AA"/>
    <w:rsid w:val="00C56D65"/>
    <w:rsid w:val="00C61ABF"/>
    <w:rsid w:val="00C61B15"/>
    <w:rsid w:val="00C642F7"/>
    <w:rsid w:val="00C70C65"/>
    <w:rsid w:val="00C73133"/>
    <w:rsid w:val="00C76D3A"/>
    <w:rsid w:val="00C801F2"/>
    <w:rsid w:val="00C81F1F"/>
    <w:rsid w:val="00C83A10"/>
    <w:rsid w:val="00C850F5"/>
    <w:rsid w:val="00C86576"/>
    <w:rsid w:val="00C86C15"/>
    <w:rsid w:val="00C9204E"/>
    <w:rsid w:val="00C9448E"/>
    <w:rsid w:val="00C966FC"/>
    <w:rsid w:val="00C968FA"/>
    <w:rsid w:val="00CB0184"/>
    <w:rsid w:val="00CB0E6E"/>
    <w:rsid w:val="00CB138E"/>
    <w:rsid w:val="00CB2022"/>
    <w:rsid w:val="00CB287A"/>
    <w:rsid w:val="00CB5357"/>
    <w:rsid w:val="00CB536E"/>
    <w:rsid w:val="00CB5B50"/>
    <w:rsid w:val="00CC2D2F"/>
    <w:rsid w:val="00CC2EE8"/>
    <w:rsid w:val="00CC3995"/>
    <w:rsid w:val="00CC61DB"/>
    <w:rsid w:val="00CC7AF3"/>
    <w:rsid w:val="00CD1640"/>
    <w:rsid w:val="00CD17D2"/>
    <w:rsid w:val="00CD2F90"/>
    <w:rsid w:val="00CD4411"/>
    <w:rsid w:val="00CF13EF"/>
    <w:rsid w:val="00CF36BB"/>
    <w:rsid w:val="00CF4A6F"/>
    <w:rsid w:val="00D0538C"/>
    <w:rsid w:val="00D05739"/>
    <w:rsid w:val="00D0780C"/>
    <w:rsid w:val="00D12962"/>
    <w:rsid w:val="00D1681B"/>
    <w:rsid w:val="00D17282"/>
    <w:rsid w:val="00D175DE"/>
    <w:rsid w:val="00D202CD"/>
    <w:rsid w:val="00D2032C"/>
    <w:rsid w:val="00D21977"/>
    <w:rsid w:val="00D23267"/>
    <w:rsid w:val="00D259AB"/>
    <w:rsid w:val="00D31FBB"/>
    <w:rsid w:val="00D36B96"/>
    <w:rsid w:val="00D373D9"/>
    <w:rsid w:val="00D40EE6"/>
    <w:rsid w:val="00D42AF6"/>
    <w:rsid w:val="00D435F2"/>
    <w:rsid w:val="00D4436D"/>
    <w:rsid w:val="00D476AC"/>
    <w:rsid w:val="00D52041"/>
    <w:rsid w:val="00D532EE"/>
    <w:rsid w:val="00D55F1E"/>
    <w:rsid w:val="00D56099"/>
    <w:rsid w:val="00D56EEA"/>
    <w:rsid w:val="00D60215"/>
    <w:rsid w:val="00D61283"/>
    <w:rsid w:val="00D625F2"/>
    <w:rsid w:val="00D626ED"/>
    <w:rsid w:val="00D6412B"/>
    <w:rsid w:val="00D67BE0"/>
    <w:rsid w:val="00D702CA"/>
    <w:rsid w:val="00D7178E"/>
    <w:rsid w:val="00D738CF"/>
    <w:rsid w:val="00D75349"/>
    <w:rsid w:val="00D814C3"/>
    <w:rsid w:val="00D8257F"/>
    <w:rsid w:val="00D857D2"/>
    <w:rsid w:val="00D8656C"/>
    <w:rsid w:val="00D8734E"/>
    <w:rsid w:val="00D92F3B"/>
    <w:rsid w:val="00D97581"/>
    <w:rsid w:val="00DA126A"/>
    <w:rsid w:val="00DA1471"/>
    <w:rsid w:val="00DA2A58"/>
    <w:rsid w:val="00DA39FB"/>
    <w:rsid w:val="00DA4A01"/>
    <w:rsid w:val="00DB0890"/>
    <w:rsid w:val="00DB08C6"/>
    <w:rsid w:val="00DB385A"/>
    <w:rsid w:val="00DC0CAC"/>
    <w:rsid w:val="00DC3681"/>
    <w:rsid w:val="00DC38BC"/>
    <w:rsid w:val="00DC3FCD"/>
    <w:rsid w:val="00DC5E39"/>
    <w:rsid w:val="00DC7E1B"/>
    <w:rsid w:val="00DD1A82"/>
    <w:rsid w:val="00DD3548"/>
    <w:rsid w:val="00DD4E21"/>
    <w:rsid w:val="00DD55C6"/>
    <w:rsid w:val="00DE2739"/>
    <w:rsid w:val="00DE3A65"/>
    <w:rsid w:val="00DE5B77"/>
    <w:rsid w:val="00DE5D5A"/>
    <w:rsid w:val="00DE74FB"/>
    <w:rsid w:val="00DF43A1"/>
    <w:rsid w:val="00E00337"/>
    <w:rsid w:val="00E00E6F"/>
    <w:rsid w:val="00E02CCB"/>
    <w:rsid w:val="00E037F5"/>
    <w:rsid w:val="00E0587D"/>
    <w:rsid w:val="00E12D54"/>
    <w:rsid w:val="00E149FA"/>
    <w:rsid w:val="00E20855"/>
    <w:rsid w:val="00E22A72"/>
    <w:rsid w:val="00E23C99"/>
    <w:rsid w:val="00E253EA"/>
    <w:rsid w:val="00E2573C"/>
    <w:rsid w:val="00E33716"/>
    <w:rsid w:val="00E342D7"/>
    <w:rsid w:val="00E40686"/>
    <w:rsid w:val="00E42373"/>
    <w:rsid w:val="00E472AA"/>
    <w:rsid w:val="00E47679"/>
    <w:rsid w:val="00E50EFB"/>
    <w:rsid w:val="00E52C61"/>
    <w:rsid w:val="00E536F4"/>
    <w:rsid w:val="00E53B60"/>
    <w:rsid w:val="00E61D6D"/>
    <w:rsid w:val="00E63A6C"/>
    <w:rsid w:val="00E66102"/>
    <w:rsid w:val="00E67219"/>
    <w:rsid w:val="00E73D5C"/>
    <w:rsid w:val="00E76235"/>
    <w:rsid w:val="00E76CEE"/>
    <w:rsid w:val="00E777CF"/>
    <w:rsid w:val="00E807F1"/>
    <w:rsid w:val="00E80956"/>
    <w:rsid w:val="00E81F13"/>
    <w:rsid w:val="00E82507"/>
    <w:rsid w:val="00E826AD"/>
    <w:rsid w:val="00E82EB9"/>
    <w:rsid w:val="00E833DF"/>
    <w:rsid w:val="00E837FF"/>
    <w:rsid w:val="00E84602"/>
    <w:rsid w:val="00E8556C"/>
    <w:rsid w:val="00E869F5"/>
    <w:rsid w:val="00E87290"/>
    <w:rsid w:val="00E91720"/>
    <w:rsid w:val="00E92943"/>
    <w:rsid w:val="00E94194"/>
    <w:rsid w:val="00E9518F"/>
    <w:rsid w:val="00E95707"/>
    <w:rsid w:val="00E972C9"/>
    <w:rsid w:val="00E97458"/>
    <w:rsid w:val="00EA01FB"/>
    <w:rsid w:val="00EA10EA"/>
    <w:rsid w:val="00EA11DA"/>
    <w:rsid w:val="00EA3141"/>
    <w:rsid w:val="00EA34E3"/>
    <w:rsid w:val="00EA3F04"/>
    <w:rsid w:val="00EB3720"/>
    <w:rsid w:val="00EB577D"/>
    <w:rsid w:val="00EB69C8"/>
    <w:rsid w:val="00EB727E"/>
    <w:rsid w:val="00EB7CA4"/>
    <w:rsid w:val="00EB7D67"/>
    <w:rsid w:val="00EC1DB3"/>
    <w:rsid w:val="00EC75FF"/>
    <w:rsid w:val="00ED03B6"/>
    <w:rsid w:val="00ED2E5C"/>
    <w:rsid w:val="00EE01C4"/>
    <w:rsid w:val="00EE0278"/>
    <w:rsid w:val="00EE7EF7"/>
    <w:rsid w:val="00EF0321"/>
    <w:rsid w:val="00EF1AAA"/>
    <w:rsid w:val="00EF266C"/>
    <w:rsid w:val="00EF3485"/>
    <w:rsid w:val="00EF379F"/>
    <w:rsid w:val="00EF5B0F"/>
    <w:rsid w:val="00F000C9"/>
    <w:rsid w:val="00F0131D"/>
    <w:rsid w:val="00F05788"/>
    <w:rsid w:val="00F15669"/>
    <w:rsid w:val="00F21D70"/>
    <w:rsid w:val="00F21DF6"/>
    <w:rsid w:val="00F24C08"/>
    <w:rsid w:val="00F2644F"/>
    <w:rsid w:val="00F307F2"/>
    <w:rsid w:val="00F311F6"/>
    <w:rsid w:val="00F3583E"/>
    <w:rsid w:val="00F35E67"/>
    <w:rsid w:val="00F36B18"/>
    <w:rsid w:val="00F40C11"/>
    <w:rsid w:val="00F41D51"/>
    <w:rsid w:val="00F43251"/>
    <w:rsid w:val="00F47374"/>
    <w:rsid w:val="00F541BA"/>
    <w:rsid w:val="00F56CDE"/>
    <w:rsid w:val="00F61E29"/>
    <w:rsid w:val="00F620C2"/>
    <w:rsid w:val="00F62327"/>
    <w:rsid w:val="00F65FEC"/>
    <w:rsid w:val="00F712C9"/>
    <w:rsid w:val="00F71BD5"/>
    <w:rsid w:val="00F72A49"/>
    <w:rsid w:val="00F73209"/>
    <w:rsid w:val="00F75024"/>
    <w:rsid w:val="00F7510B"/>
    <w:rsid w:val="00F758D0"/>
    <w:rsid w:val="00F7610B"/>
    <w:rsid w:val="00F81ED2"/>
    <w:rsid w:val="00F820E4"/>
    <w:rsid w:val="00F823DF"/>
    <w:rsid w:val="00F83FF3"/>
    <w:rsid w:val="00F859D1"/>
    <w:rsid w:val="00F86410"/>
    <w:rsid w:val="00F86F0B"/>
    <w:rsid w:val="00F9036D"/>
    <w:rsid w:val="00F94AD5"/>
    <w:rsid w:val="00F962C9"/>
    <w:rsid w:val="00F96E78"/>
    <w:rsid w:val="00F9793B"/>
    <w:rsid w:val="00F97A27"/>
    <w:rsid w:val="00FA2F02"/>
    <w:rsid w:val="00FA494C"/>
    <w:rsid w:val="00FA5C09"/>
    <w:rsid w:val="00FA7CF3"/>
    <w:rsid w:val="00FB0D30"/>
    <w:rsid w:val="00FB2DD6"/>
    <w:rsid w:val="00FB4865"/>
    <w:rsid w:val="00FB4D7E"/>
    <w:rsid w:val="00FC007E"/>
    <w:rsid w:val="00FC0598"/>
    <w:rsid w:val="00FC2DF6"/>
    <w:rsid w:val="00FC31BB"/>
    <w:rsid w:val="00FC3E8E"/>
    <w:rsid w:val="00FC48B5"/>
    <w:rsid w:val="00FC7108"/>
    <w:rsid w:val="00FD0313"/>
    <w:rsid w:val="00FD063E"/>
    <w:rsid w:val="00FD3DCD"/>
    <w:rsid w:val="00FD4349"/>
    <w:rsid w:val="00FD7294"/>
    <w:rsid w:val="00FE0356"/>
    <w:rsid w:val="00FE1886"/>
    <w:rsid w:val="00FE2320"/>
    <w:rsid w:val="00FE2EC9"/>
    <w:rsid w:val="00FE515B"/>
    <w:rsid w:val="00FF2679"/>
    <w:rsid w:val="00FF334F"/>
    <w:rsid w:val="00FF3387"/>
    <w:rsid w:val="00FF36CE"/>
    <w:rsid w:val="00FF39B8"/>
    <w:rsid w:val="00FF55E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25023"/>
  <w15:chartTrackingRefBased/>
  <w15:docId w15:val="{4280E99F-4C8B-4B6E-8236-23F50F48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977"/>
    <w:rPr>
      <w:sz w:val="24"/>
      <w:lang w:val="en-GB"/>
    </w:rPr>
  </w:style>
  <w:style w:type="paragraph" w:styleId="Heading2">
    <w:name w:val="heading 2"/>
    <w:basedOn w:val="Normal"/>
    <w:next w:val="Normal"/>
    <w:qFormat/>
    <w:rsid w:val="00D2197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21977"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D21977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D21977"/>
    <w:pPr>
      <w:keepNext/>
      <w:jc w:val="center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"/>
    <w:basedOn w:val="Normal"/>
    <w:rsid w:val="00D21977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D21977"/>
    <w:pPr>
      <w:jc w:val="center"/>
    </w:pPr>
  </w:style>
  <w:style w:type="paragraph" w:styleId="BalloonText">
    <w:name w:val="Balloon Text"/>
    <w:basedOn w:val="Normal"/>
    <w:link w:val="BalloonTextChar"/>
    <w:rsid w:val="0034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3B93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rsid w:val="006C6ECE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rsid w:val="006C6ECE"/>
    <w:rPr>
      <w:rFonts w:ascii="Courier New" w:hAnsi="Courier New"/>
      <w:lang w:val="en-GB" w:eastAsia="en-US"/>
    </w:rPr>
  </w:style>
  <w:style w:type="table" w:styleId="TableGrid">
    <w:name w:val="Table Grid"/>
    <w:basedOn w:val="TableNormal"/>
    <w:rsid w:val="006C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6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il@cardinia.vic.gov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2611796EB3B46D4894089596AFC506C30068FAA784143819409BB10479228EABDA" ma:contentTypeVersion="173" ma:contentTypeDescription="Create a new document." ma:contentTypeScope="" ma:versionID="f0d9c8ac7028ab957663f661a21e151f">
  <xsd:schema xmlns:xsd="http://www.w3.org/2001/XMLSchema" xmlns:xs="http://www.w3.org/2001/XMLSchema" xmlns:p="http://schemas.microsoft.com/office/2006/metadata/properties" xmlns:ns2="f1c24ef0-c275-410e-b49d-d588e214d48e" xmlns:ns3="6bb848c1-8228-4bf3-902e-769f188797e9" targetNamespace="http://schemas.microsoft.com/office/2006/metadata/properties" ma:root="true" ma:fieldsID="e6f98e69c085ed85fbb9ad3e265d4a12" ns2:_="" ns3:_="">
    <xsd:import namespace="f1c24ef0-c275-410e-b49d-d588e214d48e"/>
    <xsd:import namespace="6bb848c1-8228-4bf3-902e-769f188797e9"/>
    <xsd:element name="properties">
      <xsd:complexType>
        <xsd:sequence>
          <xsd:element name="documentManagement">
            <xsd:complexType>
              <xsd:all>
                <xsd:element ref="ns2:Access_x0020_Control" minOccurs="0"/>
                <xsd:element ref="ns2:Addressee" minOccurs="0"/>
                <xsd:element ref="ns2:Aggregated_x0020_Disposal_x0020_Schedule" minOccurs="0"/>
                <xsd:element ref="ns2:All_x0020_actions" minOccurs="0"/>
                <xsd:element ref="ns2:All_x0020_contacts" minOccurs="0"/>
                <xsd:element ref="ns2:All_x0020_Parts" minOccurs="0"/>
                <xsd:element ref="ns2:Alternate_x0020_Contents_x0020_Count" minOccurs="0"/>
                <xsd:element ref="ns2:Alternative_x0020_container" minOccurs="0"/>
                <xsd:element ref="ns2:Alternative_x0020_Containers" minOccurs="0"/>
                <xsd:element ref="ns2:Alternatively_x0020_Contains" minOccurs="0"/>
                <xsd:element ref="ns2:Assignee" minOccurs="0"/>
                <xsd:element ref="ns2:Assignee_x0020_Status" minOccurs="0"/>
                <xsd:element ref="ns2:Attached_x0020_Labels" minOccurs="0"/>
                <xsd:element ref="ns2:TRIM_x0020_Author" minOccurs="0"/>
                <xsd:element ref="ns2:Box_x0020_Number" minOccurs="0"/>
                <xsd:element ref="ns2:Classification" minOccurs="0"/>
                <xsd:element ref="ns2:Contained_x0020_records" minOccurs="0"/>
                <xsd:element ref="ns2:Container" minOccurs="0"/>
                <xsd:element ref="ns2:Container_x0020_title" minOccurs="0"/>
                <xsd:element ref="ns2:Creator" minOccurs="0"/>
                <xsd:element ref="ns2:CS_x003a__x0020_Declassify_x0020_Details" minOccurs="0"/>
                <xsd:element ref="ns2:CS_x003a__x0020_Declassify_x0020_On" minOccurs="0"/>
                <xsd:element ref="ns2:Current_x0020_action" minOccurs="0"/>
                <xsd:element ref="ns2:Date_x0020_Assigned" minOccurs="0"/>
                <xsd:element ref="ns2:Date_x0020_Closed" minOccurs="0"/>
                <xsd:element ref="ns2:Date_x0020_Created" minOccurs="0"/>
                <xsd:element ref="ns2:Date_x0020_Declared_x0020_As_x0020_Final" minOccurs="0"/>
                <xsd:element ref="ns2:Date_x0020_Due_x0020_for_x0020_Make_x0020_Inactive" minOccurs="0"/>
                <xsd:element ref="ns2:Date_x0020_Imported" minOccurs="0"/>
                <xsd:element ref="ns2:Date_x0020_Inactive" minOccurs="0"/>
                <xsd:element ref="ns2:Date_x0020_Last_x0020_Updated" minOccurs="0"/>
                <xsd:element ref="ns2:Date_x0020_Modified" minOccurs="0"/>
                <xsd:element ref="ns2:Date_x0020_Of_x0020_Most_x0020_Recent_x0020_Disposition_x0020_Change" minOccurs="0"/>
                <xsd:element ref="ns2:Date_x0020_Received" minOccurs="0"/>
                <xsd:element ref="ns2:Date_x0020_Registered" minOccurs="0"/>
                <xsd:element ref="ns2:Disposition" minOccurs="0"/>
                <xsd:element ref="ns2:Document_x0020_Last_x0020_Accessed_x0020_Date" minOccurs="0"/>
                <xsd:element ref="ns2:Document_x0020_Type" minOccurs="0"/>
                <xsd:element ref="ns2:Edit_x0020_Status" minOccurs="0"/>
                <xsd:element ref="ns2:Editor0" minOccurs="0"/>
                <xsd:element ref="ns2:Elasticsearch_x0020_Indexing_x0020_Metadata_x0020__x0028_JSON_x0029_" minOccurs="0"/>
                <xsd:element ref="ns2:Email_x0020_Conversation_x0020_ID" minOccurs="0"/>
                <xsd:element ref="ns2:Email_x0020_Message_x0020_ID" minOccurs="0"/>
                <xsd:element ref="ns2:Expanded_x0020_Number" minOccurs="0"/>
                <xsd:element ref="ns2:Extension" minOccurs="0"/>
                <xsd:element ref="ns2:External_x0020_ID" minOccurs="0"/>
                <xsd:element ref="ns2:Flags" minOccurs="0"/>
                <xsd:element ref="ns2:Foreign_x0020_Barcode" minOccurs="0"/>
                <xsd:element ref="ns2:GPS_x0020_Location" minOccurs="0"/>
                <xsd:element ref="ns2:Has_x0020_Email_x0020_Attachments" minOccurs="0"/>
                <xsd:element ref="ns2:Has_x0020_Links" minOccurs="0"/>
                <xsd:element ref="ns2:Home" minOccurs="0"/>
                <xsd:element ref="ns2:Infovision_x0020_Number" minOccurs="0"/>
                <xsd:element ref="ns2:Internet_x0020_Media_x0020_Type" minOccurs="0"/>
                <xsd:element ref="ns2:Last_x0020_Action_x0020_Date" minOccurs="0"/>
                <xsd:element ref="ns2:Last_x0020_Updated_x0020_By" minOccurs="0"/>
                <xsd:element ref="ns2:Linked_x0020_Documents" minOccurs="0"/>
                <xsd:element ref="ns2:Media_x0020_Type" minOccurs="0"/>
                <xsd:element ref="ns2:Movement_x0020_History" minOccurs="0"/>
                <xsd:element ref="ns2:My_x0020_Review_x0020_Complete" minOccurs="0"/>
                <xsd:element ref="ns2:New_Request" minOccurs="0"/>
                <xsd:element ref="ns2:Next_x0020_Review_x0020_Date" minOccurs="0"/>
                <xsd:element ref="ns2:TRIM_x0020_Notes" minOccurs="0"/>
                <xsd:element ref="ns2:Number_x0020_of_x0020_Pages" minOccurs="0"/>
                <xsd:element ref="ns2:Number_x0020_of_x0020_renditions" minOccurs="0"/>
                <xsd:element ref="ns2:Other_x0020_contact" minOccurs="0"/>
                <xsd:element ref="ns2:Overdue_x0020_actions" minOccurs="0"/>
                <xsd:element ref="ns2:TRIM_x0020_Owner" minOccurs="0"/>
                <xsd:element ref="ns2:Primary_x0020_contact" minOccurs="0"/>
                <xsd:element ref="ns2:Property_x0020_Number" minOccurs="0"/>
                <xsd:element ref="ns2:Record_x0020_Number" minOccurs="0"/>
                <xsd:element ref="ns2:Record_x0020_Type" minOccurs="0"/>
                <xsd:element ref="ns2:Retention_x0020_schedule" minOccurs="0"/>
                <xsd:element ref="ns2:Revision_x0020_Count" minOccurs="0"/>
                <xsd:element ref="ns2:Revision_x0020_Number" minOccurs="0"/>
                <xsd:element ref="ns2:Scheduled_x0020_Inactive_x0020_Status" minOccurs="0"/>
                <xsd:element ref="ns2:Signature" minOccurs="0"/>
                <xsd:element ref="ns2:Signed_x0020_By_x0020__x0028_if_x0020_different_x0020_from_x0020_Author_x0029_" minOccurs="0"/>
                <xsd:element ref="ns2:Size" minOccurs="0"/>
                <xsd:element ref="ns2:Source_x0020_Document" minOccurs="0"/>
                <xsd:element ref="ns2:Top_x0020_actions" minOccurs="0"/>
                <xsd:element ref="ns2:Unique_x0020_Identifier" minOccurs="0"/>
                <xsd:element ref="ns2:Vital_x0020_Record" minOccurs="0"/>
                <xsd:element ref="ns2:TRIM_x0020_Title" minOccurs="0"/>
                <xsd:element ref="ns2:TRIM_x0020_Related_x0020_Records" minOccurs="0"/>
                <xsd:element ref="ns2:TRIM_x0020_Audit_x0020_History" minOccurs="0"/>
                <xsd:element ref="ns3:RevIMUniqueID" minOccurs="0"/>
                <xsd:element ref="ns3:_dlc_DocId" minOccurs="0"/>
                <xsd:element ref="ns3:_dlc_DocIdUrl" minOccurs="0"/>
                <xsd:element ref="ns3:_dlc_DocIdPersistId" minOccurs="0"/>
                <xsd:element ref="ns3:i0f84bba906045b4af568ee102a52dcb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ov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4ef0-c275-410e-b49d-d588e214d48e" elementFormDefault="qualified">
    <xsd:import namespace="http://schemas.microsoft.com/office/2006/documentManagement/types"/>
    <xsd:import namespace="http://schemas.microsoft.com/office/infopath/2007/PartnerControls"/>
    <xsd:element name="Access_x0020_Control" ma:index="8" nillable="true" ma:displayName="Access Control" ma:description="" ma:hidden="true" ma:internalName="Access_x0020_Control" ma:readOnly="false">
      <xsd:simpleType>
        <xsd:restriction base="dms:Note"/>
      </xsd:simpleType>
    </xsd:element>
    <xsd:element name="Addressee" ma:index="9" nillable="true" ma:displayName="Addressee" ma:description="" ma:internalName="Addressee" ma:readOnly="false">
      <xsd:simpleType>
        <xsd:restriction base="dms:Note"/>
      </xsd:simpleType>
    </xsd:element>
    <xsd:element name="Aggregated_x0020_Disposal_x0020_Schedule" ma:index="10" nillable="true" ma:displayName="Aggregated Disposal Schedule" ma:description="" ma:hidden="true" ma:internalName="Aggregated_x0020_Disposal_x0020_Schedule" ma:readOnly="false">
      <xsd:simpleType>
        <xsd:restriction base="dms:Note"/>
      </xsd:simpleType>
    </xsd:element>
    <xsd:element name="All_x0020_actions" ma:index="11" nillable="true" ma:displayName="All actions" ma:description="" ma:internalName="All_x0020_actions" ma:readOnly="false">
      <xsd:simpleType>
        <xsd:restriction base="dms:Note"/>
      </xsd:simpleType>
    </xsd:element>
    <xsd:element name="All_x0020_contacts" ma:index="12" nillable="true" ma:displayName="All contacts" ma:description="" ma:internalName="All_x0020_contacts" ma:readOnly="false">
      <xsd:simpleType>
        <xsd:restriction base="dms:Note"/>
      </xsd:simpleType>
    </xsd:element>
    <xsd:element name="All_x0020_Parts" ma:index="13" nillable="true" ma:displayName="All Parts" ma:description="" ma:internalName="All_x0020_Parts" ma:readOnly="false">
      <xsd:simpleType>
        <xsd:restriction base="dms:Note"/>
      </xsd:simpleType>
    </xsd:element>
    <xsd:element name="Alternate_x0020_Contents_x0020_Count" ma:index="14" nillable="true" ma:displayName="Alternate Contents Count" ma:description="" ma:hidden="true" ma:internalName="Alternate_x0020_Contents_x0020_Count" ma:readOnly="false">
      <xsd:simpleType>
        <xsd:restriction base="dms:Text">
          <xsd:maxLength value="255"/>
        </xsd:restriction>
      </xsd:simpleType>
    </xsd:element>
    <xsd:element name="Alternative_x0020_container" ma:index="15" nillable="true" ma:displayName="Alternative container" ma:description="" ma:internalName="Alternative_x0020_container" ma:readOnly="false">
      <xsd:simpleType>
        <xsd:restriction base="dms:Note"/>
      </xsd:simpleType>
    </xsd:element>
    <xsd:element name="Alternative_x0020_Containers" ma:index="16" nillable="true" ma:displayName="Alternative Containers" ma:description="" ma:internalName="Alternative_x0020_Containers" ma:readOnly="false">
      <xsd:simpleType>
        <xsd:restriction base="dms:Note"/>
      </xsd:simpleType>
    </xsd:element>
    <xsd:element name="Alternatively_x0020_Contains" ma:index="17" nillable="true" ma:displayName="Alternatively Contains" ma:description="" ma:hidden="true" ma:internalName="Alternatively_x0020_Contains" ma:readOnly="false">
      <xsd:simpleType>
        <xsd:restriction base="dms:Note"/>
      </xsd:simpleType>
    </xsd:element>
    <xsd:element name="Assignee" ma:index="18" nillable="true" ma:displayName="Assignee" ma:description="" ma:internalName="Assignee" ma:readOnly="false">
      <xsd:simpleType>
        <xsd:restriction base="dms:Note"/>
      </xsd:simpleType>
    </xsd:element>
    <xsd:element name="Assignee_x0020_Status" ma:index="19" nillable="true" ma:displayName="Assignee Status" ma:description="" ma:hidden="true" ma:internalName="Assignee_x0020_Status" ma:readOnly="false">
      <xsd:simpleType>
        <xsd:restriction base="dms:Text">
          <xsd:maxLength value="255"/>
        </xsd:restriction>
      </xsd:simpleType>
    </xsd:element>
    <xsd:element name="Attached_x0020_Labels" ma:index="20" nillable="true" ma:displayName="Attached Labels" ma:description="" ma:internalName="Attached_x0020_Labels" ma:readOnly="false">
      <xsd:simpleType>
        <xsd:restriction base="dms:Text">
          <xsd:maxLength value="255"/>
        </xsd:restriction>
      </xsd:simpleType>
    </xsd:element>
    <xsd:element name="TRIM_x0020_Author" ma:index="21" nillable="true" ma:displayName="Author" ma:description="" ma:internalName="TRIM_x0020_Author">
      <xsd:simpleType>
        <xsd:restriction base="dms:Text">
          <xsd:maxLength value="255"/>
        </xsd:restriction>
      </xsd:simpleType>
    </xsd:element>
    <xsd:element name="Box_x0020_Number" ma:index="22" nillable="true" ma:displayName="Box Number" ma:description="" ma:internalName="Box_x0020_Number" ma:readOnly="false">
      <xsd:simpleType>
        <xsd:restriction base="dms:Text">
          <xsd:maxLength value="255"/>
        </xsd:restriction>
      </xsd:simpleType>
    </xsd:element>
    <xsd:element name="Classification" ma:index="23" nillable="true" ma:displayName="Classification" ma:description="" ma:internalName="Classification" ma:readOnly="false">
      <xsd:simpleType>
        <xsd:restriction base="dms:Text">
          <xsd:maxLength value="255"/>
        </xsd:restriction>
      </xsd:simpleType>
    </xsd:element>
    <xsd:element name="Contained_x0020_records" ma:index="24" nillable="true" ma:displayName="Contained records" ma:description="" ma:internalName="Contained_x0020_records" ma:readOnly="false">
      <xsd:simpleType>
        <xsd:restriction base="dms:Note"/>
      </xsd:simpleType>
    </xsd:element>
    <xsd:element name="Container" ma:index="25" nillable="true" ma:displayName="Container" ma:description="" ma:internalName="Container" ma:readOnly="false">
      <xsd:simpleType>
        <xsd:restriction base="dms:Text">
          <xsd:maxLength value="255"/>
        </xsd:restriction>
      </xsd:simpleType>
    </xsd:element>
    <xsd:element name="Container_x0020_title" ma:index="26" nillable="true" ma:displayName="Container title" ma:description="" ma:internalName="Container_x0020_title" ma:readOnly="false">
      <xsd:simpleType>
        <xsd:restriction base="dms:Note"/>
      </xsd:simpleType>
    </xsd:element>
    <xsd:element name="Creator" ma:index="27" nillable="true" ma:displayName="Creator" ma:description="" ma:hidden="true" ma:internalName="Creator" ma:readOnly="false">
      <xsd:simpleType>
        <xsd:restriction base="dms:Text">
          <xsd:maxLength value="255"/>
        </xsd:restriction>
      </xsd:simpleType>
    </xsd:element>
    <xsd:element name="CS_x003a__x0020_Declassify_x0020_Details" ma:index="28" nillable="true" ma:displayName="CS: Declassify Details" ma:description="" ma:internalName="CS_x003a__x0020_Declassify_x0020_Details" ma:readOnly="false">
      <xsd:simpleType>
        <xsd:restriction base="dms:Text">
          <xsd:maxLength value="255"/>
        </xsd:restriction>
      </xsd:simpleType>
    </xsd:element>
    <xsd:element name="CS_x003a__x0020_Declassify_x0020_On" ma:index="29" nillable="true" ma:displayName="CS: Declassify On" ma:default="" ma:description="" ma:format="DateOnly" ma:internalName="CS_x003a__x0020_Declassify_x0020_On" ma:readOnly="false">
      <xsd:simpleType>
        <xsd:restriction base="dms:DateTime"/>
      </xsd:simpleType>
    </xsd:element>
    <xsd:element name="Current_x0020_action" ma:index="30" nillable="true" ma:displayName="Current action" ma:description="" ma:hidden="true" ma:internalName="Current_x0020_action" ma:readOnly="false">
      <xsd:simpleType>
        <xsd:restriction base="dms:Text">
          <xsd:maxLength value="255"/>
        </xsd:restriction>
      </xsd:simpleType>
    </xsd:element>
    <xsd:element name="Date_x0020_Assigned" ma:index="31" nillable="true" ma:displayName="Date Assigned" ma:default="" ma:description="" ma:format="DateOnly" ma:hidden="true" ma:internalName="Date_x0020_Assigned" ma:readOnly="false">
      <xsd:simpleType>
        <xsd:restriction base="dms:DateTime"/>
      </xsd:simpleType>
    </xsd:element>
    <xsd:element name="Date_x0020_Closed" ma:index="32" nillable="true" ma:displayName="Date Closed" ma:default="" ma:description="" ma:format="DateOnly" ma:hidden="true" ma:internalName="Date_x0020_Closed" ma:readOnly="false">
      <xsd:simpleType>
        <xsd:restriction base="dms:DateTime"/>
      </xsd:simpleType>
    </xsd:element>
    <xsd:element name="Date_x0020_Created" ma:index="33" nillable="true" ma:displayName="Date Created" ma:default="" ma:description="" ma:format="DateOnly" ma:hidden="true" ma:internalName="Date_x0020_Created" ma:readOnly="false">
      <xsd:simpleType>
        <xsd:restriction base="dms:DateTime"/>
      </xsd:simpleType>
    </xsd:element>
    <xsd:element name="Date_x0020_Declared_x0020_As_x0020_Final" ma:index="34" nillable="true" ma:displayName="Date Declared As Final" ma:default="" ma:description="" ma:format="DateOnly" ma:hidden="true" ma:internalName="Date_x0020_Declared_x0020_As_x0020_Final" ma:readOnly="false">
      <xsd:simpleType>
        <xsd:restriction base="dms:DateTime"/>
      </xsd:simpleType>
    </xsd:element>
    <xsd:element name="Date_x0020_Due_x0020_for_x0020_Make_x0020_Inactive" ma:index="35" nillable="true" ma:displayName="Date Due for Make Inactive" ma:default="" ma:description="" ma:format="DateOnly" ma:internalName="Date_x0020_Due_x0020_for_x0020_Make_x0020_Inactive" ma:readOnly="false">
      <xsd:simpleType>
        <xsd:restriction base="dms:DateTime"/>
      </xsd:simpleType>
    </xsd:element>
    <xsd:element name="Date_x0020_Imported" ma:index="36" nillable="true" ma:displayName="Date Imported" ma:default="" ma:description="" ma:format="DateOnly" ma:internalName="Date_x0020_Imported" ma:readOnly="false">
      <xsd:simpleType>
        <xsd:restriction base="dms:DateTime"/>
      </xsd:simpleType>
    </xsd:element>
    <xsd:element name="Date_x0020_Inactive" ma:index="37" nillable="true" ma:displayName="Date Inactive" ma:default="" ma:description="" ma:format="DateOnly" ma:internalName="Date_x0020_Inactive" ma:readOnly="false">
      <xsd:simpleType>
        <xsd:restriction base="dms:DateTime"/>
      </xsd:simpleType>
    </xsd:element>
    <xsd:element name="Date_x0020_Last_x0020_Updated" ma:index="38" nillable="true" ma:displayName="Date Last Updated" ma:default="" ma:description="" ma:format="DateOnly" ma:hidden="true" ma:internalName="Date_x0020_Last_x0020_Updated" ma:readOnly="false">
      <xsd:simpleType>
        <xsd:restriction base="dms:DateTime"/>
      </xsd:simpleType>
    </xsd:element>
    <xsd:element name="Date_x0020_Modified" ma:index="39" nillable="true" ma:displayName="Date Modified" ma:default="" ma:description="" ma:format="DateOnly" ma:hidden="true" ma:internalName="Date_x0020_Modified" ma:readOnly="false">
      <xsd:simpleType>
        <xsd:restriction base="dms:DateTime"/>
      </xsd:simpleType>
    </xsd:element>
    <xsd:element name="Date_x0020_Of_x0020_Most_x0020_Recent_x0020_Disposition_x0020_Change" ma:index="40" nillable="true" ma:displayName="Date Of Most Recent Disposition Change" ma:default="" ma:description="" ma:format="DateOnly" ma:hidden="true" ma:internalName="Date_x0020_Of_x0020_Most_x0020_Recent_x0020_Disposition_x0020_Change" ma:readOnly="false">
      <xsd:simpleType>
        <xsd:restriction base="dms:DateTime"/>
      </xsd:simpleType>
    </xsd:element>
    <xsd:element name="Date_x0020_Received" ma:index="41" nillable="true" ma:displayName="Date Received" ma:default="" ma:description="" ma:format="DateOnly" ma:hidden="true" ma:internalName="Date_x0020_Received" ma:readOnly="false">
      <xsd:simpleType>
        <xsd:restriction base="dms:DateTime"/>
      </xsd:simpleType>
    </xsd:element>
    <xsd:element name="Date_x0020_Registered" ma:index="42" nillable="true" ma:displayName="Date Registered" ma:default="" ma:description="" ma:format="DateOnly" ma:hidden="true" ma:internalName="Date_x0020_Registered" ma:readOnly="false">
      <xsd:simpleType>
        <xsd:restriction base="dms:DateTime"/>
      </xsd:simpleType>
    </xsd:element>
    <xsd:element name="Disposition" ma:index="43" nillable="true" ma:displayName="Disposition" ma:description="" ma:internalName="Disposition" ma:readOnly="false">
      <xsd:simpleType>
        <xsd:restriction base="dms:Text">
          <xsd:maxLength value="255"/>
        </xsd:restriction>
      </xsd:simpleType>
    </xsd:element>
    <xsd:element name="Document_x0020_Last_x0020_Accessed_x0020_Date" ma:index="44" nillable="true" ma:displayName="Document Last Accessed Date" ma:default="" ma:description="" ma:format="DateOnly" ma:hidden="true" ma:internalName="Document_x0020_Last_x0020_Accessed_x0020_Date" ma:readOnly="false">
      <xsd:simpleType>
        <xsd:restriction base="dms:DateTime"/>
      </xsd:simpleType>
    </xsd:element>
    <xsd:element name="Document_x0020_Type" ma:index="45" nillable="true" ma:displayName="Document Type" ma:description="" ma:hidden="true" ma:internalName="Document_x0020_Type" ma:readOnly="false">
      <xsd:simpleType>
        <xsd:restriction base="dms:Text">
          <xsd:maxLength value="255"/>
        </xsd:restriction>
      </xsd:simpleType>
    </xsd:element>
    <xsd:element name="Edit_x0020_Status" ma:index="46" nillable="true" ma:displayName="Edit Status" ma:description="" ma:hidden="true" ma:internalName="Edit_x0020_Status" ma:readOnly="false">
      <xsd:simpleType>
        <xsd:restriction base="dms:Text">
          <xsd:maxLength value="255"/>
        </xsd:restriction>
      </xsd:simpleType>
    </xsd:element>
    <xsd:element name="Editor0" ma:index="47" nillable="true" ma:displayName="Editor" ma:description="" ma:internalName="Editor0" ma:readOnly="false">
      <xsd:simpleType>
        <xsd:restriction base="dms:Text">
          <xsd:maxLength value="255"/>
        </xsd:restriction>
      </xsd:simpleType>
    </xsd:element>
    <xsd:element name="Elasticsearch_x0020_Indexing_x0020_Metadata_x0020__x0028_JSON_x0029_" ma:index="48" nillable="true" ma:displayName="Elasticsearch Indexing Metadata (JSON)" ma:description="" ma:hidden="true" ma:internalName="Elasticsearch_x0020_Indexing_x0020_Metadata_x0020__x0028_JSON_x0029_" ma:readOnly="false">
      <xsd:simpleType>
        <xsd:restriction base="dms:Note"/>
      </xsd:simpleType>
    </xsd:element>
    <xsd:element name="Email_x0020_Conversation_x0020_ID" ma:index="49" nillable="true" ma:displayName="Email Conversation ID" ma:description="" ma:hidden="true" ma:internalName="Email_x0020_Conversation_x0020_ID" ma:readOnly="false">
      <xsd:simpleType>
        <xsd:restriction base="dms:Note"/>
      </xsd:simpleType>
    </xsd:element>
    <xsd:element name="Email_x0020_Message_x0020_ID" ma:index="50" nillable="true" ma:displayName="Email Message ID" ma:description="" ma:hidden="true" ma:internalName="Email_x0020_Message_x0020_ID" ma:readOnly="false">
      <xsd:simpleType>
        <xsd:restriction base="dms:Note"/>
      </xsd:simpleType>
    </xsd:element>
    <xsd:element name="Expanded_x0020_Number" ma:index="51" nillable="true" ma:displayName="Expanded Number" ma:description="" ma:hidden="true" ma:internalName="Expanded_x0020_Number" ma:readOnly="false">
      <xsd:simpleType>
        <xsd:restriction base="dms:Text">
          <xsd:maxLength value="255"/>
        </xsd:restriction>
      </xsd:simpleType>
    </xsd:element>
    <xsd:element name="Extension" ma:index="52" nillable="true" ma:displayName="Extension" ma:description="" ma:hidden="true" ma:internalName="Extension" ma:readOnly="false">
      <xsd:simpleType>
        <xsd:restriction base="dms:Text">
          <xsd:maxLength value="255"/>
        </xsd:restriction>
      </xsd:simpleType>
    </xsd:element>
    <xsd:element name="External_x0020_ID" ma:index="53" nillable="true" ma:displayName="External ID" ma:description="" ma:hidden="true" ma:internalName="External_x0020_ID" ma:readOnly="false">
      <xsd:simpleType>
        <xsd:restriction base="dms:Text">
          <xsd:maxLength value="255"/>
        </xsd:restriction>
      </xsd:simpleType>
    </xsd:element>
    <xsd:element name="Flags" ma:index="54" nillable="true" ma:displayName="Flags" ma:description="" ma:internalName="Flags" ma:readOnly="false">
      <xsd:simpleType>
        <xsd:restriction base="dms:Text">
          <xsd:maxLength value="255"/>
        </xsd:restriction>
      </xsd:simpleType>
    </xsd:element>
    <xsd:element name="Foreign_x0020_Barcode" ma:index="55" nillable="true" ma:displayName="Foreign Barcode" ma:description="" ma:internalName="Foreign_x0020_Barcode" ma:readOnly="false">
      <xsd:simpleType>
        <xsd:restriction base="dms:Text">
          <xsd:maxLength value="255"/>
        </xsd:restriction>
      </xsd:simpleType>
    </xsd:element>
    <xsd:element name="GPS_x0020_Location" ma:index="56" nillable="true" ma:displayName="GPS Location" ma:description="" ma:internalName="GPS_x0020_Location" ma:readOnly="false">
      <xsd:simpleType>
        <xsd:restriction base="dms:Note"/>
      </xsd:simpleType>
    </xsd:element>
    <xsd:element name="Has_x0020_Email_x0020_Attachments" ma:index="57" nillable="true" ma:displayName="Has Email Attachments" ma:description="" ma:internalName="Has_x0020_Email_x0020_Attachments" ma:readOnly="false">
      <xsd:simpleType>
        <xsd:restriction base="dms:Boolean"/>
      </xsd:simpleType>
    </xsd:element>
    <xsd:element name="Has_x0020_Links" ma:index="58" nillable="true" ma:displayName="Has Links" ma:description="" ma:internalName="Has_x0020_Links" ma:readOnly="false">
      <xsd:simpleType>
        <xsd:restriction base="dms:Boolean"/>
      </xsd:simpleType>
    </xsd:element>
    <xsd:element name="Home" ma:index="59" nillable="true" ma:displayName="Home" ma:description="" ma:hidden="true" ma:internalName="Home" ma:readOnly="false">
      <xsd:simpleType>
        <xsd:restriction base="dms:Text">
          <xsd:maxLength value="255"/>
        </xsd:restriction>
      </xsd:simpleType>
    </xsd:element>
    <xsd:element name="Infovision_x0020_Number" ma:index="60" nillable="true" ma:displayName="Infovision Number" ma:description="" ma:internalName="Infovision_x0020_Number" ma:readOnly="false">
      <xsd:simpleType>
        <xsd:restriction base="dms:Text">
          <xsd:maxLength value="255"/>
        </xsd:restriction>
      </xsd:simpleType>
    </xsd:element>
    <xsd:element name="Internet_x0020_Media_x0020_Type" ma:index="61" nillable="true" ma:displayName="Internet Media Type" ma:description="" ma:hidden="true" ma:internalName="Internet_x0020_Media_x0020_Type" ma:readOnly="false">
      <xsd:simpleType>
        <xsd:restriction base="dms:Text">
          <xsd:maxLength value="255"/>
        </xsd:restriction>
      </xsd:simpleType>
    </xsd:element>
    <xsd:element name="Last_x0020_Action_x0020_Date" ma:index="62" nillable="true" ma:displayName="Last Action Date" ma:default="" ma:description="" ma:format="DateOnly" ma:hidden="true" ma:internalName="Last_x0020_Action_x0020_Date" ma:readOnly="false">
      <xsd:simpleType>
        <xsd:restriction base="dms:DateTime"/>
      </xsd:simpleType>
    </xsd:element>
    <xsd:element name="Last_x0020_Updated_x0020_By" ma:index="63" nillable="true" ma:displayName="Last Updated By" ma:description="" ma:hidden="true" ma:internalName="Last_x0020_Updated_x0020_By" ma:readOnly="false">
      <xsd:simpleType>
        <xsd:restriction base="dms:Text">
          <xsd:maxLength value="255"/>
        </xsd:restriction>
      </xsd:simpleType>
    </xsd:element>
    <xsd:element name="Linked_x0020_Documents" ma:index="64" nillable="true" ma:displayName="Linked Documents" ma:description="" ma:internalName="Linked_x0020_Documents" ma:readOnly="false">
      <xsd:simpleType>
        <xsd:restriction base="dms:Text">
          <xsd:maxLength value="255"/>
        </xsd:restriction>
      </xsd:simpleType>
    </xsd:element>
    <xsd:element name="Media_x0020_Type" ma:index="65" nillable="true" ma:displayName="Media Type" ma:description="" ma:hidden="true" ma:internalName="Media_x0020_Type" ma:readOnly="false">
      <xsd:simpleType>
        <xsd:restriction base="dms:Text">
          <xsd:maxLength value="255"/>
        </xsd:restriction>
      </xsd:simpleType>
    </xsd:element>
    <xsd:element name="Movement_x0020_History" ma:index="66" nillable="true" ma:displayName="Movement History" ma:description="" ma:internalName="Movement_x0020_History" ma:readOnly="false">
      <xsd:simpleType>
        <xsd:restriction base="dms:Note"/>
      </xsd:simpleType>
    </xsd:element>
    <xsd:element name="My_x0020_Review_x0020_Complete" ma:index="67" nillable="true" ma:displayName="My Review Complete" ma:description="" ma:internalName="My_x0020_Review_x0020_Complete" ma:readOnly="false">
      <xsd:simpleType>
        <xsd:restriction base="dms:Boolean"/>
      </xsd:simpleType>
    </xsd:element>
    <xsd:element name="New_Request" ma:index="68" nillable="true" ma:displayName="New_Request" ma:description="" ma:hidden="true" ma:internalName="New_Request" ma:readOnly="false">
      <xsd:simpleType>
        <xsd:restriction base="dms:Text">
          <xsd:maxLength value="255"/>
        </xsd:restriction>
      </xsd:simpleType>
    </xsd:element>
    <xsd:element name="Next_x0020_Review_x0020_Date" ma:index="69" nillable="true" ma:displayName="Next Review Date" ma:default="" ma:description="" ma:format="DateOnly" ma:internalName="Next_x0020_Review_x0020_Date" ma:readOnly="false">
      <xsd:simpleType>
        <xsd:restriction base="dms:DateTime"/>
      </xsd:simpleType>
    </xsd:element>
    <xsd:element name="TRIM_x0020_Notes" ma:index="70" nillable="true" ma:displayName="TRIM Notes" ma:description="" ma:internalName="TRIM_x0020_Notes" ma:readOnly="false">
      <xsd:simpleType>
        <xsd:restriction base="dms:Note"/>
      </xsd:simpleType>
    </xsd:element>
    <xsd:element name="Number_x0020_of_x0020_Pages" ma:index="71" nillable="true" ma:displayName="Number of Pages" ma:decimals="-1" ma:description="" ma:hidden="true" ma:internalName="Number_x0020_of_x0020_Pages" ma:readOnly="false">
      <xsd:simpleType>
        <xsd:restriction base="dms:Number"/>
      </xsd:simpleType>
    </xsd:element>
    <xsd:element name="Number_x0020_of_x0020_renditions" ma:index="72" nillable="true" ma:displayName="Number of renditions" ma:decimals="-1" ma:description="" ma:hidden="true" ma:internalName="Number_x0020_of_x0020_renditions" ma:readOnly="false">
      <xsd:simpleType>
        <xsd:restriction base="dms:Number"/>
      </xsd:simpleType>
    </xsd:element>
    <xsd:element name="Other_x0020_contact" ma:index="73" nillable="true" ma:displayName="Other contact" ma:description="" ma:hidden="true" ma:internalName="Other_x0020_contact" ma:readOnly="false">
      <xsd:simpleType>
        <xsd:restriction base="dms:Note"/>
      </xsd:simpleType>
    </xsd:element>
    <xsd:element name="Overdue_x0020_actions" ma:index="74" nillable="true" ma:displayName="Overdue actions" ma:description="" ma:hidden="true" ma:internalName="Overdue_x0020_actions" ma:readOnly="false">
      <xsd:simpleType>
        <xsd:restriction base="dms:Text">
          <xsd:maxLength value="255"/>
        </xsd:restriction>
      </xsd:simpleType>
    </xsd:element>
    <xsd:element name="TRIM_x0020_Owner" ma:index="75" nillable="true" ma:displayName="TRIM Owner" ma:description="" ma:hidden="true" ma:internalName="TRIM_x0020_Owner" ma:readOnly="false">
      <xsd:simpleType>
        <xsd:restriction base="dms:Text">
          <xsd:maxLength value="255"/>
        </xsd:restriction>
      </xsd:simpleType>
    </xsd:element>
    <xsd:element name="Primary_x0020_contact" ma:index="76" nillable="true" ma:displayName="Primary contact" ma:description="" ma:hidden="true" ma:internalName="Primary_x0020_contact" ma:readOnly="false">
      <xsd:simpleType>
        <xsd:restriction base="dms:Text">
          <xsd:maxLength value="255"/>
        </xsd:restriction>
      </xsd:simpleType>
    </xsd:element>
    <xsd:element name="Property_x0020_Number" ma:index="77" nillable="true" ma:displayName="Property Number" ma:description="" ma:hidden="true" ma:internalName="Property_x0020_Number" ma:readOnly="false">
      <xsd:simpleType>
        <xsd:restriction base="dms:Text">
          <xsd:maxLength value="255"/>
        </xsd:restriction>
      </xsd:simpleType>
    </xsd:element>
    <xsd:element name="Record_x0020_Number" ma:index="78" nillable="true" ma:displayName="Record Number" ma:description="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79" nillable="true" ma:displayName="Record Type" ma:description="" ma:hidden="true" ma:internalName="Record_x0020_Type" ma:readOnly="false">
      <xsd:simpleType>
        <xsd:restriction base="dms:Text">
          <xsd:maxLength value="255"/>
        </xsd:restriction>
      </xsd:simpleType>
    </xsd:element>
    <xsd:element name="Retention_x0020_schedule" ma:index="80" nillable="true" ma:displayName="Retention schedule" ma:description="" ma:internalName="Retention_x0020_schedule" ma:readOnly="false">
      <xsd:simpleType>
        <xsd:restriction base="dms:Note"/>
      </xsd:simpleType>
    </xsd:element>
    <xsd:element name="Revision_x0020_Count" ma:index="81" nillable="true" ma:displayName="Revision Count" ma:decimals="-1" ma:description="" ma:hidden="true" ma:internalName="Revision_x0020_Count" ma:readOnly="false">
      <xsd:simpleType>
        <xsd:restriction base="dms:Number"/>
      </xsd:simpleType>
    </xsd:element>
    <xsd:element name="Revision_x0020_Number" ma:index="82" nillable="true" ma:displayName="Revision Number" ma:decimals="-1" ma:description="" ma:hidden="true" ma:internalName="Revision_x0020_Number" ma:readOnly="false">
      <xsd:simpleType>
        <xsd:restriction base="dms:Number"/>
      </xsd:simpleType>
    </xsd:element>
    <xsd:element name="Scheduled_x0020_Inactive_x0020_Status" ma:index="83" nillable="true" ma:displayName="Scheduled Inactive Status" ma:description="" ma:internalName="Scheduled_x0020_Inactive_x0020_Status" ma:readOnly="false">
      <xsd:simpleType>
        <xsd:restriction base="dms:Text">
          <xsd:maxLength value="255"/>
        </xsd:restriction>
      </xsd:simpleType>
    </xsd:element>
    <xsd:element name="Signature" ma:index="84" nillable="true" ma:displayName="Signature" ma:description="" ma:hidden="true" ma:internalName="Signature" ma:readOnly="false">
      <xsd:simpleType>
        <xsd:restriction base="dms:Boolean"/>
      </xsd:simpleType>
    </xsd:element>
    <xsd:element name="Signed_x0020_By_x0020__x0028_if_x0020_different_x0020_from_x0020_Author_x0029_" ma:index="85" nillable="true" ma:displayName="Signed By (if different from Author)" ma:description="" ma:internalName="Signed_x0020_By_x0020__x0028_if_x0020_different_x0020_from_x0020_Author_x0029_" ma:readOnly="false">
      <xsd:simpleType>
        <xsd:restriction base="dms:Text">
          <xsd:maxLength value="255"/>
        </xsd:restriction>
      </xsd:simpleType>
    </xsd:element>
    <xsd:element name="Size" ma:index="86" nillable="true" ma:displayName="Size" ma:description="" ma:hidden="true" ma:internalName="Size" ma:readOnly="false">
      <xsd:simpleType>
        <xsd:restriction base="dms:Text">
          <xsd:maxLength value="255"/>
        </xsd:restriction>
      </xsd:simpleType>
    </xsd:element>
    <xsd:element name="Source_x0020_Document" ma:index="87" nillable="true" ma:displayName="Source Document" ma:description="" ma:hidden="true" ma:internalName="Source_x0020_Document" ma:readOnly="false">
      <xsd:simpleType>
        <xsd:restriction base="dms:Note"/>
      </xsd:simpleType>
    </xsd:element>
    <xsd:element name="Top_x0020_actions" ma:index="88" nillable="true" ma:displayName="Top actions" ma:description="" ma:hidden="true" ma:internalName="Top_x0020_actions" ma:readOnly="false">
      <xsd:simpleType>
        <xsd:restriction base="dms:Note"/>
      </xsd:simpleType>
    </xsd:element>
    <xsd:element name="Unique_x0020_Identifier" ma:index="89" nillable="true" ma:displayName="Unique Identifier" ma:description="" ma:hidden="true" ma:internalName="Unique_x0020_Identifier" ma:readOnly="false">
      <xsd:simpleType>
        <xsd:restriction base="dms:Text">
          <xsd:maxLength value="255"/>
        </xsd:restriction>
      </xsd:simpleType>
    </xsd:element>
    <xsd:element name="Vital_x0020_Record" ma:index="90" nillable="true" ma:displayName="Vital Record" ma:description="" ma:internalName="Vital_x0020_Record" ma:readOnly="false">
      <xsd:simpleType>
        <xsd:restriction base="dms:Boolean"/>
      </xsd:simpleType>
    </xsd:element>
    <xsd:element name="TRIM_x0020_Title" ma:index="91" nillable="true" ma:displayName="TRIM Title" ma:description="" ma:internalName="TRIM_x0020_Title" ma:readOnly="false">
      <xsd:simpleType>
        <xsd:restriction base="dms:Note"/>
      </xsd:simpleType>
    </xsd:element>
    <xsd:element name="TRIM_x0020_Related_x0020_Records" ma:index="92" nillable="true" ma:displayName="TRIM Related Records" ma:description="" ma:internalName="TRIM_x0020_Related_x0020_Records" ma:readOnly="false">
      <xsd:simpleType>
        <xsd:restriction base="dms:Note"/>
      </xsd:simpleType>
    </xsd:element>
    <xsd:element name="TRIM_x0020_Audit_x0020_History" ma:index="93" nillable="true" ma:displayName="TRIM Audit History" ma:description="" ma:internalName="TRIM_x0020_Audit_x0020_History" ma:readOnly="false">
      <xsd:simpleType>
        <xsd:restriction base="dms:Note"/>
      </xsd:simpleType>
    </xsd:element>
    <xsd:element name="MediaServiceAutoKeyPoints" ma:index="10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veFile" ma:index="105" nillable="true" ma:displayName="Move File" ma:internalName="MoveFi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48c1-8228-4bf3-902e-769f188797e9" elementFormDefault="qualified">
    <xsd:import namespace="http://schemas.microsoft.com/office/2006/documentManagement/types"/>
    <xsd:import namespace="http://schemas.microsoft.com/office/infopath/2007/PartnerControls"/>
    <xsd:element name="RevIMUniqueID" ma:index="94" nillable="true" ma:displayName="Record ID" ma:internalName="RevIMUniqueID" ma:readOnly="true">
      <xsd:simpleType>
        <xsd:restriction base="dms:Text"/>
      </xsd:simpleType>
    </xsd:element>
    <xsd:element name="_dlc_DocId" ma:index="9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99" ma:taxonomy="true" ma:internalName="i0f84bba906045b4af568ee102a52dcb" ma:taxonomyFieldName="RevIMBCS" ma:displayName="Records Class" ma:indexed="true" ma:default="6;#Procedures|594a4e7b-ffab-471d-9459-5c2de6932c8f" ma:fieldId="{20f84bba-9060-45b4-af56-8ee102a52dcb}" ma:sspId="f1f653eb-fb98-481f-b5fd-5f85c7eda6bb" ma:termSetId="706c9149-9965-4f9a-81b2-af17d6a41aed" ma:anchorId="eeff52ac-f36d-4bcc-b427-4092f633809d" ma:open="false" ma:isKeyword="false">
      <xsd:complexType>
        <xsd:sequence>
          <xsd:element ref="pc:Terms" minOccurs="0" maxOccurs="1"/>
        </xsd:sequence>
      </xsd:complexType>
    </xsd:element>
    <xsd:element name="TaxCatchAll" ma:index="100" nillable="true" ma:displayName="Taxonomy Catch All Column" ma:hidden="true" ma:list="{fa4e26dc-1502-4428-93fe-6328b333b2c4}" ma:internalName="TaxCatchAll" ma:showField="CatchAllData" ma:web="6bb848c1-8228-4bf3-902e-769f1887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0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Inactive xmlns="f1c24ef0-c275-410e-b49d-d588e214d48e" xsi:nil="true"/>
    <Elasticsearch_x0020_Indexing_x0020_Metadata_x0020__x0028_JSON_x0029_ xmlns="f1c24ef0-c275-410e-b49d-d588e214d48e" xsi:nil="true"/>
    <Date_x0020_Last_x0020_Updated xmlns="f1c24ef0-c275-410e-b49d-d588e214d48e" xsi:nil="true"/>
    <Email_x0020_Conversation_x0020_ID xmlns="f1c24ef0-c275-410e-b49d-d588e214d48e" xsi:nil="true"/>
    <Infovision_x0020_Number xmlns="f1c24ef0-c275-410e-b49d-d588e214d48e" xsi:nil="true"/>
    <TRIM_x0020_Related_x0020_Records xmlns="f1c24ef0-c275-410e-b49d-d588e214d48e" xsi:nil="true"/>
    <TRIM_x0020_Audit_x0020_History xmlns="f1c24ef0-c275-410e-b49d-d588e214d48e" xsi:nil="true"/>
    <Foreign_x0020_Barcode xmlns="f1c24ef0-c275-410e-b49d-d588e214d48e" xsi:nil="true"/>
    <Primary_x0020_contact xmlns="f1c24ef0-c275-410e-b49d-d588e214d48e" xsi:nil="true"/>
    <Aggregated_x0020_Disposal_x0020_Schedule xmlns="f1c24ef0-c275-410e-b49d-d588e214d48e" xsi:nil="true"/>
    <Record_x0020_Number xmlns="f1c24ef0-c275-410e-b49d-d588e214d48e" xsi:nil="true"/>
    <CS_x003a__x0020_Declassify_x0020_On xmlns="f1c24ef0-c275-410e-b49d-d588e214d48e" xsi:nil="true"/>
    <Editor0 xmlns="f1c24ef0-c275-410e-b49d-d588e214d48e" xsi:nil="true"/>
    <Email_x0020_Message_x0020_ID xmlns="f1c24ef0-c275-410e-b49d-d588e214d48e" xsi:nil="true"/>
    <Revision_x0020_Count xmlns="f1c24ef0-c275-410e-b49d-d588e214d48e" xsi:nil="true"/>
    <Alternative_x0020_Containers xmlns="f1c24ef0-c275-410e-b49d-d588e214d48e" xsi:nil="true"/>
    <Attached_x0020_Labels xmlns="f1c24ef0-c275-410e-b49d-d588e214d48e" xsi:nil="true"/>
    <Date_x0020_Assigned xmlns="f1c24ef0-c275-410e-b49d-d588e214d48e" xsi:nil="true"/>
    <Document_x0020_Type xmlns="f1c24ef0-c275-410e-b49d-d588e214d48e" xsi:nil="true"/>
    <Has_x0020_Links xmlns="f1c24ef0-c275-410e-b49d-d588e214d48e" xsi:nil="true"/>
    <Linked_x0020_Documents xmlns="f1c24ef0-c275-410e-b49d-d588e214d48e" xsi:nil="true"/>
    <My_x0020_Review_x0020_Complete xmlns="f1c24ef0-c275-410e-b49d-d588e214d48e" xsi:nil="true"/>
    <All_x0020_contacts xmlns="f1c24ef0-c275-410e-b49d-d588e214d48e" xsi:nil="true"/>
    <Document_x0020_Last_x0020_Accessed_x0020_Date xmlns="f1c24ef0-c275-410e-b49d-d588e214d48e" xsi:nil="true"/>
    <Expanded_x0020_Number xmlns="f1c24ef0-c275-410e-b49d-d588e214d48e" xsi:nil="true"/>
    <Has_x0020_Email_x0020_Attachments xmlns="f1c24ef0-c275-410e-b49d-d588e214d48e" xsi:nil="true"/>
    <Last_x0020_Action_x0020_Date xmlns="f1c24ef0-c275-410e-b49d-d588e214d48e" xsi:nil="true"/>
    <Signed_x0020_By_x0020__x0028_if_x0020_different_x0020_from_x0020_Author_x0029_ xmlns="f1c24ef0-c275-410e-b49d-d588e214d48e" xsi:nil="true"/>
    <Top_x0020_actions xmlns="f1c24ef0-c275-410e-b49d-d588e214d48e" xsi:nil="true"/>
    <All_x0020_actions xmlns="f1c24ef0-c275-410e-b49d-d588e214d48e" xsi:nil="true"/>
    <Container xmlns="f1c24ef0-c275-410e-b49d-d588e214d48e" xsi:nil="true"/>
    <Date_x0020_Received xmlns="f1c24ef0-c275-410e-b49d-d588e214d48e" xsi:nil="true"/>
    <Extension xmlns="f1c24ef0-c275-410e-b49d-d588e214d48e" xsi:nil="true"/>
    <Media_x0020_Type xmlns="f1c24ef0-c275-410e-b49d-d588e214d48e" xsi:nil="true"/>
    <Number_x0020_of_x0020_renditions xmlns="f1c24ef0-c275-410e-b49d-d588e214d48e" xsi:nil="true"/>
    <i0f84bba906045b4af568ee102a52dcb xmlns="6bb848c1-8228-4bf3-902e-769f18879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</TermName>
          <TermId xmlns="http://schemas.microsoft.com/office/infopath/2007/PartnerControls">594a4e7b-ffab-471d-9459-5c2de6932c8f</TermId>
        </TermInfo>
      </Terms>
    </i0f84bba906045b4af568ee102a52dcb>
    <Classification xmlns="f1c24ef0-c275-410e-b49d-d588e214d48e" xsi:nil="true"/>
    <New_Request xmlns="f1c24ef0-c275-410e-b49d-d588e214d48e" xsi:nil="true"/>
    <Next_x0020_Review_x0020_Date xmlns="f1c24ef0-c275-410e-b49d-d588e214d48e" xsi:nil="true"/>
    <Revision_x0020_Number xmlns="f1c24ef0-c275-410e-b49d-d588e214d48e" xsi:nil="true"/>
    <Disposition xmlns="f1c24ef0-c275-410e-b49d-d588e214d48e" xsi:nil="true"/>
    <Last_x0020_Updated_x0020_By xmlns="f1c24ef0-c275-410e-b49d-d588e214d48e" xsi:nil="true"/>
    <TRIM_x0020_Title xmlns="f1c24ef0-c275-410e-b49d-d588e214d48e" xsi:nil="true"/>
    <Alternatively_x0020_Contains xmlns="f1c24ef0-c275-410e-b49d-d588e214d48e" xsi:nil="true"/>
    <Assignee_x0020_Status xmlns="f1c24ef0-c275-410e-b49d-d588e214d48e" xsi:nil="true"/>
    <Date_x0020_Closed xmlns="f1c24ef0-c275-410e-b49d-d588e214d48e" xsi:nil="true"/>
    <Date_x0020_Modified xmlns="f1c24ef0-c275-410e-b49d-d588e214d48e" xsi:nil="true"/>
    <Home xmlns="f1c24ef0-c275-410e-b49d-d588e214d48e" xsi:nil="true"/>
    <Signature xmlns="f1c24ef0-c275-410e-b49d-d588e214d48e" xsi:nil="true"/>
    <Assignee xmlns="f1c24ef0-c275-410e-b49d-d588e214d48e" xsi:nil="true"/>
    <TRIM_x0020_Author xmlns="f1c24ef0-c275-410e-b49d-d588e214d48e" xsi:nil="true"/>
    <Box_x0020_Number xmlns="f1c24ef0-c275-410e-b49d-d588e214d48e" xsi:nil="true"/>
    <Creator xmlns="f1c24ef0-c275-410e-b49d-d588e214d48e" xsi:nil="true"/>
    <Date_x0020_Created xmlns="f1c24ef0-c275-410e-b49d-d588e214d48e" xsi:nil="true"/>
    <Date_x0020_Registered xmlns="f1c24ef0-c275-410e-b49d-d588e214d48e" xsi:nil="true"/>
    <Retention_x0020_schedule xmlns="f1c24ef0-c275-410e-b49d-d588e214d48e" xsi:nil="true"/>
    <Alternative_x0020_container xmlns="f1c24ef0-c275-410e-b49d-d588e214d48e" xsi:nil="true"/>
    <Contained_x0020_records xmlns="f1c24ef0-c275-410e-b49d-d588e214d48e" xsi:nil="true"/>
    <Current_x0020_action xmlns="f1c24ef0-c275-410e-b49d-d588e214d48e" xsi:nil="true"/>
    <Date_x0020_Declared_x0020_As_x0020_Final xmlns="f1c24ef0-c275-410e-b49d-d588e214d48e" xsi:nil="true"/>
    <Number_x0020_of_x0020_Pages xmlns="f1c24ef0-c275-410e-b49d-d588e214d48e" xsi:nil="true"/>
    <Overdue_x0020_actions xmlns="f1c24ef0-c275-410e-b49d-d588e214d48e" xsi:nil="true"/>
    <Edit_x0020_Status xmlns="f1c24ef0-c275-410e-b49d-d588e214d48e" xsi:nil="true"/>
    <TRIM_x0020_Notes xmlns="f1c24ef0-c275-410e-b49d-d588e214d48e" xsi:nil="true"/>
    <Other_x0020_contact xmlns="f1c24ef0-c275-410e-b49d-d588e214d48e" xsi:nil="true"/>
    <TRIM_x0020_Owner xmlns="f1c24ef0-c275-410e-b49d-d588e214d48e" xsi:nil="true"/>
    <All_x0020_Parts xmlns="f1c24ef0-c275-410e-b49d-d588e214d48e" xsi:nil="true"/>
    <Date_x0020_Imported xmlns="f1c24ef0-c275-410e-b49d-d588e214d48e" xsi:nil="true"/>
    <Flags xmlns="f1c24ef0-c275-410e-b49d-d588e214d48e" xsi:nil="true"/>
    <Source_x0020_Document xmlns="f1c24ef0-c275-410e-b49d-d588e214d48e" xsi:nil="true"/>
    <Access_x0020_Control xmlns="f1c24ef0-c275-410e-b49d-d588e214d48e" xsi:nil="true"/>
    <Date_x0020_Of_x0020_Most_x0020_Recent_x0020_Disposition_x0020_Change xmlns="f1c24ef0-c275-410e-b49d-d588e214d48e" xsi:nil="true"/>
    <Unique_x0020_Identifier xmlns="f1c24ef0-c275-410e-b49d-d588e214d48e" xsi:nil="true"/>
    <Addressee xmlns="f1c24ef0-c275-410e-b49d-d588e214d48e" xsi:nil="true"/>
    <Date_x0020_Due_x0020_for_x0020_Make_x0020_Inactive xmlns="f1c24ef0-c275-410e-b49d-d588e214d48e" xsi:nil="true"/>
    <Internet_x0020_Media_x0020_Type xmlns="f1c24ef0-c275-410e-b49d-d588e214d48e" xsi:nil="true"/>
    <TaxCatchAll xmlns="6bb848c1-8228-4bf3-902e-769f188797e9">
      <Value>6</Value>
    </TaxCatchAll>
    <Container_x0020_title xmlns="f1c24ef0-c275-410e-b49d-d588e214d48e" xsi:nil="true"/>
    <CS_x003a__x0020_Declassify_x0020_Details xmlns="f1c24ef0-c275-410e-b49d-d588e214d48e" xsi:nil="true"/>
    <Movement_x0020_History xmlns="f1c24ef0-c275-410e-b49d-d588e214d48e" xsi:nil="true"/>
    <Property_x0020_Number xmlns="f1c24ef0-c275-410e-b49d-d588e214d48e" xsi:nil="true"/>
    <Record_x0020_Type xmlns="f1c24ef0-c275-410e-b49d-d588e214d48e" xsi:nil="true"/>
    <Size xmlns="f1c24ef0-c275-410e-b49d-d588e214d48e" xsi:nil="true"/>
    <Vital_x0020_Record xmlns="f1c24ef0-c275-410e-b49d-d588e214d48e" xsi:nil="true"/>
    <MoveFile xmlns="f1c24ef0-c275-410e-b49d-d588e214d48e" xsi:nil="true"/>
    <Alternate_x0020_Contents_x0020_Count xmlns="f1c24ef0-c275-410e-b49d-d588e214d48e" xsi:nil="true"/>
    <External_x0020_ID xmlns="f1c24ef0-c275-410e-b49d-d588e214d48e" xsi:nil="true"/>
    <GPS_x0020_Location xmlns="f1c24ef0-c275-410e-b49d-d588e214d48e" xsi:nil="true"/>
    <Scheduled_x0020_Inactive_x0020_Status xmlns="f1c24ef0-c275-410e-b49d-d588e214d48e" xsi:nil="true"/>
    <_dlc_DocId xmlns="6bb848c1-8228-4bf3-902e-769f188797e9">DOCID-283614374-775</_dlc_DocId>
    <_dlc_DocIdUrl xmlns="6bb848c1-8228-4bf3-902e-769f188797e9">
      <Url>https://cardiniavicgovau.sharepoint.com/sites/BuildingControlAndRegulation/_layouts/15/DocIdRedir.aspx?ID=DOCID-283614374-775</Url>
      <Description>DOCID-283614374-775</Description>
    </_dlc_DocIdUrl>
  </documentManagement>
</p:properties>
</file>

<file path=customXml/itemProps1.xml><?xml version="1.0" encoding="utf-8"?>
<ds:datastoreItem xmlns:ds="http://schemas.openxmlformats.org/officeDocument/2006/customXml" ds:itemID="{9A83C086-D03F-4EE9-B93B-D2AAB04FE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13A65-A690-4669-A704-2B2909C7C5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87AC53-BF5D-4E44-890C-0EE13F4B2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4ef0-c275-410e-b49d-d588e214d48e"/>
    <ds:schemaRef ds:uri="6bb848c1-8228-4bf3-902e-769f1887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F3F02-D47F-4DBD-B1E1-1FCEC37DF9D2}">
  <ds:schemaRefs>
    <ds:schemaRef ds:uri="http://schemas.microsoft.com/office/2006/metadata/properties"/>
    <ds:schemaRef ds:uri="http://schemas.microsoft.com/office/infopath/2007/PartnerControls"/>
    <ds:schemaRef ds:uri="f1c24ef0-c275-410e-b49d-d588e214d48e"/>
    <ds:schemaRef ds:uri="6bb848c1-8228-4bf3-902e-769f188797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Cardinia Shire</Company>
  <LinksUpToDate>false</LinksUpToDate>
  <CharactersWithSpaces>6241</CharactersWithSpaces>
  <SharedDoc>false</SharedDoc>
  <HLinks>
    <vt:vector size="6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mailto:mail@cardinia.vic.gov.au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BrewerA</dc:creator>
  <cp:keywords/>
  <dc:description/>
  <cp:lastModifiedBy>Fiona Reed</cp:lastModifiedBy>
  <cp:revision>5</cp:revision>
  <cp:lastPrinted>2013-01-14T23:39:00Z</cp:lastPrinted>
  <dcterms:created xsi:type="dcterms:W3CDTF">2021-06-23T00:50:00Z</dcterms:created>
  <dcterms:modified xsi:type="dcterms:W3CDTF">2023-06-27T11:54:00Z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0x0101002611796EB3B46D4894089596AFC506C30068FAA784143819409BB10479228EABDA</vt:lpwstr>
  </property>
  <property fmtid="{D5CDD505-2E9C-101B-9397-08002B2CF9AE}" pid="3" name="RevIMBCS">
    <vt:lpwstr>6;#Procedures|594a4e7b-ffab-471d-9459-5c2de6932c8f</vt:lpwstr>
  </property>
  <property fmtid="{D5CDD505-2E9C-101B-9397-08002B2CF9AE}" pid="4" name="_dlc_DocIdItemGuid">
    <vt:lpwstr>5a892823-0a62-418a-816a-4bcd547c08b0</vt:lpwstr>
  </property>
</Properties>
</file>