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CB970D" w14:textId="53BF2BE9" w:rsidR="00FB6A58" w:rsidRDefault="003E5934" w:rsidP="00D33FC1">
      <w:pPr>
        <w:pStyle w:val="Heading1"/>
        <w:spacing w:after="0"/>
        <w:rPr>
          <w:lang w:val="en-IN"/>
        </w:rPr>
      </w:pPr>
      <w:r>
        <w:rPr>
          <w:noProof/>
        </w:rPr>
        <mc:AlternateContent>
          <mc:Choice Requires="wps">
            <w:drawing>
              <wp:anchor distT="0" distB="0" distL="114300" distR="114300" simplePos="0" relativeHeight="251641856" behindDoc="0" locked="0" layoutInCell="1" allowOverlap="1" wp14:anchorId="75693C83" wp14:editId="323DAF6D">
                <wp:simplePos x="0" y="0"/>
                <wp:positionH relativeFrom="column">
                  <wp:posOffset>1270</wp:posOffset>
                </wp:positionH>
                <wp:positionV relativeFrom="paragraph">
                  <wp:posOffset>69215</wp:posOffset>
                </wp:positionV>
                <wp:extent cx="2339340" cy="11925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192530"/>
                        </a:xfrm>
                        <a:prstGeom prst="rect">
                          <a:avLst/>
                        </a:prstGeom>
                        <a:solidFill>
                          <a:sysClr val="window" lastClr="FFFFFF">
                            <a:lumMod val="95000"/>
                          </a:sysClr>
                        </a:solidFill>
                        <a:ln w="9525">
                          <a:noFill/>
                          <a:miter lim="800000"/>
                          <a:headEnd/>
                          <a:tailEnd/>
                        </a:ln>
                      </wps:spPr>
                      <wps:txbx>
                        <w:txbxContent>
                          <w:p w14:paraId="73CB9C42" w14:textId="77777777" w:rsidR="002A5A91" w:rsidRPr="00444846" w:rsidRDefault="00EE4058" w:rsidP="002A5A91">
                            <w:pPr>
                              <w:pStyle w:val="Normalnospaceafter"/>
                              <w:rPr>
                                <w:rStyle w:val="Strong"/>
                                <w:sz w:val="20"/>
                              </w:rPr>
                            </w:pPr>
                            <w:r>
                              <w:rPr>
                                <w:rStyle w:val="Strong"/>
                                <w:sz w:val="20"/>
                              </w:rPr>
                              <w:t xml:space="preserve">Please </w:t>
                            </w:r>
                            <w:r w:rsidR="0059253B">
                              <w:rPr>
                                <w:rStyle w:val="Strong"/>
                                <w:sz w:val="20"/>
                              </w:rPr>
                              <w:t>lodge this form via one of the following</w:t>
                            </w:r>
                            <w:r>
                              <w:rPr>
                                <w:rStyle w:val="Strong"/>
                                <w:sz w:val="20"/>
                              </w:rPr>
                              <w:t xml:space="preserve"> methods</w:t>
                            </w:r>
                            <w:r w:rsidR="0059253B">
                              <w:rPr>
                                <w:rStyle w:val="Strong"/>
                                <w:sz w:val="20"/>
                              </w:rPr>
                              <w:t>:</w:t>
                            </w:r>
                          </w:p>
                          <w:p w14:paraId="653687A3" w14:textId="77777777" w:rsidR="002A5A91" w:rsidRPr="00444846" w:rsidRDefault="0059253B" w:rsidP="002A5A91">
                            <w:pPr>
                              <w:rPr>
                                <w:sz w:val="20"/>
                              </w:rPr>
                            </w:pPr>
                            <w:r>
                              <w:rPr>
                                <w:sz w:val="20"/>
                              </w:rPr>
                              <w:t>In Person</w:t>
                            </w:r>
                            <w:r w:rsidR="002A5A91" w:rsidRPr="00444846">
                              <w:rPr>
                                <w:sz w:val="20"/>
                              </w:rPr>
                              <w:t xml:space="preserve">: </w:t>
                            </w:r>
                            <w:r>
                              <w:rPr>
                                <w:sz w:val="20"/>
                              </w:rPr>
                              <w:t>20 Siding Ave, Officer</w:t>
                            </w:r>
                          </w:p>
                          <w:p w14:paraId="77FE5533" w14:textId="77777777" w:rsidR="002A5A91" w:rsidRPr="00444846" w:rsidRDefault="002A5A91" w:rsidP="002A5A91">
                            <w:pPr>
                              <w:rPr>
                                <w:sz w:val="20"/>
                              </w:rPr>
                            </w:pPr>
                            <w:r w:rsidRPr="00444846">
                              <w:rPr>
                                <w:sz w:val="20"/>
                              </w:rPr>
                              <w:t>P</w:t>
                            </w:r>
                            <w:r w:rsidR="0059253B">
                              <w:rPr>
                                <w:sz w:val="20"/>
                              </w:rPr>
                              <w:t>ost</w:t>
                            </w:r>
                            <w:r w:rsidRPr="00444846">
                              <w:rPr>
                                <w:sz w:val="20"/>
                              </w:rPr>
                              <w:t>:</w:t>
                            </w:r>
                            <w:r w:rsidR="0059253B">
                              <w:rPr>
                                <w:sz w:val="20"/>
                              </w:rPr>
                              <w:t xml:space="preserve"> PO Box 7, Pakenham 3810</w:t>
                            </w:r>
                          </w:p>
                          <w:p w14:paraId="73176F53" w14:textId="77777777" w:rsidR="002A5A91" w:rsidRPr="00444846" w:rsidRDefault="0059253B" w:rsidP="002A5A91">
                            <w:pPr>
                              <w:pStyle w:val="Normalnospaceafter"/>
                              <w:rPr>
                                <w:sz w:val="20"/>
                              </w:rPr>
                            </w:pPr>
                            <w:r>
                              <w:rPr>
                                <w:sz w:val="20"/>
                              </w:rPr>
                              <w:t>Email</w:t>
                            </w:r>
                            <w:r w:rsidR="002A5A91" w:rsidRPr="00444846">
                              <w:rPr>
                                <w:sz w:val="20"/>
                              </w:rPr>
                              <w:t>:</w:t>
                            </w:r>
                            <w:r>
                              <w:rPr>
                                <w:sz w:val="20"/>
                              </w:rPr>
                              <w:t xml:space="preserve"> </w:t>
                            </w:r>
                            <w:hyperlink r:id="rId11" w:history="1">
                              <w:r w:rsidRPr="00026298">
                                <w:rPr>
                                  <w:rStyle w:val="Hyperlink"/>
                                  <w:sz w:val="20"/>
                                </w:rPr>
                                <w:t>mail@cardinia.vic.gov.au</w:t>
                              </w:r>
                            </w:hyperlink>
                            <w:r>
                              <w:rPr>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5693C83" id="_x0000_t202" coordsize="21600,21600" o:spt="202" path="m,l,21600r21600,l21600,xe">
                <v:stroke joinstyle="miter"/>
                <v:path gradientshapeok="t" o:connecttype="rect"/>
              </v:shapetype>
              <v:shape id="Text Box 2" o:spid="_x0000_s1026" type="#_x0000_t202" style="position:absolute;margin-left:.1pt;margin-top:5.45pt;width:184.2pt;height:93.9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" fillcolor="#f2f2f2" stroked="f">
                <v:textbox style="mso-fit-shape-to-text:t">
                  <w:txbxContent>
                    <w:p w14:paraId="73CB9C42" w14:textId="77777777" w:rsidR="002A5A91" w:rsidRPr="00444846" w:rsidRDefault="00EE4058" w:rsidP="002A5A91">
                      <w:pPr>
                        <w:pStyle w:val="Normalnospaceafter"/>
                        <w:rPr>
                          <w:rStyle w:val="Strong"/>
                          <w:sz w:val="20"/>
                        </w:rPr>
                      </w:pPr>
                      <w:r>
                        <w:rPr>
                          <w:rStyle w:val="Strong"/>
                          <w:sz w:val="20"/>
                        </w:rPr>
                        <w:t xml:space="preserve">Please </w:t>
                      </w:r>
                      <w:r w:rsidR="0059253B">
                        <w:rPr>
                          <w:rStyle w:val="Strong"/>
                          <w:sz w:val="20"/>
                        </w:rPr>
                        <w:t>lodge this form via one of the following</w:t>
                      </w:r>
                      <w:r>
                        <w:rPr>
                          <w:rStyle w:val="Strong"/>
                          <w:sz w:val="20"/>
                        </w:rPr>
                        <w:t xml:space="preserve"> methods</w:t>
                      </w:r>
                      <w:r w:rsidR="0059253B">
                        <w:rPr>
                          <w:rStyle w:val="Strong"/>
                          <w:sz w:val="20"/>
                        </w:rPr>
                        <w:t>:</w:t>
                      </w:r>
                    </w:p>
                    <w:p w14:paraId="653687A3" w14:textId="77777777" w:rsidR="002A5A91" w:rsidRPr="00444846" w:rsidRDefault="0059253B" w:rsidP="002A5A91">
                      <w:pPr>
                        <w:rPr>
                          <w:sz w:val="20"/>
                        </w:rPr>
                      </w:pPr>
                      <w:r>
                        <w:rPr>
                          <w:sz w:val="20"/>
                        </w:rPr>
                        <w:t>In Person</w:t>
                      </w:r>
                      <w:r w:rsidR="002A5A91" w:rsidRPr="00444846">
                        <w:rPr>
                          <w:sz w:val="20"/>
                        </w:rPr>
                        <w:t xml:space="preserve">: </w:t>
                      </w:r>
                      <w:r>
                        <w:rPr>
                          <w:sz w:val="20"/>
                        </w:rPr>
                        <w:t>20 Siding Ave, Officer</w:t>
                      </w:r>
                    </w:p>
                    <w:p w14:paraId="77FE5533" w14:textId="77777777" w:rsidR="002A5A91" w:rsidRPr="00444846" w:rsidRDefault="002A5A91" w:rsidP="002A5A91">
                      <w:pPr>
                        <w:rPr>
                          <w:sz w:val="20"/>
                        </w:rPr>
                      </w:pPr>
                      <w:r w:rsidRPr="00444846">
                        <w:rPr>
                          <w:sz w:val="20"/>
                        </w:rPr>
                        <w:t>P</w:t>
                      </w:r>
                      <w:r w:rsidR="0059253B">
                        <w:rPr>
                          <w:sz w:val="20"/>
                        </w:rPr>
                        <w:t>ost</w:t>
                      </w:r>
                      <w:r w:rsidRPr="00444846">
                        <w:rPr>
                          <w:sz w:val="20"/>
                        </w:rPr>
                        <w:t>:</w:t>
                      </w:r>
                      <w:r w:rsidR="0059253B">
                        <w:rPr>
                          <w:sz w:val="20"/>
                        </w:rPr>
                        <w:t xml:space="preserve"> PO Box 7, Pakenham 3810</w:t>
                      </w:r>
                    </w:p>
                    <w:p w14:paraId="73176F53" w14:textId="77777777" w:rsidR="002A5A91" w:rsidRPr="00444846" w:rsidRDefault="0059253B" w:rsidP="002A5A91">
                      <w:pPr>
                        <w:pStyle w:val="Normalnospaceafter"/>
                        <w:rPr>
                          <w:sz w:val="20"/>
                        </w:rPr>
                      </w:pPr>
                      <w:r>
                        <w:rPr>
                          <w:sz w:val="20"/>
                        </w:rPr>
                        <w:t>Email</w:t>
                      </w:r>
                      <w:r w:rsidR="002A5A91" w:rsidRPr="00444846">
                        <w:rPr>
                          <w:sz w:val="20"/>
                        </w:rPr>
                        <w:t>:</w:t>
                      </w:r>
                      <w:r>
                        <w:rPr>
                          <w:sz w:val="20"/>
                        </w:rPr>
                        <w:t xml:space="preserve"> </w:t>
                      </w:r>
                      <w:hyperlink r:id="rId12" w:history="1">
                        <w:r w:rsidRPr="00026298">
                          <w:rPr>
                            <w:rStyle w:val="Hyperlink"/>
                            <w:sz w:val="20"/>
                          </w:rPr>
                          <w:t>mail@cardinia.vic.gov.au</w:t>
                        </w:r>
                      </w:hyperlink>
                      <w:r>
                        <w:rPr>
                          <w:sz w:val="20"/>
                        </w:rPr>
                        <w:t xml:space="preserve"> </w:t>
                      </w:r>
                    </w:p>
                  </w:txbxContent>
                </v:textbox>
              </v:shape>
            </w:pict>
          </mc:Fallback>
        </mc:AlternateContent>
      </w:r>
    </w:p>
    <w:p w14:paraId="65E28830" w14:textId="77777777" w:rsidR="00FB6A58" w:rsidRDefault="00FB6A58" w:rsidP="00D33FC1">
      <w:pPr>
        <w:pStyle w:val="Heading1"/>
        <w:spacing w:after="0"/>
        <w:rPr>
          <w:lang w:val="en-IN"/>
        </w:rPr>
      </w:pPr>
    </w:p>
    <w:p w14:paraId="24344F34" w14:textId="77777777" w:rsidR="00FB6A58" w:rsidRDefault="00FB6A58" w:rsidP="00D33FC1">
      <w:pPr>
        <w:pStyle w:val="Heading1"/>
        <w:spacing w:after="0"/>
        <w:rPr>
          <w:lang w:val="en-IN"/>
        </w:rPr>
      </w:pPr>
    </w:p>
    <w:p w14:paraId="3F4879D0" w14:textId="098523E8" w:rsidR="00821817" w:rsidRDefault="00821817" w:rsidP="00D33FC1">
      <w:pPr>
        <w:pStyle w:val="Heading1"/>
        <w:spacing w:after="0"/>
        <w:rPr>
          <w:lang w:val="en-IN"/>
        </w:rPr>
      </w:pPr>
      <w:bookmarkStart w:id="1" w:name="_Hlk188957970"/>
      <w:bookmarkEnd w:id="1"/>
    </w:p>
    <w:p w14:paraId="4C579142" w14:textId="77777777" w:rsidR="003E5934" w:rsidRDefault="003E5934" w:rsidP="00D33FC1">
      <w:pPr>
        <w:pStyle w:val="Heading1"/>
        <w:spacing w:after="0"/>
        <w:rPr>
          <w:lang w:val="en-IN"/>
        </w:rPr>
      </w:pPr>
    </w:p>
    <w:p w14:paraId="165C3BD8" w14:textId="77777777" w:rsidR="003E5934" w:rsidRDefault="003E5934" w:rsidP="00D33FC1">
      <w:pPr>
        <w:pStyle w:val="Heading1"/>
        <w:spacing w:after="0"/>
        <w:rPr>
          <w:lang w:val="en-IN"/>
        </w:rPr>
      </w:pPr>
    </w:p>
    <w:p w14:paraId="0F4AC536" w14:textId="566C5DED" w:rsidR="002A5A91" w:rsidRDefault="002A5A91" w:rsidP="00D33FC1">
      <w:pPr>
        <w:pStyle w:val="Heading1"/>
        <w:spacing w:after="0"/>
      </w:pPr>
      <w:r>
        <w:rPr>
          <w:lang w:val="en-IN"/>
        </w:rPr>
        <w:t>A</w:t>
      </w:r>
      <w:r w:rsidR="00D169DF">
        <w:rPr>
          <w:noProof/>
        </w:rPr>
        <w:drawing>
          <wp:anchor distT="0" distB="0" distL="114300" distR="114300" simplePos="0" relativeHeight="251642880" behindDoc="1" locked="1" layoutInCell="1" allowOverlap="1" wp14:anchorId="61436865" wp14:editId="62E94183">
            <wp:simplePos x="0" y="0"/>
            <wp:positionH relativeFrom="column">
              <wp:posOffset>5563870</wp:posOffset>
            </wp:positionH>
            <wp:positionV relativeFrom="page">
              <wp:posOffset>447675</wp:posOffset>
            </wp:positionV>
            <wp:extent cx="1351915" cy="712470"/>
            <wp:effectExtent l="0" t="0" r="0" b="0"/>
            <wp:wrapNone/>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19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IN"/>
        </w:rPr>
        <w:t xml:space="preserve">pplication to </w:t>
      </w:r>
      <w:r w:rsidR="00D33FC1">
        <w:rPr>
          <w:lang w:val="en-IN"/>
        </w:rPr>
        <w:t>R</w:t>
      </w:r>
      <w:r>
        <w:rPr>
          <w:lang w:val="en-IN"/>
        </w:rPr>
        <w:t>egister</w:t>
      </w:r>
      <w:r w:rsidRPr="00A00CE7">
        <w:rPr>
          <w:lang w:val="en-IN"/>
        </w:rPr>
        <w:t xml:space="preserve"> </w:t>
      </w:r>
      <w:r w:rsidR="00A83E85">
        <w:rPr>
          <w:lang w:val="en-IN"/>
        </w:rPr>
        <w:t>a Prescribed</w:t>
      </w:r>
      <w:r w:rsidR="00C212A3">
        <w:rPr>
          <w:lang w:val="en-IN"/>
        </w:rPr>
        <w:t xml:space="preserve"> </w:t>
      </w:r>
      <w:r w:rsidR="00D33FC1">
        <w:rPr>
          <w:lang w:val="en-IN"/>
        </w:rPr>
        <w:t>A</w:t>
      </w:r>
      <w:r w:rsidRPr="00A00CE7">
        <w:rPr>
          <w:lang w:val="en-IN"/>
        </w:rPr>
        <w:t>ccommodation</w:t>
      </w:r>
      <w:r w:rsidR="00DE716D">
        <w:rPr>
          <w:lang w:val="en-IN"/>
        </w:rPr>
        <w:t xml:space="preserve"> </w:t>
      </w:r>
      <w:r w:rsidR="00D33FC1">
        <w:rPr>
          <w:lang w:val="en-IN"/>
        </w:rPr>
        <w:t>P</w:t>
      </w:r>
      <w:r w:rsidRPr="00A00CE7">
        <w:rPr>
          <w:lang w:val="en-IN"/>
        </w:rPr>
        <w:t>remises</w:t>
      </w:r>
      <w:r w:rsidR="00D33FC1">
        <w:rPr>
          <w:lang w:val="en-IN"/>
        </w:rPr>
        <w:t xml:space="preserve"> </w:t>
      </w:r>
    </w:p>
    <w:p w14:paraId="61820036" w14:textId="77777777" w:rsidR="00DE716D" w:rsidRDefault="00DE716D" w:rsidP="002A5A91">
      <w:pPr>
        <w:rPr>
          <w:rStyle w:val="Emphasis"/>
        </w:rPr>
      </w:pPr>
    </w:p>
    <w:p w14:paraId="427C56EC" w14:textId="6893935A" w:rsidR="002A5A91" w:rsidRPr="002A5A91" w:rsidRDefault="002A5A91" w:rsidP="002A5A91">
      <w:pPr>
        <w:rPr>
          <w:rStyle w:val="Emphasis"/>
        </w:rPr>
      </w:pPr>
      <w:r w:rsidRPr="002A5A91">
        <w:rPr>
          <w:rStyle w:val="Emphasis"/>
        </w:rPr>
        <w:t>Public Health and Wellbeing Act 2008</w:t>
      </w:r>
    </w:p>
    <w:p w14:paraId="4969D3C4" w14:textId="77777777" w:rsidR="002E2618" w:rsidRPr="002E2618" w:rsidRDefault="002E2618" w:rsidP="002E2618">
      <w:pPr>
        <w:keepNext/>
        <w:shd w:val="clear" w:color="auto" w:fill="031F73"/>
        <w:outlineLvl w:val="0"/>
        <w:rPr>
          <w:rFonts w:ascii="Franklin Gothic Demi" w:hAnsi="Franklin Gothic Demi"/>
          <w:color w:val="031F73"/>
          <w:sz w:val="36"/>
          <w:szCs w:val="28"/>
          <w:lang w:eastAsia="en-US"/>
        </w:rPr>
      </w:pPr>
      <w:r w:rsidRPr="002E2618">
        <w:rPr>
          <w:rFonts w:ascii="Franklin Gothic Demi" w:hAnsi="Franklin Gothic Demi"/>
          <w:color w:val="FFFFFF"/>
          <w:sz w:val="36"/>
          <w:szCs w:val="28"/>
          <w:lang w:eastAsia="en-US"/>
        </w:rPr>
        <w:t>Overview</w:t>
      </w:r>
    </w:p>
    <w:p w14:paraId="6EC42A13" w14:textId="77777777" w:rsidR="002A5A91" w:rsidRDefault="002A5A91" w:rsidP="002A5A91">
      <w:r>
        <w:t>Please use this form to notify Cardinia Shire Council of your intent to register a prescribed accommodation</w:t>
      </w:r>
      <w:r w:rsidR="00E95CC7">
        <w:t xml:space="preserve"> or rooming house</w:t>
      </w:r>
      <w:r>
        <w:t xml:space="preserve"> business under the </w:t>
      </w:r>
      <w:r w:rsidRPr="002A5A91">
        <w:rPr>
          <w:rStyle w:val="Emphasis"/>
        </w:rPr>
        <w:t>Public Health and Wellbeing Act 2008</w:t>
      </w:r>
      <w:r>
        <w:t>.</w:t>
      </w:r>
      <w:r w:rsidR="00E1677A">
        <w:t xml:space="preserve"> </w:t>
      </w:r>
    </w:p>
    <w:p w14:paraId="768F19D4" w14:textId="77777777" w:rsidR="00842C92" w:rsidRPr="00664438" w:rsidRDefault="002A5A91" w:rsidP="00636771">
      <w:pPr>
        <w:rPr>
          <w:color w:val="FF0000"/>
        </w:rPr>
      </w:pPr>
      <w:r w:rsidRPr="00664438">
        <w:rPr>
          <w:b/>
          <w:bCs/>
          <w:color w:val="FF0000"/>
        </w:rPr>
        <w:t>Note</w:t>
      </w:r>
      <w:r w:rsidRPr="00664438">
        <w:rPr>
          <w:color w:val="FF0000"/>
        </w:rPr>
        <w:t xml:space="preserve">: the registration is not </w:t>
      </w:r>
      <w:r w:rsidR="00F57B16" w:rsidRPr="00664438">
        <w:rPr>
          <w:color w:val="FF0000"/>
        </w:rPr>
        <w:t>approved and valid</w:t>
      </w:r>
      <w:r w:rsidRPr="00664438">
        <w:rPr>
          <w:color w:val="FF0000"/>
        </w:rPr>
        <w:t xml:space="preserve"> until</w:t>
      </w:r>
      <w:r w:rsidR="00F57B16" w:rsidRPr="00664438">
        <w:rPr>
          <w:color w:val="FF0000"/>
        </w:rPr>
        <w:t xml:space="preserve"> you have paid the required fee and</w:t>
      </w:r>
      <w:r w:rsidRPr="00664438">
        <w:rPr>
          <w:color w:val="FF0000"/>
        </w:rPr>
        <w:t xml:space="preserve"> Cardinia Shire Council has approved the application and provided you with a </w:t>
      </w:r>
      <w:r w:rsidR="00F57B16" w:rsidRPr="00664438">
        <w:rPr>
          <w:color w:val="FF0000"/>
        </w:rPr>
        <w:t xml:space="preserve">registration </w:t>
      </w:r>
      <w:r w:rsidRPr="00664438">
        <w:rPr>
          <w:color w:val="FF0000"/>
        </w:rPr>
        <w:t>certificate</w:t>
      </w:r>
      <w:r w:rsidR="00F57B16" w:rsidRPr="00664438">
        <w:rPr>
          <w:color w:val="FF0000"/>
        </w:rPr>
        <w:t>.</w:t>
      </w:r>
    </w:p>
    <w:p w14:paraId="6EE39FEC" w14:textId="740EF04D" w:rsidR="00A653CA" w:rsidRDefault="00A653CA" w:rsidP="00636771">
      <w:r w:rsidRPr="00A653CA">
        <w:rPr>
          <w:b/>
          <w:bCs/>
        </w:rPr>
        <w:t>Note</w:t>
      </w:r>
      <w:r w:rsidRPr="00A653CA">
        <w:t>: It is your responsibility to advise us of changes to email addresses or phone numbers. We communicate via email and SMS and a failure to update this information creates issues with registration renewal which can lead to enforcement action.</w:t>
      </w:r>
    </w:p>
    <w:p w14:paraId="0901DC09" w14:textId="77777777" w:rsidR="00912CE3" w:rsidRPr="00912CE3" w:rsidRDefault="00912CE3" w:rsidP="00912CE3">
      <w:pPr>
        <w:keepNext/>
        <w:shd w:val="clear" w:color="auto" w:fill="031F71"/>
        <w:outlineLvl w:val="0"/>
        <w:rPr>
          <w:rFonts w:ascii="Franklin Gothic Demi" w:hAnsi="Franklin Gothic Demi"/>
          <w:sz w:val="36"/>
          <w:szCs w:val="28"/>
          <w:lang w:eastAsia="en-US"/>
        </w:rPr>
      </w:pPr>
      <w:bookmarkStart w:id="2" w:name="_Hlk139459849"/>
      <w:r w:rsidRPr="00912CE3">
        <w:rPr>
          <w:rFonts w:ascii="Franklin Gothic Demi" w:hAnsi="Franklin Gothic Demi"/>
          <w:sz w:val="36"/>
          <w:szCs w:val="28"/>
          <w:lang w:eastAsia="en-US"/>
        </w:rPr>
        <w:t xml:space="preserve">Planning and Building – </w:t>
      </w:r>
      <w:r w:rsidRPr="00912CE3">
        <w:rPr>
          <w:rFonts w:ascii="Franklin Gothic Demi" w:hAnsi="Franklin Gothic Demi"/>
          <w:sz w:val="28"/>
          <w:lang w:eastAsia="en-US"/>
        </w:rPr>
        <w:t>Permits and Permissions</w:t>
      </w:r>
    </w:p>
    <w:p w14:paraId="71A6B2C0" w14:textId="77777777" w:rsidR="006C2056" w:rsidRDefault="006C2056" w:rsidP="006C2056">
      <w:pPr>
        <w:spacing w:after="0" w:line="300" w:lineRule="atLeast"/>
        <w:rPr>
          <w:rFonts w:cs="Helvetica"/>
          <w:color w:val="040404"/>
          <w:lang w:val="en"/>
        </w:rPr>
      </w:pPr>
      <w:r>
        <w:rPr>
          <w:rFonts w:cs="Helvetica"/>
          <w:b/>
          <w:color w:val="040404"/>
          <w:lang w:val="en"/>
        </w:rPr>
        <w:t xml:space="preserve">Completing this form is for application of registration under the </w:t>
      </w:r>
      <w:r w:rsidRPr="00B90615">
        <w:rPr>
          <w:rFonts w:cs="Helvetica"/>
          <w:b/>
          <w:i/>
          <w:iCs/>
          <w:color w:val="040404"/>
          <w:lang w:val="en"/>
        </w:rPr>
        <w:t>Public Health &amp; Wellbeing Act 2008</w:t>
      </w:r>
      <w:r>
        <w:rPr>
          <w:rFonts w:cs="Helvetica"/>
          <w:b/>
          <w:color w:val="040404"/>
          <w:lang w:val="en"/>
        </w:rPr>
        <w:t xml:space="preserve"> only.</w:t>
      </w:r>
      <w:r w:rsidRPr="00B84C50">
        <w:t xml:space="preserve"> </w:t>
      </w:r>
      <w:r>
        <w:t>It does not constitute permission under any other legislation, including relevant building and planning legislation.</w:t>
      </w:r>
      <w:r>
        <w:rPr>
          <w:rFonts w:cs="Helvetica"/>
          <w:b/>
          <w:color w:val="040404"/>
          <w:lang w:val="en"/>
        </w:rPr>
        <w:t xml:space="preserve"> </w:t>
      </w:r>
      <w:r>
        <w:rPr>
          <w:rFonts w:cs="Helvetica"/>
          <w:color w:val="040404"/>
          <w:lang w:val="en"/>
        </w:rPr>
        <w:t>Before applying for registration, y</w:t>
      </w:r>
      <w:r w:rsidRPr="002434E8">
        <w:rPr>
          <w:rFonts w:cs="Helvetica"/>
          <w:color w:val="040404"/>
          <w:lang w:val="en"/>
        </w:rPr>
        <w:t xml:space="preserve">ou </w:t>
      </w:r>
      <w:r>
        <w:rPr>
          <w:rFonts w:cs="Helvetica"/>
          <w:color w:val="040404"/>
          <w:lang w:val="en"/>
        </w:rPr>
        <w:t>should</w:t>
      </w:r>
      <w:r w:rsidRPr="002434E8">
        <w:rPr>
          <w:rFonts w:cs="Helvetica"/>
          <w:color w:val="040404"/>
          <w:lang w:val="en"/>
        </w:rPr>
        <w:t xml:space="preserve"> consult with other departments within Council to ensure you meet their </w:t>
      </w:r>
      <w:r>
        <w:rPr>
          <w:rFonts w:cs="Helvetica"/>
          <w:color w:val="040404"/>
          <w:lang w:val="en"/>
        </w:rPr>
        <w:t xml:space="preserve">permit </w:t>
      </w:r>
      <w:r w:rsidRPr="002434E8">
        <w:rPr>
          <w:rFonts w:cs="Helvetica"/>
          <w:color w:val="040404"/>
          <w:lang w:val="en"/>
        </w:rPr>
        <w:t>requirements</w:t>
      </w:r>
      <w:r>
        <w:rPr>
          <w:rFonts w:cs="Helvetica"/>
          <w:color w:val="040404"/>
          <w:lang w:val="en"/>
        </w:rPr>
        <w:t xml:space="preserve"> to avoid any compliance issues.</w:t>
      </w:r>
    </w:p>
    <w:p w14:paraId="23246790" w14:textId="77777777" w:rsidR="006C2056" w:rsidRPr="00B84C50" w:rsidRDefault="006C2056" w:rsidP="006C2056">
      <w:pPr>
        <w:spacing w:after="0" w:line="300" w:lineRule="atLeast"/>
        <w:rPr>
          <w:rFonts w:cs="Helvetica"/>
          <w:b/>
          <w:color w:val="040404"/>
          <w:lang w:val="en"/>
        </w:rPr>
      </w:pPr>
    </w:p>
    <w:p w14:paraId="46A5C3DF" w14:textId="05AA1966" w:rsidR="006C2056" w:rsidRPr="0027170E" w:rsidRDefault="006C2056" w:rsidP="002D4104">
      <w:pPr>
        <w:numPr>
          <w:ilvl w:val="0"/>
          <w:numId w:val="8"/>
        </w:numPr>
        <w:spacing w:after="0" w:line="300" w:lineRule="atLeast"/>
        <w:rPr>
          <w:rFonts w:cs="Helvetica"/>
          <w:sz w:val="24"/>
          <w:szCs w:val="24"/>
          <w:lang w:val="en"/>
        </w:rPr>
      </w:pPr>
      <w:r w:rsidRPr="00626F15">
        <w:rPr>
          <w:rFonts w:cs="Helvetica"/>
          <w:color w:val="040404"/>
          <w:sz w:val="24"/>
          <w:szCs w:val="24"/>
          <w:lang w:val="en"/>
        </w:rPr>
        <w:t xml:space="preserve">Have you confirmed with Council’s </w:t>
      </w:r>
      <w:r w:rsidRPr="00FC7407">
        <w:rPr>
          <w:rFonts w:cs="Helvetica"/>
          <w:b/>
          <w:bCs/>
          <w:color w:val="040404"/>
          <w:sz w:val="24"/>
          <w:szCs w:val="24"/>
          <w:lang w:val="en"/>
        </w:rPr>
        <w:t>Planning Department</w:t>
      </w:r>
      <w:r w:rsidRPr="00626F15">
        <w:rPr>
          <w:rFonts w:cs="Helvetica"/>
          <w:color w:val="040404"/>
          <w:sz w:val="24"/>
          <w:szCs w:val="24"/>
          <w:lang w:val="en"/>
        </w:rPr>
        <w:t xml:space="preserve"> that you have obtained any necessary planning permits or permissions for this </w:t>
      </w:r>
      <w:r w:rsidRPr="0027170E">
        <w:rPr>
          <w:rFonts w:cs="Helvetica"/>
          <w:sz w:val="24"/>
          <w:szCs w:val="24"/>
          <w:lang w:val="en"/>
        </w:rPr>
        <w:t xml:space="preserve">premises  </w:t>
      </w:r>
      <w:sdt>
        <w:sdtPr>
          <w:rPr>
            <w:rFonts w:ascii="Wingdings" w:eastAsia="Wingdings" w:hAnsi="Wingdings" w:cs="Wingdings"/>
            <w:sz w:val="28"/>
            <w:szCs w:val="28"/>
          </w:rPr>
          <w:id w:val="-901138776"/>
          <w14:checkbox>
            <w14:checked w14:val="0"/>
            <w14:checkedState w14:val="2612" w14:font="MS Gothic"/>
            <w14:uncheckedState w14:val="2610" w14:font="MS Gothic"/>
          </w14:checkbox>
        </w:sdtPr>
        <w:sdtEndPr/>
        <w:sdtContent>
          <w:r w:rsidR="0027170E" w:rsidRPr="0027170E">
            <w:rPr>
              <w:rFonts w:ascii="MS Gothic" w:eastAsia="MS Gothic" w:hAnsi="MS Gothic" w:cs="Wingdings" w:hint="eastAsia"/>
              <w:sz w:val="28"/>
              <w:szCs w:val="28"/>
            </w:rPr>
            <w:t>☐</w:t>
          </w:r>
        </w:sdtContent>
      </w:sdt>
      <w:r w:rsidRPr="0027170E">
        <w:rPr>
          <w:sz w:val="24"/>
          <w:szCs w:val="24"/>
        </w:rPr>
        <w:t xml:space="preserve"> Yes </w:t>
      </w:r>
      <w:sdt>
        <w:sdtPr>
          <w:rPr>
            <w:rFonts w:ascii="Wingdings" w:eastAsia="Wingdings" w:hAnsi="Wingdings" w:cs="Wingdings"/>
            <w:sz w:val="28"/>
            <w:szCs w:val="28"/>
          </w:rPr>
          <w:id w:val="-1453244262"/>
          <w14:checkbox>
            <w14:checked w14:val="0"/>
            <w14:checkedState w14:val="2612" w14:font="MS Gothic"/>
            <w14:uncheckedState w14:val="2610" w14:font="MS Gothic"/>
          </w14:checkbox>
        </w:sdtPr>
        <w:sdtEndPr/>
        <w:sdtContent>
          <w:r w:rsidR="0027170E" w:rsidRPr="0027170E">
            <w:rPr>
              <w:rFonts w:ascii="MS Gothic" w:eastAsia="MS Gothic" w:hAnsi="MS Gothic" w:cs="Wingdings" w:hint="eastAsia"/>
              <w:sz w:val="28"/>
              <w:szCs w:val="28"/>
            </w:rPr>
            <w:t>☐</w:t>
          </w:r>
        </w:sdtContent>
      </w:sdt>
      <w:r w:rsidRPr="0027170E">
        <w:rPr>
          <w:sz w:val="24"/>
          <w:szCs w:val="24"/>
        </w:rPr>
        <w:t xml:space="preserve"> No</w:t>
      </w:r>
      <w:r w:rsidRPr="0027170E">
        <w:rPr>
          <w:sz w:val="24"/>
          <w:szCs w:val="24"/>
        </w:rPr>
        <w:br/>
      </w:r>
    </w:p>
    <w:p w14:paraId="60582391" w14:textId="70C2F086" w:rsidR="006C2056" w:rsidRPr="0027170E" w:rsidRDefault="006C2056" w:rsidP="002D4104">
      <w:pPr>
        <w:numPr>
          <w:ilvl w:val="0"/>
          <w:numId w:val="8"/>
        </w:numPr>
        <w:spacing w:after="0" w:line="300" w:lineRule="atLeast"/>
        <w:rPr>
          <w:rFonts w:cs="Helvetica"/>
          <w:sz w:val="24"/>
          <w:szCs w:val="24"/>
          <w:lang w:val="en"/>
        </w:rPr>
      </w:pPr>
      <w:r w:rsidRPr="0027170E">
        <w:rPr>
          <w:rFonts w:cs="Helvetica"/>
          <w:sz w:val="24"/>
          <w:szCs w:val="24"/>
          <w:lang w:val="en"/>
        </w:rPr>
        <w:t xml:space="preserve">Have you confirmed with Council’s </w:t>
      </w:r>
      <w:r w:rsidRPr="00FC7407">
        <w:rPr>
          <w:rFonts w:cs="Helvetica"/>
          <w:b/>
          <w:bCs/>
          <w:sz w:val="24"/>
          <w:szCs w:val="24"/>
          <w:lang w:val="en"/>
        </w:rPr>
        <w:t>Building Department</w:t>
      </w:r>
      <w:r w:rsidRPr="0027170E">
        <w:rPr>
          <w:rFonts w:cs="Helvetica"/>
          <w:sz w:val="24"/>
          <w:szCs w:val="24"/>
          <w:lang w:val="en"/>
        </w:rPr>
        <w:t xml:space="preserve"> that you have obtained any necessary building permits or permissions for this premises   </w:t>
      </w:r>
      <w:sdt>
        <w:sdtPr>
          <w:rPr>
            <w:rFonts w:ascii="Wingdings" w:eastAsia="Wingdings" w:hAnsi="Wingdings" w:cs="Wingdings"/>
            <w:sz w:val="28"/>
            <w:szCs w:val="28"/>
          </w:rPr>
          <w:id w:val="1499770203"/>
          <w14:checkbox>
            <w14:checked w14:val="0"/>
            <w14:checkedState w14:val="2612" w14:font="MS Gothic"/>
            <w14:uncheckedState w14:val="2610" w14:font="MS Gothic"/>
          </w14:checkbox>
        </w:sdtPr>
        <w:sdtEndPr/>
        <w:sdtContent>
          <w:r w:rsidR="0027170E" w:rsidRPr="0027170E">
            <w:rPr>
              <w:rFonts w:ascii="MS Gothic" w:eastAsia="MS Gothic" w:hAnsi="MS Gothic" w:cs="Wingdings" w:hint="eastAsia"/>
              <w:sz w:val="28"/>
              <w:szCs w:val="28"/>
            </w:rPr>
            <w:t>☐</w:t>
          </w:r>
        </w:sdtContent>
      </w:sdt>
      <w:r w:rsidRPr="0027170E">
        <w:rPr>
          <w:sz w:val="24"/>
          <w:szCs w:val="24"/>
        </w:rPr>
        <w:t xml:space="preserve"> Yes </w:t>
      </w:r>
      <w:sdt>
        <w:sdtPr>
          <w:rPr>
            <w:rFonts w:ascii="Wingdings" w:eastAsia="Wingdings" w:hAnsi="Wingdings" w:cs="Wingdings"/>
            <w:sz w:val="28"/>
            <w:szCs w:val="28"/>
          </w:rPr>
          <w:id w:val="-1392656943"/>
          <w14:checkbox>
            <w14:checked w14:val="0"/>
            <w14:checkedState w14:val="2612" w14:font="MS Gothic"/>
            <w14:uncheckedState w14:val="2610" w14:font="MS Gothic"/>
          </w14:checkbox>
        </w:sdtPr>
        <w:sdtEndPr/>
        <w:sdtContent>
          <w:r w:rsidR="0027170E" w:rsidRPr="0027170E">
            <w:rPr>
              <w:rFonts w:ascii="MS Gothic" w:eastAsia="MS Gothic" w:hAnsi="MS Gothic" w:cs="Wingdings" w:hint="eastAsia"/>
              <w:sz w:val="28"/>
              <w:szCs w:val="28"/>
            </w:rPr>
            <w:t>☐</w:t>
          </w:r>
        </w:sdtContent>
      </w:sdt>
      <w:r w:rsidRPr="0027170E">
        <w:rPr>
          <w:sz w:val="24"/>
          <w:szCs w:val="24"/>
        </w:rPr>
        <w:t xml:space="preserve"> No</w:t>
      </w:r>
    </w:p>
    <w:p w14:paraId="30595E8C" w14:textId="77777777" w:rsidR="006C2056" w:rsidRDefault="006C2056" w:rsidP="006C2056">
      <w:pPr>
        <w:spacing w:after="0" w:line="300" w:lineRule="atLeast"/>
        <w:rPr>
          <w:rFonts w:cs="Helvetica"/>
          <w:b/>
          <w:bCs/>
          <w:color w:val="040404"/>
          <w:sz w:val="24"/>
          <w:szCs w:val="24"/>
          <w:lang w:val="en"/>
        </w:rPr>
      </w:pPr>
    </w:p>
    <w:p w14:paraId="0E0A5BBF" w14:textId="5F6E6F5E" w:rsidR="006C2056" w:rsidRPr="00626F15" w:rsidRDefault="006C2056" w:rsidP="006C2056">
      <w:pPr>
        <w:spacing w:after="0" w:line="300" w:lineRule="atLeast"/>
        <w:rPr>
          <w:rFonts w:cs="Helvetica"/>
          <w:color w:val="040404"/>
          <w:sz w:val="24"/>
          <w:szCs w:val="24"/>
          <w:lang w:val="en"/>
        </w:rPr>
      </w:pPr>
      <w:r w:rsidRPr="00626F15">
        <w:rPr>
          <w:rFonts w:cs="Helvetica"/>
          <w:color w:val="040404"/>
          <w:sz w:val="24"/>
          <w:szCs w:val="24"/>
          <w:lang w:val="en"/>
        </w:rPr>
        <w:t xml:space="preserve">Signature: </w:t>
      </w:r>
      <w:r w:rsidRPr="00626F15">
        <w:rPr>
          <w:noProof/>
        </w:rPr>
        <mc:AlternateContent>
          <mc:Choice Requires="wps">
            <w:drawing>
              <wp:inline distT="0" distB="0" distL="0" distR="0" wp14:anchorId="7F5D9F91" wp14:editId="45BF8512">
                <wp:extent cx="2428240" cy="323850"/>
                <wp:effectExtent l="0" t="0" r="0" b="0"/>
                <wp:docPr id="8232901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AA8BB4" id="Rectangle 45" o:spid="_x0000_s1026" style="width:191.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">
                <w10:anchorlock/>
              </v:rect>
            </w:pict>
          </mc:Fallback>
        </mc:AlternateContent>
      </w:r>
    </w:p>
    <w:p w14:paraId="2D6A9D01" w14:textId="77777777" w:rsidR="006A046D" w:rsidRDefault="006A046D" w:rsidP="006C2056">
      <w:pPr>
        <w:spacing w:after="0" w:line="300" w:lineRule="atLeast"/>
        <w:rPr>
          <w:rFonts w:cs="Helvetica"/>
          <w:color w:val="FF0000"/>
          <w:sz w:val="24"/>
          <w:szCs w:val="24"/>
          <w:lang w:val="en"/>
        </w:rPr>
      </w:pPr>
    </w:p>
    <w:p w14:paraId="3E6E68C2" w14:textId="3E3A58D3" w:rsidR="006C2056" w:rsidRDefault="006C2056" w:rsidP="006C2056">
      <w:pPr>
        <w:spacing w:after="0" w:line="300" w:lineRule="atLeast"/>
        <w:rPr>
          <w:rFonts w:cs="Helvetica"/>
          <w:b/>
          <w:bCs/>
          <w:color w:val="040404"/>
          <w:sz w:val="24"/>
          <w:szCs w:val="24"/>
          <w:lang w:val="en"/>
        </w:rPr>
      </w:pPr>
      <w:r w:rsidRPr="00626F15">
        <w:rPr>
          <w:rFonts w:cs="Helvetica"/>
          <w:color w:val="040404"/>
          <w:sz w:val="24"/>
          <w:szCs w:val="24"/>
          <w:lang w:val="en"/>
        </w:rPr>
        <w:t>Date:</w:t>
      </w:r>
      <w:r>
        <w:rPr>
          <w:rFonts w:cs="Helvetica"/>
          <w:color w:val="040404"/>
          <w:sz w:val="24"/>
          <w:szCs w:val="24"/>
          <w:lang w:val="en"/>
        </w:rPr>
        <w:t xml:space="preserve">        </w:t>
      </w:r>
      <w:r w:rsidRPr="00B84C50">
        <w:t xml:space="preserve"> </w:t>
      </w:r>
      <w:r w:rsidR="006A046D">
        <w:rPr>
          <w:noProof/>
        </w:rPr>
        <mc:AlternateContent>
          <mc:Choice Requires="wps">
            <w:drawing>
              <wp:inline distT="0" distB="0" distL="0" distR="0" wp14:anchorId="57831430" wp14:editId="5AAA59C4">
                <wp:extent cx="1828800" cy="257175"/>
                <wp:effectExtent l="0" t="0" r="19050" b="28575"/>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32ECE8" id="Rectangle 45" o:spid="_x0000_s1026" style="width:2in;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">
                <w10:anchorlock/>
              </v:rect>
            </w:pict>
          </mc:Fallback>
        </mc:AlternateContent>
      </w:r>
    </w:p>
    <w:p w14:paraId="2CB5A10F" w14:textId="056B123D" w:rsidR="006C2056" w:rsidRPr="00AA2FE9" w:rsidRDefault="006C2056" w:rsidP="006C2056">
      <w:pPr>
        <w:spacing w:after="0" w:line="300" w:lineRule="atLeast"/>
        <w:rPr>
          <w:rFonts w:cs="Helvetica"/>
          <w:b/>
          <w:bCs/>
          <w:color w:val="040404"/>
          <w:sz w:val="24"/>
          <w:szCs w:val="24"/>
          <w:lang w:val="en"/>
        </w:rPr>
      </w:pPr>
    </w:p>
    <w:p w14:paraId="4EF09A55" w14:textId="77777777" w:rsidR="006C2056" w:rsidRDefault="006C2056" w:rsidP="006C2056">
      <w:pPr>
        <w:spacing w:after="0" w:line="300" w:lineRule="atLeast"/>
        <w:rPr>
          <w:rFonts w:ascii="Verdana" w:hAnsi="Verdana" w:cs="Helvetica"/>
          <w:lang w:val="en"/>
        </w:rPr>
      </w:pPr>
      <w:r w:rsidRPr="002434E8">
        <w:rPr>
          <w:rFonts w:cs="Helvetica"/>
          <w:lang w:val="en"/>
        </w:rPr>
        <w:t xml:space="preserve">To contact either </w:t>
      </w:r>
      <w:r>
        <w:rPr>
          <w:rFonts w:cs="Helvetica"/>
          <w:lang w:val="en"/>
        </w:rPr>
        <w:t xml:space="preserve">of these </w:t>
      </w:r>
      <w:r w:rsidRPr="002434E8">
        <w:rPr>
          <w:rFonts w:cs="Helvetica"/>
          <w:lang w:val="en"/>
        </w:rPr>
        <w:t>department</w:t>
      </w:r>
      <w:r>
        <w:rPr>
          <w:rFonts w:cs="Helvetica"/>
          <w:lang w:val="en"/>
        </w:rPr>
        <w:t>s</w:t>
      </w:r>
      <w:r w:rsidRPr="002434E8">
        <w:rPr>
          <w:rFonts w:cs="Helvetica"/>
          <w:lang w:val="en"/>
        </w:rPr>
        <w:t xml:space="preserve"> please call Cardinia Shire Council on 1300 787</w:t>
      </w:r>
      <w:r w:rsidRPr="002434E8">
        <w:rPr>
          <w:rFonts w:ascii="Verdana" w:hAnsi="Verdana" w:cs="Helvetica"/>
          <w:lang w:val="en"/>
        </w:rPr>
        <w:t xml:space="preserve"> </w:t>
      </w:r>
      <w:r w:rsidRPr="002434E8">
        <w:rPr>
          <w:rFonts w:cs="Helvetica"/>
          <w:lang w:val="en"/>
        </w:rPr>
        <w:t>624</w:t>
      </w:r>
      <w:r w:rsidRPr="002434E8">
        <w:rPr>
          <w:rFonts w:ascii="Verdana" w:hAnsi="Verdana" w:cs="Helvetica"/>
          <w:lang w:val="en"/>
        </w:rPr>
        <w:t xml:space="preserve"> </w:t>
      </w:r>
    </w:p>
    <w:bookmarkEnd w:id="2"/>
    <w:p w14:paraId="54414BC8" w14:textId="77777777" w:rsidR="006C2056" w:rsidRDefault="006C2056" w:rsidP="00636771"/>
    <w:p w14:paraId="389398B5" w14:textId="77777777" w:rsidR="006218FF" w:rsidRDefault="006218FF" w:rsidP="006218FF"/>
    <w:p w14:paraId="39FBA6DD" w14:textId="77777777" w:rsidR="00E44CBF" w:rsidRDefault="00E44CBF" w:rsidP="006218FF"/>
    <w:p w14:paraId="2FC76710" w14:textId="77777777" w:rsidR="001B7C79" w:rsidRDefault="001B7C79" w:rsidP="006218FF"/>
    <w:p w14:paraId="77E8E918" w14:textId="77777777" w:rsidR="00E44CBF" w:rsidRDefault="00E44CBF" w:rsidP="006218FF"/>
    <w:p w14:paraId="3EC23FD5" w14:textId="77777777" w:rsidR="003E5934" w:rsidRDefault="003E5934" w:rsidP="006218FF"/>
    <w:p w14:paraId="4DE291EE" w14:textId="77777777" w:rsidR="003E5934" w:rsidRDefault="003E5934" w:rsidP="006218FF"/>
    <w:p w14:paraId="3D1A3697" w14:textId="4ABCD385" w:rsidR="003B51C0" w:rsidRPr="003B51C0" w:rsidRDefault="003B51C0" w:rsidP="0048135A">
      <w:pPr>
        <w:spacing w:after="0"/>
        <w:rPr>
          <w:rFonts w:ascii="Franklin Gothic Demi" w:hAnsi="Franklin Gothic Demi"/>
          <w:color w:val="FFFFFF"/>
          <w:sz w:val="36"/>
          <w:szCs w:val="28"/>
          <w:lang w:eastAsia="en-US"/>
        </w:rPr>
      </w:pPr>
      <w:r w:rsidRPr="003B51C0">
        <w:rPr>
          <w:rFonts w:ascii="Franklin Gothic Demi" w:hAnsi="Franklin Gothic Demi"/>
          <w:color w:val="FFFFFF"/>
          <w:sz w:val="36"/>
          <w:szCs w:val="28"/>
          <w:lang w:eastAsia="en-US"/>
        </w:rPr>
        <w:t xml:space="preserve"> Details </w:t>
      </w:r>
    </w:p>
    <w:p w14:paraId="2A2C0131" w14:textId="77777777" w:rsidR="00EA1C74" w:rsidRPr="00EA1C74" w:rsidRDefault="00EA1C74" w:rsidP="00EA1C74">
      <w:pPr>
        <w:keepNext/>
        <w:shd w:val="clear" w:color="auto" w:fill="031F73"/>
        <w:outlineLvl w:val="0"/>
        <w:rPr>
          <w:rFonts w:ascii="Franklin Gothic Demi" w:hAnsi="Franklin Gothic Demi"/>
          <w:color w:val="FFFFFF"/>
          <w:sz w:val="36"/>
          <w:szCs w:val="28"/>
          <w:lang w:eastAsia="en-US"/>
        </w:rPr>
      </w:pPr>
      <w:r w:rsidRPr="00EA1C74">
        <w:rPr>
          <w:rFonts w:ascii="Franklin Gothic Demi" w:hAnsi="Franklin Gothic Demi"/>
          <w:color w:val="FFFFFF"/>
          <w:sz w:val="36"/>
          <w:szCs w:val="28"/>
          <w:lang w:eastAsia="en-US"/>
        </w:rPr>
        <w:t xml:space="preserve">Proprietor Details </w:t>
      </w:r>
    </w:p>
    <w:p w14:paraId="4626E34A" w14:textId="77777777" w:rsidR="00EA1C74" w:rsidRDefault="00EA1C74" w:rsidP="003B51C0">
      <w:pPr>
        <w:tabs>
          <w:tab w:val="left" w:pos="5529"/>
        </w:tabs>
        <w:spacing w:after="0"/>
        <w:rPr>
          <w:color w:val="000000"/>
          <w:sz w:val="20"/>
          <w:szCs w:val="20"/>
        </w:rPr>
      </w:pPr>
    </w:p>
    <w:p w14:paraId="729B04CC" w14:textId="6FC9D022" w:rsidR="002542AC" w:rsidRPr="002542AC" w:rsidRDefault="002542AC" w:rsidP="002542AC">
      <w:pPr>
        <w:tabs>
          <w:tab w:val="left" w:pos="5529"/>
        </w:tabs>
        <w:spacing w:after="0"/>
        <w:rPr>
          <w:rFonts w:eastAsia="Wingdings" w:cs="Wingdings"/>
        </w:rPr>
      </w:pPr>
      <w:r w:rsidRPr="002542AC">
        <w:t>Proprietor Type</w:t>
      </w:r>
      <w:r w:rsidRPr="002542AC">
        <w:rPr>
          <w:b/>
          <w:bCs/>
        </w:rPr>
        <w:t xml:space="preserve">     </w:t>
      </w:r>
      <w:sdt>
        <w:sdtPr>
          <w:rPr>
            <w:sz w:val="28"/>
            <w:szCs w:val="28"/>
          </w:rPr>
          <w:id w:val="-1882164654"/>
          <w14:checkbox>
            <w14:checked w14:val="0"/>
            <w14:checkedState w14:val="2612" w14:font="MS Gothic"/>
            <w14:uncheckedState w14:val="2610" w14:font="MS Gothic"/>
          </w14:checkbox>
        </w:sdtPr>
        <w:sdtEndPr/>
        <w:sdtContent>
          <w:r w:rsidR="00443558">
            <w:rPr>
              <w:rFonts w:ascii="MS Gothic" w:eastAsia="MS Gothic" w:hAnsi="MS Gothic" w:hint="eastAsia"/>
              <w:sz w:val="28"/>
              <w:szCs w:val="28"/>
            </w:rPr>
            <w:t>☐</w:t>
          </w:r>
        </w:sdtContent>
      </w:sdt>
      <w:r w:rsidRPr="002542AC">
        <w:rPr>
          <w:rFonts w:eastAsia="Wingdings" w:cs="Wingdings"/>
        </w:rPr>
        <w:t xml:space="preserve"> Company</w:t>
      </w:r>
      <w:r w:rsidRPr="002542AC">
        <w:rPr>
          <w:rFonts w:ascii="Wingdings" w:eastAsia="Wingdings" w:hAnsi="Wingdings" w:cs="Wingdings"/>
          <w:sz w:val="28"/>
          <w:szCs w:val="28"/>
        </w:rPr>
        <w:t></w:t>
      </w:r>
      <w:r w:rsidRPr="002542AC">
        <w:rPr>
          <w:rFonts w:ascii="Wingdings" w:eastAsia="Wingdings" w:hAnsi="Wingdings" w:cs="Wingdings"/>
          <w:sz w:val="28"/>
          <w:szCs w:val="28"/>
        </w:rPr>
        <w:t></w:t>
      </w:r>
      <w:r w:rsidRPr="002542AC">
        <w:rPr>
          <w:rFonts w:ascii="Wingdings" w:eastAsia="Wingdings" w:hAnsi="Wingdings" w:cs="Wingdings"/>
          <w:sz w:val="28"/>
          <w:szCs w:val="28"/>
        </w:rPr>
        <w:t></w:t>
      </w:r>
      <w:bookmarkStart w:id="3" w:name="_Hlk189154311"/>
      <w:sdt>
        <w:sdtPr>
          <w:rPr>
            <w:rFonts w:ascii="Wingdings" w:eastAsia="Wingdings" w:hAnsi="Wingdings" w:cs="Wingdings"/>
            <w:sz w:val="28"/>
            <w:szCs w:val="28"/>
          </w:rPr>
          <w:id w:val="-1260898982"/>
          <w14:checkbox>
            <w14:checked w14:val="0"/>
            <w14:checkedState w14:val="2612" w14:font="MS Gothic"/>
            <w14:uncheckedState w14:val="2610" w14:font="MS Gothic"/>
          </w14:checkbox>
        </w:sdtPr>
        <w:sdtEndPr/>
        <w:sdtContent>
          <w:r w:rsidR="003C6DDD">
            <w:rPr>
              <w:rFonts w:ascii="MS Gothic" w:eastAsia="MS Gothic" w:hAnsi="MS Gothic" w:cs="Wingdings" w:hint="eastAsia"/>
              <w:sz w:val="28"/>
              <w:szCs w:val="28"/>
            </w:rPr>
            <w:t>☐</w:t>
          </w:r>
        </w:sdtContent>
      </w:sdt>
      <w:bookmarkEnd w:id="3"/>
      <w:r w:rsidRPr="002542AC">
        <w:rPr>
          <w:rFonts w:eastAsia="Wingdings" w:cs="Wingdings"/>
        </w:rPr>
        <w:t xml:space="preserve"> </w:t>
      </w:r>
      <w:proofErr w:type="gramStart"/>
      <w:r w:rsidRPr="002542AC">
        <w:rPr>
          <w:rFonts w:eastAsia="Wingdings" w:cs="Wingdings"/>
        </w:rPr>
        <w:t>Individual</w:t>
      </w:r>
      <w:r w:rsidRPr="002542AC">
        <w:rPr>
          <w:rFonts w:eastAsia="Wingdings" w:cs="Wingdings"/>
          <w:sz w:val="28"/>
          <w:szCs w:val="28"/>
        </w:rPr>
        <w:t xml:space="preserve">  </w:t>
      </w:r>
      <w:r w:rsidRPr="002542AC">
        <w:rPr>
          <w:rFonts w:ascii="Wingdings" w:eastAsia="Wingdings" w:hAnsi="Wingdings" w:cs="Wingdings"/>
          <w:sz w:val="28"/>
          <w:szCs w:val="28"/>
        </w:rPr>
        <w:t></w:t>
      </w:r>
      <w:proofErr w:type="gramEnd"/>
      <w:r w:rsidRPr="002542AC">
        <w:rPr>
          <w:rFonts w:ascii="Wingdings" w:eastAsia="Wingdings" w:hAnsi="Wingdings" w:cs="Wingdings"/>
          <w:sz w:val="28"/>
          <w:szCs w:val="28"/>
        </w:rPr>
        <w:t></w:t>
      </w:r>
      <w:sdt>
        <w:sdtPr>
          <w:rPr>
            <w:rFonts w:ascii="Wingdings" w:eastAsia="Wingdings" w:hAnsi="Wingdings" w:cs="Wingdings"/>
            <w:sz w:val="28"/>
            <w:szCs w:val="28"/>
          </w:rPr>
          <w:id w:val="1997226703"/>
          <w14:checkbox>
            <w14:checked w14:val="0"/>
            <w14:checkedState w14:val="2612" w14:font="MS Gothic"/>
            <w14:uncheckedState w14:val="2610" w14:font="MS Gothic"/>
          </w14:checkbox>
        </w:sdtPr>
        <w:sdtEndPr/>
        <w:sdtContent>
          <w:r w:rsidRPr="002542AC">
            <w:rPr>
              <w:rFonts w:ascii="Wingdings" w:eastAsia="MS Gothic" w:hAnsi="Wingdings" w:cs="Wingdings" w:hint="eastAsia"/>
              <w:sz w:val="28"/>
              <w:szCs w:val="28"/>
            </w:rPr>
            <w:t>☐</w:t>
          </w:r>
        </w:sdtContent>
      </w:sdt>
      <w:r w:rsidRPr="002542AC">
        <w:rPr>
          <w:rFonts w:eastAsia="Wingdings" w:cs="Wingdings"/>
        </w:rPr>
        <w:t xml:space="preserve"> Partnership</w:t>
      </w:r>
    </w:p>
    <w:p w14:paraId="08751B1D" w14:textId="77777777" w:rsidR="001B7C79" w:rsidRPr="001B7C79" w:rsidRDefault="001B7C79" w:rsidP="001B7C79">
      <w:pPr>
        <w:tabs>
          <w:tab w:val="left" w:pos="5529"/>
        </w:tabs>
        <w:spacing w:after="0"/>
        <w:rPr>
          <w:color w:val="000000"/>
          <w:sz w:val="20"/>
          <w:szCs w:val="20"/>
        </w:rPr>
      </w:pPr>
    </w:p>
    <w:p w14:paraId="0F9DEA3A" w14:textId="77777777" w:rsidR="001B7C79" w:rsidRPr="001B7C79" w:rsidRDefault="001B7C79" w:rsidP="001B7C79">
      <w:pPr>
        <w:tabs>
          <w:tab w:val="left" w:pos="5529"/>
        </w:tabs>
        <w:spacing w:after="0"/>
        <w:rPr>
          <w:color w:val="000000"/>
          <w:sz w:val="20"/>
          <w:szCs w:val="20"/>
        </w:rPr>
      </w:pPr>
      <w:r w:rsidRPr="001B7C79">
        <w:rPr>
          <w:color w:val="000000"/>
          <w:sz w:val="20"/>
          <w:szCs w:val="20"/>
        </w:rPr>
        <w:t xml:space="preserve">Under the Public Health and Wellbeing Act 2008, a proprietor is a either a company (with an ACN) or a person(s). </w:t>
      </w:r>
    </w:p>
    <w:p w14:paraId="601BE38E" w14:textId="77777777" w:rsidR="001B7C79" w:rsidRDefault="001B7C79" w:rsidP="003B51C0">
      <w:pPr>
        <w:tabs>
          <w:tab w:val="left" w:pos="5529"/>
        </w:tabs>
        <w:spacing w:after="0"/>
        <w:rPr>
          <w:color w:val="000000"/>
          <w:sz w:val="20"/>
          <w:szCs w:val="20"/>
        </w:rPr>
      </w:pPr>
    </w:p>
    <w:p w14:paraId="31AD0810" w14:textId="3651183E" w:rsidR="003B51C0" w:rsidRPr="003B51C0" w:rsidRDefault="003B51C0" w:rsidP="003B51C0">
      <w:pPr>
        <w:tabs>
          <w:tab w:val="left" w:pos="5529"/>
        </w:tabs>
        <w:spacing w:after="0"/>
        <w:rPr>
          <w:color w:val="000000"/>
          <w:sz w:val="20"/>
          <w:szCs w:val="20"/>
        </w:rPr>
      </w:pPr>
      <w:r w:rsidRPr="003B51C0">
        <w:rPr>
          <w:color w:val="000000"/>
          <w:sz w:val="20"/>
          <w:szCs w:val="20"/>
        </w:rPr>
        <w:t>If the business is being managed under a business name (associated with an ABN), the proprietor is the company or person behind that business name.</w:t>
      </w:r>
    </w:p>
    <w:p w14:paraId="561B130C" w14:textId="77777777" w:rsidR="003B51C0" w:rsidRPr="003B51C0" w:rsidRDefault="003B51C0" w:rsidP="003B51C0">
      <w:pPr>
        <w:tabs>
          <w:tab w:val="left" w:pos="5529"/>
        </w:tabs>
        <w:spacing w:after="0"/>
        <w:rPr>
          <w:color w:val="000000"/>
          <w:sz w:val="20"/>
          <w:szCs w:val="20"/>
        </w:rPr>
      </w:pPr>
    </w:p>
    <w:p w14:paraId="67B686E7" w14:textId="77777777" w:rsidR="003B51C0" w:rsidRPr="003B51C0" w:rsidRDefault="003B51C0" w:rsidP="003B51C0">
      <w:pPr>
        <w:tabs>
          <w:tab w:val="left" w:pos="5529"/>
        </w:tabs>
        <w:spacing w:after="0"/>
        <w:rPr>
          <w:color w:val="000000"/>
          <w:sz w:val="20"/>
          <w:szCs w:val="20"/>
        </w:rPr>
      </w:pPr>
      <w:r w:rsidRPr="003B51C0">
        <w:rPr>
          <w:color w:val="000000"/>
          <w:sz w:val="20"/>
          <w:szCs w:val="20"/>
        </w:rPr>
        <w:t xml:space="preserve">A Trust is not a legal entity and cannot be a proprietor. The proprietor for a Trust is the trustee and must be a person or a company. As an example, we cannot accept ‘the Trustee for the Family Trust’ as a Proprietor. </w:t>
      </w:r>
    </w:p>
    <w:p w14:paraId="60623A10" w14:textId="77777777" w:rsidR="003B51C0" w:rsidRPr="003B51C0" w:rsidRDefault="003B51C0" w:rsidP="003B51C0">
      <w:pPr>
        <w:rPr>
          <w:sz w:val="2"/>
          <w:szCs w:val="2"/>
        </w:rPr>
      </w:pPr>
    </w:p>
    <w:p w14:paraId="335A521A" w14:textId="77777777" w:rsidR="003B51C0" w:rsidRPr="003B51C0" w:rsidRDefault="003B51C0" w:rsidP="003B51C0">
      <w:pPr>
        <w:jc w:val="center"/>
        <w:rPr>
          <w:u w:val="single"/>
        </w:rPr>
      </w:pPr>
      <w:r w:rsidRPr="003B51C0">
        <w:rPr>
          <w:u w:val="single"/>
        </w:rPr>
        <w:t>Only complete the relevant section for your Proprietor type:</w:t>
      </w:r>
    </w:p>
    <w:p w14:paraId="2B0C8491" w14:textId="77777777" w:rsidR="003B51C0" w:rsidRPr="003B51C0" w:rsidRDefault="003B51C0" w:rsidP="003B51C0">
      <w:pPr>
        <w:keepNext/>
        <w:shd w:val="clear" w:color="auto" w:fill="031F73"/>
        <w:spacing w:before="60" w:after="120"/>
        <w:outlineLvl w:val="1"/>
        <w:rPr>
          <w:rFonts w:ascii="Franklin Gothic Demi" w:hAnsi="Franklin Gothic Demi"/>
          <w:color w:val="FFFFFF"/>
          <w:lang w:eastAsia="en-US"/>
        </w:rPr>
      </w:pPr>
      <w:r w:rsidRPr="003B51C0">
        <w:rPr>
          <w:rFonts w:ascii="Franklin Gothic Demi" w:hAnsi="Franklin Gothic Demi"/>
          <w:color w:val="FFFFFF"/>
          <w:lang w:eastAsia="en-US"/>
        </w:rPr>
        <w:t>Company</w:t>
      </w:r>
    </w:p>
    <w:tbl>
      <w:tblPr>
        <w:tblStyle w:val="TableGrid"/>
        <w:tblW w:w="0" w:type="auto"/>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1686"/>
        <w:gridCol w:w="1700"/>
        <w:gridCol w:w="4004"/>
        <w:gridCol w:w="954"/>
        <w:gridCol w:w="425"/>
        <w:gridCol w:w="709"/>
        <w:gridCol w:w="1678"/>
      </w:tblGrid>
      <w:tr w:rsidR="003B51C0" w:rsidRPr="003B51C0" w14:paraId="743C327A" w14:textId="77777777" w:rsidTr="003B51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387" w:type="dxa"/>
            <w:gridSpan w:val="2"/>
          </w:tcPr>
          <w:p w14:paraId="1A466F57" w14:textId="77777777" w:rsidR="003B51C0" w:rsidRPr="003B51C0" w:rsidRDefault="003B51C0" w:rsidP="003B51C0">
            <w:pPr>
              <w:spacing w:after="60"/>
              <w:rPr>
                <w:bCs/>
                <w:color w:val="44546A"/>
              </w:rPr>
            </w:pPr>
            <w:r w:rsidRPr="003B51C0">
              <w:rPr>
                <w:bCs/>
                <w:color w:val="44546A"/>
              </w:rPr>
              <w:t>Company Name</w:t>
            </w:r>
          </w:p>
        </w:tc>
        <w:tc>
          <w:tcPr>
            <w:tcW w:w="5387" w:type="dxa"/>
            <w:gridSpan w:val="3"/>
          </w:tcPr>
          <w:p w14:paraId="1B2A2D15" w14:textId="77777777" w:rsidR="003B51C0" w:rsidRPr="003B51C0" w:rsidRDefault="003B51C0" w:rsidP="003B51C0">
            <w:pPr>
              <w:spacing w:after="60"/>
              <w:cnfStyle w:val="100000000000" w:firstRow="1" w:lastRow="0" w:firstColumn="0" w:lastColumn="0" w:oddVBand="0" w:evenVBand="0" w:oddHBand="0" w:evenHBand="0" w:firstRowFirstColumn="0" w:firstRowLastColumn="0" w:lastRowFirstColumn="0" w:lastRowLastColumn="0"/>
              <w:rPr>
                <w:b w:val="0"/>
                <w:color w:val="44546A"/>
              </w:rPr>
            </w:pPr>
          </w:p>
        </w:tc>
        <w:tc>
          <w:tcPr>
            <w:tcW w:w="709" w:type="dxa"/>
          </w:tcPr>
          <w:p w14:paraId="3C103541" w14:textId="77777777" w:rsidR="003B51C0" w:rsidRPr="003B51C0" w:rsidRDefault="003B51C0" w:rsidP="003B51C0">
            <w:pPr>
              <w:spacing w:after="60"/>
              <w:cnfStyle w:val="100000000000" w:firstRow="1" w:lastRow="0" w:firstColumn="0" w:lastColumn="0" w:oddVBand="0" w:evenVBand="0" w:oddHBand="0" w:evenHBand="0" w:firstRowFirstColumn="0" w:firstRowLastColumn="0" w:lastRowFirstColumn="0" w:lastRowLastColumn="0"/>
              <w:rPr>
                <w:bCs/>
                <w:color w:val="44546A"/>
              </w:rPr>
            </w:pPr>
            <w:r w:rsidRPr="003B51C0">
              <w:rPr>
                <w:b w:val="0"/>
                <w:bCs/>
                <w:color w:val="44546A"/>
              </w:rPr>
              <w:t>ACN</w:t>
            </w:r>
          </w:p>
        </w:tc>
        <w:tc>
          <w:tcPr>
            <w:tcW w:w="1679" w:type="dxa"/>
          </w:tcPr>
          <w:p w14:paraId="54D7C20C" w14:textId="77777777" w:rsidR="003B51C0" w:rsidRPr="003B51C0" w:rsidRDefault="003B51C0" w:rsidP="003B51C0">
            <w:pPr>
              <w:spacing w:after="60"/>
              <w:cnfStyle w:val="100000000000" w:firstRow="1" w:lastRow="0" w:firstColumn="0" w:lastColumn="0" w:oddVBand="0" w:evenVBand="0" w:oddHBand="0" w:evenHBand="0" w:firstRowFirstColumn="0" w:firstRowLastColumn="0" w:lastRowFirstColumn="0" w:lastRowLastColumn="0"/>
              <w:rPr>
                <w:b w:val="0"/>
                <w:color w:val="44546A"/>
              </w:rPr>
            </w:pPr>
          </w:p>
        </w:tc>
      </w:tr>
      <w:tr w:rsidR="003B51C0" w:rsidRPr="003B51C0" w14:paraId="7E659DCB" w14:textId="77777777" w:rsidTr="003B5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446976A5" w14:textId="77777777" w:rsidR="003B51C0" w:rsidRPr="003B51C0" w:rsidRDefault="003B51C0" w:rsidP="003B51C0">
            <w:pPr>
              <w:spacing w:after="60"/>
              <w:rPr>
                <w:b/>
                <w:bCs/>
                <w:color w:val="44546A"/>
              </w:rPr>
            </w:pPr>
            <w:bookmarkStart w:id="4" w:name="_Hlk170374391"/>
            <w:r w:rsidRPr="003B51C0">
              <w:rPr>
                <w:b/>
                <w:bCs/>
                <w:color w:val="44546A"/>
              </w:rPr>
              <w:t>Name of person applying</w:t>
            </w:r>
          </w:p>
        </w:tc>
        <w:tc>
          <w:tcPr>
            <w:tcW w:w="4007" w:type="dxa"/>
          </w:tcPr>
          <w:p w14:paraId="1CF96964"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c>
          <w:tcPr>
            <w:tcW w:w="2089" w:type="dxa"/>
            <w:gridSpan w:val="3"/>
          </w:tcPr>
          <w:p w14:paraId="274CE5D0"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bCs/>
                <w:color w:val="44546A"/>
              </w:rPr>
            </w:pPr>
            <w:r w:rsidRPr="003B51C0">
              <w:rPr>
                <w:bCs/>
                <w:color w:val="44546A"/>
              </w:rPr>
              <w:t xml:space="preserve">Authority </w:t>
            </w:r>
            <w:r w:rsidRPr="003B51C0">
              <w:rPr>
                <w:bCs/>
                <w:color w:val="44546A"/>
                <w:sz w:val="16"/>
                <w:szCs w:val="16"/>
              </w:rPr>
              <w:t>(e.g. Director)</w:t>
            </w:r>
          </w:p>
        </w:tc>
        <w:tc>
          <w:tcPr>
            <w:tcW w:w="1679" w:type="dxa"/>
          </w:tcPr>
          <w:p w14:paraId="4C193727"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401BDA0D" w14:textId="77777777" w:rsidTr="003B51C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1B6371A7" w14:textId="63B9DE2D" w:rsidR="003B51C0" w:rsidRPr="003B51C0" w:rsidRDefault="003B51C0" w:rsidP="003B51C0">
            <w:pPr>
              <w:spacing w:after="60"/>
              <w:rPr>
                <w:b/>
                <w:bCs/>
                <w:color w:val="44546A"/>
              </w:rPr>
            </w:pPr>
            <w:r w:rsidRPr="003B51C0">
              <w:rPr>
                <w:b/>
                <w:bCs/>
                <w:color w:val="44546A"/>
              </w:rPr>
              <w:t xml:space="preserve">Business Name </w:t>
            </w:r>
            <w:r w:rsidRPr="003B51C0">
              <w:rPr>
                <w:color w:val="44546A"/>
                <w:sz w:val="16"/>
                <w:szCs w:val="16"/>
              </w:rPr>
              <w:t>(if applicable)</w:t>
            </w:r>
          </w:p>
        </w:tc>
        <w:tc>
          <w:tcPr>
            <w:tcW w:w="5387" w:type="dxa"/>
            <w:gridSpan w:val="3"/>
          </w:tcPr>
          <w:p w14:paraId="510BE5B7"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709" w:type="dxa"/>
          </w:tcPr>
          <w:p w14:paraId="50787359"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bCs/>
                <w:color w:val="44546A"/>
              </w:rPr>
            </w:pPr>
            <w:r w:rsidRPr="003B51C0">
              <w:rPr>
                <w:bCs/>
                <w:color w:val="44546A"/>
              </w:rPr>
              <w:t>ABN</w:t>
            </w:r>
          </w:p>
        </w:tc>
        <w:tc>
          <w:tcPr>
            <w:tcW w:w="1679" w:type="dxa"/>
          </w:tcPr>
          <w:p w14:paraId="37EDFD51"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42D78711" w14:textId="77777777" w:rsidTr="005212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vAlign w:val="center"/>
          </w:tcPr>
          <w:p w14:paraId="07890575" w14:textId="07D9DE87" w:rsidR="003B51C0" w:rsidRPr="003B51C0" w:rsidRDefault="003B51C0" w:rsidP="0052128B">
            <w:pPr>
              <w:spacing w:after="60"/>
              <w:rPr>
                <w:b/>
                <w:bCs/>
                <w:color w:val="44546A"/>
              </w:rPr>
            </w:pPr>
            <w:r w:rsidRPr="003B51C0">
              <w:rPr>
                <w:b/>
                <w:bCs/>
                <w:color w:val="44546A"/>
              </w:rPr>
              <w:t>Registered Address</w:t>
            </w:r>
            <w:r w:rsidR="00486920">
              <w:rPr>
                <w:b/>
                <w:bCs/>
                <w:color w:val="44546A"/>
              </w:rPr>
              <w:t xml:space="preserve"> </w:t>
            </w:r>
            <w:r w:rsidR="00486920" w:rsidRPr="00486920">
              <w:rPr>
                <w:color w:val="44546A"/>
                <w:sz w:val="16"/>
                <w:szCs w:val="16"/>
              </w:rPr>
              <w:t>(ASIC)</w:t>
            </w:r>
          </w:p>
        </w:tc>
        <w:tc>
          <w:tcPr>
            <w:tcW w:w="1701" w:type="dxa"/>
          </w:tcPr>
          <w:p w14:paraId="2EA32016"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Street Address</w:t>
            </w:r>
          </w:p>
        </w:tc>
        <w:tc>
          <w:tcPr>
            <w:tcW w:w="7775" w:type="dxa"/>
            <w:gridSpan w:val="5"/>
          </w:tcPr>
          <w:p w14:paraId="4312C9E1"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02559CBB" w14:textId="77777777" w:rsidTr="003B51C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61657835" w14:textId="77777777" w:rsidR="003B51C0" w:rsidRPr="003B51C0" w:rsidRDefault="003B51C0" w:rsidP="003B51C0">
            <w:pPr>
              <w:spacing w:after="60"/>
              <w:rPr>
                <w:color w:val="44546A"/>
              </w:rPr>
            </w:pPr>
          </w:p>
        </w:tc>
        <w:tc>
          <w:tcPr>
            <w:tcW w:w="1701" w:type="dxa"/>
          </w:tcPr>
          <w:p w14:paraId="0CC16BB7"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Suburb</w:t>
            </w:r>
          </w:p>
        </w:tc>
        <w:tc>
          <w:tcPr>
            <w:tcW w:w="4962" w:type="dxa"/>
            <w:gridSpan w:val="2"/>
          </w:tcPr>
          <w:p w14:paraId="734DF284"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1134" w:type="dxa"/>
            <w:gridSpan w:val="2"/>
          </w:tcPr>
          <w:p w14:paraId="105DA426"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Postcode</w:t>
            </w:r>
          </w:p>
        </w:tc>
        <w:tc>
          <w:tcPr>
            <w:tcW w:w="1679" w:type="dxa"/>
          </w:tcPr>
          <w:p w14:paraId="736EF262"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0BF94F52" w14:textId="77777777" w:rsidTr="003B5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87" w:type="dxa"/>
            <w:gridSpan w:val="2"/>
          </w:tcPr>
          <w:p w14:paraId="296A609E" w14:textId="77777777" w:rsidR="003B51C0" w:rsidRPr="003B51C0" w:rsidRDefault="003B51C0" w:rsidP="003B51C0">
            <w:pPr>
              <w:spacing w:after="60"/>
              <w:rPr>
                <w:b/>
                <w:bCs/>
                <w:color w:val="44546A"/>
              </w:rPr>
            </w:pPr>
            <w:r w:rsidRPr="003B51C0">
              <w:rPr>
                <w:b/>
                <w:bCs/>
                <w:color w:val="44546A"/>
              </w:rPr>
              <w:t xml:space="preserve">Email </w:t>
            </w:r>
            <w:r w:rsidRPr="003B51C0">
              <w:rPr>
                <w:color w:val="44546A"/>
                <w:sz w:val="16"/>
                <w:szCs w:val="16"/>
              </w:rPr>
              <w:t>(MUST be kept updated with Council)</w:t>
            </w:r>
          </w:p>
        </w:tc>
        <w:tc>
          <w:tcPr>
            <w:tcW w:w="7775" w:type="dxa"/>
            <w:gridSpan w:val="5"/>
          </w:tcPr>
          <w:p w14:paraId="71094718"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4147C039" w14:textId="77777777" w:rsidTr="003B51C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7664A9F8" w14:textId="77777777" w:rsidR="003B51C0" w:rsidRPr="003B51C0" w:rsidRDefault="003B51C0" w:rsidP="003B51C0">
            <w:pPr>
              <w:spacing w:after="60"/>
              <w:rPr>
                <w:b/>
                <w:bCs/>
                <w:color w:val="44546A"/>
              </w:rPr>
            </w:pPr>
            <w:r w:rsidRPr="003B51C0">
              <w:rPr>
                <w:b/>
                <w:bCs/>
                <w:color w:val="44546A"/>
              </w:rPr>
              <w:t>Phone Number</w:t>
            </w:r>
          </w:p>
        </w:tc>
        <w:tc>
          <w:tcPr>
            <w:tcW w:w="1701" w:type="dxa"/>
          </w:tcPr>
          <w:p w14:paraId="0ED97D3E"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Mobile</w:t>
            </w:r>
          </w:p>
        </w:tc>
        <w:tc>
          <w:tcPr>
            <w:tcW w:w="4962" w:type="dxa"/>
            <w:gridSpan w:val="2"/>
          </w:tcPr>
          <w:p w14:paraId="48A66799"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1134" w:type="dxa"/>
            <w:gridSpan w:val="2"/>
          </w:tcPr>
          <w:p w14:paraId="32E13BA3"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 xml:space="preserve">Business </w:t>
            </w:r>
          </w:p>
        </w:tc>
        <w:tc>
          <w:tcPr>
            <w:tcW w:w="1679" w:type="dxa"/>
          </w:tcPr>
          <w:p w14:paraId="05B9BB01"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r>
    </w:tbl>
    <w:p w14:paraId="78A620A6" w14:textId="77777777" w:rsidR="003B51C0" w:rsidRPr="003B51C0" w:rsidRDefault="003B51C0" w:rsidP="003B51C0">
      <w:pPr>
        <w:tabs>
          <w:tab w:val="left" w:pos="5529"/>
        </w:tabs>
        <w:spacing w:after="0"/>
        <w:jc w:val="center"/>
        <w:rPr>
          <w:b/>
          <w:bCs/>
          <w:color w:val="FF0000"/>
        </w:rPr>
      </w:pPr>
      <w:bookmarkStart w:id="5" w:name="_Hlk170568497"/>
      <w:bookmarkEnd w:id="4"/>
      <w:r w:rsidRPr="003B51C0">
        <w:rPr>
          <w:b/>
          <w:bCs/>
          <w:color w:val="FF0000"/>
        </w:rPr>
        <w:t>OR</w:t>
      </w:r>
    </w:p>
    <w:p w14:paraId="183F6742" w14:textId="77777777" w:rsidR="003B51C0" w:rsidRPr="003B51C0" w:rsidRDefault="003B51C0" w:rsidP="003B51C0">
      <w:pPr>
        <w:keepNext/>
        <w:shd w:val="clear" w:color="auto" w:fill="031F73"/>
        <w:spacing w:before="60" w:after="120"/>
        <w:outlineLvl w:val="1"/>
        <w:rPr>
          <w:rFonts w:ascii="Franklin Gothic Demi" w:hAnsi="Franklin Gothic Demi"/>
          <w:color w:val="FFFFFF"/>
          <w:lang w:eastAsia="en-US"/>
        </w:rPr>
      </w:pPr>
      <w:bookmarkStart w:id="6" w:name="_Hlk170295588"/>
      <w:bookmarkEnd w:id="5"/>
      <w:r w:rsidRPr="003B51C0">
        <w:rPr>
          <w:rFonts w:ascii="Franklin Gothic Demi" w:hAnsi="Franklin Gothic Demi"/>
          <w:color w:val="FFFFFF"/>
          <w:lang w:eastAsia="en-US"/>
        </w:rPr>
        <w:t>Individual</w:t>
      </w:r>
    </w:p>
    <w:tbl>
      <w:tblPr>
        <w:tblStyle w:val="TableGrid"/>
        <w:tblW w:w="11184"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ayout w:type="fixed"/>
        <w:tblLook w:val="04A0" w:firstRow="1" w:lastRow="0" w:firstColumn="1" w:lastColumn="0" w:noHBand="0" w:noVBand="1"/>
      </w:tblPr>
      <w:tblGrid>
        <w:gridCol w:w="1696"/>
        <w:gridCol w:w="1833"/>
        <w:gridCol w:w="2126"/>
        <w:gridCol w:w="1129"/>
        <w:gridCol w:w="1563"/>
        <w:gridCol w:w="420"/>
        <w:gridCol w:w="714"/>
        <w:gridCol w:w="1703"/>
      </w:tblGrid>
      <w:tr w:rsidR="00921EB7" w:rsidRPr="003B51C0" w14:paraId="293F9C9D" w14:textId="77777777" w:rsidTr="004652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696" w:type="dxa"/>
          </w:tcPr>
          <w:bookmarkEnd w:id="6"/>
          <w:p w14:paraId="536918A1" w14:textId="77777777" w:rsidR="00921EB7" w:rsidRPr="003B51C0" w:rsidRDefault="00921EB7" w:rsidP="003B51C0">
            <w:pPr>
              <w:spacing w:after="60"/>
              <w:rPr>
                <w:color w:val="44546A"/>
              </w:rPr>
            </w:pPr>
            <w:r w:rsidRPr="003B51C0">
              <w:rPr>
                <w:color w:val="44546A"/>
              </w:rPr>
              <w:t>Name</w:t>
            </w:r>
          </w:p>
        </w:tc>
        <w:tc>
          <w:tcPr>
            <w:tcW w:w="1833" w:type="dxa"/>
          </w:tcPr>
          <w:p w14:paraId="01E2C789"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color w:val="44546A"/>
              </w:rPr>
            </w:pPr>
            <w:r w:rsidRPr="003B51C0">
              <w:rPr>
                <w:b w:val="0"/>
                <w:color w:val="44546A"/>
              </w:rPr>
              <w:t>First Name</w:t>
            </w:r>
          </w:p>
        </w:tc>
        <w:tc>
          <w:tcPr>
            <w:tcW w:w="2126" w:type="dxa"/>
          </w:tcPr>
          <w:p w14:paraId="740D8D96"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color w:val="44546A"/>
              </w:rPr>
            </w:pPr>
          </w:p>
        </w:tc>
        <w:tc>
          <w:tcPr>
            <w:tcW w:w="1129" w:type="dxa"/>
          </w:tcPr>
          <w:p w14:paraId="46FDA3E3"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color w:val="44546A"/>
              </w:rPr>
            </w:pPr>
            <w:r w:rsidRPr="003B51C0">
              <w:rPr>
                <w:b w:val="0"/>
                <w:color w:val="44546A"/>
              </w:rPr>
              <w:t>Surname</w:t>
            </w:r>
          </w:p>
        </w:tc>
        <w:tc>
          <w:tcPr>
            <w:tcW w:w="1983" w:type="dxa"/>
            <w:gridSpan w:val="2"/>
          </w:tcPr>
          <w:p w14:paraId="0B8517B5"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color w:val="44546A"/>
              </w:rPr>
            </w:pPr>
          </w:p>
        </w:tc>
        <w:tc>
          <w:tcPr>
            <w:tcW w:w="714" w:type="dxa"/>
            <w:vMerge w:val="restart"/>
            <w:vAlign w:val="center"/>
          </w:tcPr>
          <w:p w14:paraId="0BEB1EDF"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b w:val="0"/>
                <w:color w:val="44546A"/>
              </w:rPr>
            </w:pPr>
            <w:r w:rsidRPr="003B51C0">
              <w:rPr>
                <w:b w:val="0"/>
                <w:color w:val="44546A"/>
              </w:rPr>
              <w:t>ABN</w:t>
            </w:r>
          </w:p>
        </w:tc>
        <w:tc>
          <w:tcPr>
            <w:tcW w:w="1703" w:type="dxa"/>
            <w:vMerge w:val="restart"/>
          </w:tcPr>
          <w:p w14:paraId="560C199E" w14:textId="77777777" w:rsidR="00921EB7" w:rsidRPr="003B51C0" w:rsidRDefault="00921EB7" w:rsidP="003B51C0">
            <w:pPr>
              <w:spacing w:after="60"/>
              <w:cnfStyle w:val="100000000000" w:firstRow="1" w:lastRow="0" w:firstColumn="0" w:lastColumn="0" w:oddVBand="0" w:evenVBand="0" w:oddHBand="0" w:evenHBand="0" w:firstRowFirstColumn="0" w:firstRowLastColumn="0" w:lastRowFirstColumn="0" w:lastRowLastColumn="0"/>
              <w:rPr>
                <w:color w:val="44546A"/>
              </w:rPr>
            </w:pPr>
          </w:p>
        </w:tc>
      </w:tr>
      <w:tr w:rsidR="001A0215" w:rsidRPr="003B51C0" w14:paraId="382D3207"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9" w:type="dxa"/>
            <w:gridSpan w:val="2"/>
          </w:tcPr>
          <w:p w14:paraId="093F81CF" w14:textId="131D63F0" w:rsidR="001A0215" w:rsidRPr="001A0215" w:rsidRDefault="001A0215" w:rsidP="003B51C0">
            <w:pPr>
              <w:spacing w:after="60"/>
              <w:rPr>
                <w:b/>
                <w:bCs/>
                <w:color w:val="44546A"/>
              </w:rPr>
            </w:pPr>
            <w:r w:rsidRPr="003B51C0">
              <w:rPr>
                <w:b/>
                <w:bCs/>
                <w:color w:val="44546A"/>
              </w:rPr>
              <w:t xml:space="preserve">Business </w:t>
            </w:r>
            <w:r>
              <w:rPr>
                <w:b/>
                <w:bCs/>
                <w:color w:val="44546A"/>
              </w:rPr>
              <w:t xml:space="preserve">Name </w:t>
            </w:r>
            <w:r w:rsidRPr="003B51C0">
              <w:rPr>
                <w:color w:val="44546A"/>
                <w:sz w:val="16"/>
                <w:szCs w:val="16"/>
              </w:rPr>
              <w:t>(if applicable)</w:t>
            </w:r>
          </w:p>
        </w:tc>
        <w:tc>
          <w:tcPr>
            <w:tcW w:w="5238" w:type="dxa"/>
            <w:gridSpan w:val="4"/>
          </w:tcPr>
          <w:p w14:paraId="64639C57" w14:textId="77777777" w:rsidR="001A0215" w:rsidRPr="003B51C0" w:rsidRDefault="001A0215"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c>
          <w:tcPr>
            <w:tcW w:w="714" w:type="dxa"/>
            <w:vMerge/>
          </w:tcPr>
          <w:p w14:paraId="5C71B402" w14:textId="77777777" w:rsidR="001A0215" w:rsidRPr="003B51C0" w:rsidRDefault="001A0215"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c>
          <w:tcPr>
            <w:tcW w:w="1703" w:type="dxa"/>
            <w:vMerge/>
          </w:tcPr>
          <w:p w14:paraId="11139AFA" w14:textId="77777777" w:rsidR="001A0215" w:rsidRPr="003B51C0" w:rsidRDefault="001A0215"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6927CF" w:rsidRPr="003B51C0" w14:paraId="57AA55B2" w14:textId="77777777" w:rsidTr="009166E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9" w:type="dxa"/>
            <w:gridSpan w:val="2"/>
          </w:tcPr>
          <w:p w14:paraId="01BBFECC" w14:textId="3A1117FB" w:rsidR="006927CF" w:rsidRPr="003B51C0" w:rsidRDefault="006927CF" w:rsidP="003B51C0">
            <w:pPr>
              <w:spacing w:after="60"/>
              <w:rPr>
                <w:b/>
                <w:bCs/>
                <w:color w:val="44546A"/>
              </w:rPr>
            </w:pPr>
            <w:r>
              <w:rPr>
                <w:b/>
                <w:bCs/>
                <w:color w:val="44546A"/>
              </w:rPr>
              <w:t xml:space="preserve">Date of Birth </w:t>
            </w:r>
            <w:r w:rsidRPr="0052128B">
              <w:rPr>
                <w:color w:val="44546A"/>
                <w:sz w:val="20"/>
                <w:szCs w:val="20"/>
              </w:rPr>
              <w:t>(Rooming House Only)</w:t>
            </w:r>
          </w:p>
        </w:tc>
        <w:tc>
          <w:tcPr>
            <w:tcW w:w="7655" w:type="dxa"/>
            <w:gridSpan w:val="6"/>
          </w:tcPr>
          <w:p w14:paraId="7478C1A9" w14:textId="77777777" w:rsidR="006927CF" w:rsidRPr="003B51C0" w:rsidRDefault="006927CF"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753EF5C0" w14:textId="77777777" w:rsidTr="005212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8E4FBC7" w14:textId="77777777" w:rsidR="003B51C0" w:rsidRPr="003B51C0" w:rsidRDefault="003B51C0" w:rsidP="0052128B">
            <w:pPr>
              <w:spacing w:after="60"/>
              <w:rPr>
                <w:b/>
                <w:bCs/>
                <w:color w:val="44546A"/>
              </w:rPr>
            </w:pPr>
            <w:r w:rsidRPr="003B51C0">
              <w:rPr>
                <w:b/>
                <w:bCs/>
                <w:color w:val="44546A"/>
              </w:rPr>
              <w:t>Address</w:t>
            </w:r>
          </w:p>
        </w:tc>
        <w:tc>
          <w:tcPr>
            <w:tcW w:w="1833" w:type="dxa"/>
          </w:tcPr>
          <w:p w14:paraId="439BD4D7"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Street Address</w:t>
            </w:r>
          </w:p>
        </w:tc>
        <w:tc>
          <w:tcPr>
            <w:tcW w:w="7655" w:type="dxa"/>
            <w:gridSpan w:val="6"/>
          </w:tcPr>
          <w:p w14:paraId="4C4103E3"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4472C4F5"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tcPr>
          <w:p w14:paraId="0B66C23C" w14:textId="77777777" w:rsidR="003B51C0" w:rsidRPr="003B51C0" w:rsidRDefault="003B51C0" w:rsidP="003B51C0">
            <w:pPr>
              <w:spacing w:after="60"/>
              <w:rPr>
                <w:color w:val="44546A"/>
              </w:rPr>
            </w:pPr>
          </w:p>
        </w:tc>
        <w:tc>
          <w:tcPr>
            <w:tcW w:w="1833" w:type="dxa"/>
          </w:tcPr>
          <w:p w14:paraId="00363877"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Suburb</w:t>
            </w:r>
          </w:p>
        </w:tc>
        <w:tc>
          <w:tcPr>
            <w:tcW w:w="4818" w:type="dxa"/>
            <w:gridSpan w:val="3"/>
          </w:tcPr>
          <w:p w14:paraId="3B20D757"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1134" w:type="dxa"/>
            <w:gridSpan w:val="2"/>
          </w:tcPr>
          <w:p w14:paraId="75F20197"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Postcode</w:t>
            </w:r>
          </w:p>
        </w:tc>
        <w:tc>
          <w:tcPr>
            <w:tcW w:w="1703" w:type="dxa"/>
          </w:tcPr>
          <w:p w14:paraId="6033F60A"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pPr>
          </w:p>
        </w:tc>
      </w:tr>
      <w:tr w:rsidR="003B51C0" w:rsidRPr="003B51C0" w14:paraId="56854CE7"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01FAD75B" w14:textId="77777777" w:rsidR="003B51C0" w:rsidRPr="003B51C0" w:rsidRDefault="003B51C0" w:rsidP="003B51C0">
            <w:pPr>
              <w:spacing w:after="60"/>
              <w:rPr>
                <w:color w:val="44546A"/>
              </w:rPr>
            </w:pPr>
            <w:r w:rsidRPr="003B51C0">
              <w:rPr>
                <w:b/>
                <w:bCs/>
                <w:color w:val="44546A"/>
              </w:rPr>
              <w:t xml:space="preserve">Postal Address </w:t>
            </w:r>
            <w:r w:rsidRPr="003B51C0">
              <w:rPr>
                <w:color w:val="44546A"/>
                <w:sz w:val="16"/>
                <w:szCs w:val="16"/>
              </w:rPr>
              <w:t>(if different from proprietor address)</w:t>
            </w:r>
          </w:p>
        </w:tc>
        <w:tc>
          <w:tcPr>
            <w:tcW w:w="1833" w:type="dxa"/>
          </w:tcPr>
          <w:p w14:paraId="0F246433" w14:textId="113B7360"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Street</w:t>
            </w:r>
            <w:r w:rsidR="0037082F">
              <w:rPr>
                <w:color w:val="44546A"/>
              </w:rPr>
              <w:t xml:space="preserve"> Address</w:t>
            </w:r>
          </w:p>
        </w:tc>
        <w:tc>
          <w:tcPr>
            <w:tcW w:w="7655" w:type="dxa"/>
            <w:gridSpan w:val="6"/>
          </w:tcPr>
          <w:p w14:paraId="0224BD78"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5F8FB145"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Merge/>
          </w:tcPr>
          <w:p w14:paraId="52E42F7B" w14:textId="77777777" w:rsidR="003B51C0" w:rsidRPr="003B51C0" w:rsidRDefault="003B51C0" w:rsidP="003B51C0">
            <w:pPr>
              <w:spacing w:after="60"/>
              <w:rPr>
                <w:color w:val="44546A"/>
              </w:rPr>
            </w:pPr>
          </w:p>
        </w:tc>
        <w:tc>
          <w:tcPr>
            <w:tcW w:w="1833" w:type="dxa"/>
          </w:tcPr>
          <w:p w14:paraId="16FE724E"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Suburb</w:t>
            </w:r>
          </w:p>
        </w:tc>
        <w:tc>
          <w:tcPr>
            <w:tcW w:w="4818" w:type="dxa"/>
            <w:gridSpan w:val="3"/>
          </w:tcPr>
          <w:p w14:paraId="3A73CE0A"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1134" w:type="dxa"/>
            <w:gridSpan w:val="2"/>
          </w:tcPr>
          <w:p w14:paraId="07B415DA"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Postcode</w:t>
            </w:r>
          </w:p>
        </w:tc>
        <w:tc>
          <w:tcPr>
            <w:tcW w:w="1703" w:type="dxa"/>
          </w:tcPr>
          <w:p w14:paraId="22B6F2DC"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pPr>
          </w:p>
        </w:tc>
      </w:tr>
      <w:tr w:rsidR="003B51C0" w:rsidRPr="003B51C0" w14:paraId="16A96206"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9" w:type="dxa"/>
            <w:gridSpan w:val="2"/>
          </w:tcPr>
          <w:p w14:paraId="26908B9F" w14:textId="77777777" w:rsidR="003B51C0" w:rsidRPr="003B51C0" w:rsidRDefault="003B51C0" w:rsidP="003B51C0">
            <w:pPr>
              <w:spacing w:after="60"/>
              <w:rPr>
                <w:b/>
                <w:bCs/>
                <w:color w:val="44546A"/>
              </w:rPr>
            </w:pPr>
            <w:r w:rsidRPr="003B51C0">
              <w:rPr>
                <w:b/>
                <w:bCs/>
                <w:color w:val="44546A"/>
              </w:rPr>
              <w:t xml:space="preserve">Email </w:t>
            </w:r>
            <w:r w:rsidRPr="003B51C0">
              <w:rPr>
                <w:color w:val="44546A"/>
                <w:sz w:val="16"/>
                <w:szCs w:val="16"/>
              </w:rPr>
              <w:t>(MUST be kept updated with Council)</w:t>
            </w:r>
          </w:p>
        </w:tc>
        <w:tc>
          <w:tcPr>
            <w:tcW w:w="7655" w:type="dxa"/>
            <w:gridSpan w:val="6"/>
          </w:tcPr>
          <w:p w14:paraId="1249074A" w14:textId="77777777" w:rsidR="003B51C0" w:rsidRPr="003B51C0" w:rsidRDefault="003B51C0" w:rsidP="003B51C0">
            <w:pPr>
              <w:spacing w:after="60"/>
              <w:cnfStyle w:val="000000100000" w:firstRow="0" w:lastRow="0" w:firstColumn="0" w:lastColumn="0" w:oddVBand="0" w:evenVBand="0" w:oddHBand="1" w:evenHBand="0" w:firstRowFirstColumn="0" w:firstRowLastColumn="0" w:lastRowFirstColumn="0" w:lastRowLastColumn="0"/>
            </w:pPr>
          </w:p>
        </w:tc>
      </w:tr>
      <w:tr w:rsidR="003B51C0" w:rsidRPr="003B51C0" w14:paraId="561502A1"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14:paraId="7B22463C" w14:textId="77777777" w:rsidR="003B51C0" w:rsidRPr="003B51C0" w:rsidRDefault="003B51C0" w:rsidP="003B51C0">
            <w:pPr>
              <w:spacing w:after="60"/>
              <w:rPr>
                <w:b/>
                <w:bCs/>
                <w:color w:val="44546A"/>
              </w:rPr>
            </w:pPr>
            <w:r w:rsidRPr="003B51C0">
              <w:rPr>
                <w:b/>
                <w:bCs/>
                <w:color w:val="44546A"/>
              </w:rPr>
              <w:t>Phone Number</w:t>
            </w:r>
          </w:p>
        </w:tc>
        <w:tc>
          <w:tcPr>
            <w:tcW w:w="1833" w:type="dxa"/>
          </w:tcPr>
          <w:p w14:paraId="6CED65A1"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Mobile</w:t>
            </w:r>
          </w:p>
        </w:tc>
        <w:tc>
          <w:tcPr>
            <w:tcW w:w="4818" w:type="dxa"/>
            <w:gridSpan w:val="3"/>
          </w:tcPr>
          <w:p w14:paraId="6A60B8D0"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1134" w:type="dxa"/>
            <w:gridSpan w:val="2"/>
          </w:tcPr>
          <w:p w14:paraId="1B9EEFFC"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 xml:space="preserve">Business </w:t>
            </w:r>
          </w:p>
        </w:tc>
        <w:tc>
          <w:tcPr>
            <w:tcW w:w="1703" w:type="dxa"/>
          </w:tcPr>
          <w:p w14:paraId="3B696A05" w14:textId="77777777" w:rsidR="003B51C0" w:rsidRPr="003B51C0" w:rsidRDefault="003B51C0" w:rsidP="003B51C0">
            <w:pPr>
              <w:spacing w:after="60"/>
              <w:cnfStyle w:val="000000010000" w:firstRow="0" w:lastRow="0" w:firstColumn="0" w:lastColumn="0" w:oddVBand="0" w:evenVBand="0" w:oddHBand="0" w:evenHBand="1" w:firstRowFirstColumn="0" w:firstRowLastColumn="0" w:lastRowFirstColumn="0" w:lastRowLastColumn="0"/>
            </w:pPr>
          </w:p>
        </w:tc>
      </w:tr>
    </w:tbl>
    <w:p w14:paraId="7F12B8E5" w14:textId="77777777" w:rsidR="003B51C0" w:rsidRPr="003B51C0" w:rsidRDefault="003B51C0" w:rsidP="003B51C0">
      <w:pPr>
        <w:tabs>
          <w:tab w:val="left" w:pos="5529"/>
        </w:tabs>
        <w:spacing w:after="0"/>
        <w:jc w:val="center"/>
        <w:rPr>
          <w:b/>
          <w:bCs/>
          <w:color w:val="FF0000"/>
        </w:rPr>
      </w:pPr>
      <w:r w:rsidRPr="003B51C0">
        <w:rPr>
          <w:b/>
          <w:bCs/>
          <w:color w:val="FF0000"/>
        </w:rPr>
        <w:t>OR</w:t>
      </w:r>
    </w:p>
    <w:p w14:paraId="0C4C244D" w14:textId="77777777" w:rsidR="003B51C0" w:rsidRPr="003B51C0" w:rsidRDefault="003B51C0" w:rsidP="003B51C0">
      <w:pPr>
        <w:keepNext/>
        <w:shd w:val="clear" w:color="auto" w:fill="031F73"/>
        <w:spacing w:before="60" w:after="120"/>
        <w:outlineLvl w:val="1"/>
        <w:rPr>
          <w:rFonts w:ascii="Franklin Gothic Demi" w:hAnsi="Franklin Gothic Demi"/>
          <w:color w:val="FFFFFF"/>
          <w:lang w:eastAsia="en-US"/>
        </w:rPr>
      </w:pPr>
      <w:r w:rsidRPr="003B51C0">
        <w:rPr>
          <w:rFonts w:ascii="Franklin Gothic Demi" w:hAnsi="Franklin Gothic Demi"/>
          <w:color w:val="FFFFFF"/>
          <w:lang w:eastAsia="en-US"/>
        </w:rPr>
        <w:t>Partnership</w:t>
      </w:r>
    </w:p>
    <w:tbl>
      <w:tblPr>
        <w:tblStyle w:val="TableGrid"/>
        <w:tblW w:w="11184"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1686"/>
        <w:gridCol w:w="1843"/>
        <w:gridCol w:w="3544"/>
        <w:gridCol w:w="1276"/>
        <w:gridCol w:w="367"/>
        <w:gridCol w:w="773"/>
        <w:gridCol w:w="8"/>
        <w:gridCol w:w="1687"/>
      </w:tblGrid>
      <w:tr w:rsidR="003B51C0" w:rsidRPr="003B51C0" w14:paraId="4161853D" w14:textId="77777777" w:rsidTr="004652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529" w:type="dxa"/>
            <w:gridSpan w:val="2"/>
          </w:tcPr>
          <w:p w14:paraId="6019623B" w14:textId="77777777" w:rsidR="003B51C0" w:rsidRPr="003B51C0" w:rsidRDefault="003B51C0" w:rsidP="003B51C0">
            <w:pPr>
              <w:tabs>
                <w:tab w:val="left" w:pos="5529"/>
              </w:tabs>
              <w:spacing w:after="0"/>
              <w:rPr>
                <w:bCs/>
                <w:color w:val="44546A"/>
              </w:rPr>
            </w:pPr>
            <w:r w:rsidRPr="003B51C0">
              <w:rPr>
                <w:bCs/>
                <w:color w:val="44546A"/>
              </w:rPr>
              <w:t>Partnership Name</w:t>
            </w:r>
          </w:p>
        </w:tc>
        <w:tc>
          <w:tcPr>
            <w:tcW w:w="5187" w:type="dxa"/>
            <w:gridSpan w:val="3"/>
          </w:tcPr>
          <w:p w14:paraId="48DA5D7B" w14:textId="77777777" w:rsidR="003B51C0" w:rsidRPr="003B51C0" w:rsidRDefault="003B51C0" w:rsidP="003B51C0">
            <w:pPr>
              <w:tabs>
                <w:tab w:val="left" w:pos="5529"/>
              </w:tabs>
              <w:spacing w:after="0"/>
              <w:cnfStyle w:val="100000000000" w:firstRow="1" w:lastRow="0" w:firstColumn="0" w:lastColumn="0" w:oddVBand="0" w:evenVBand="0" w:oddHBand="0" w:evenHBand="0" w:firstRowFirstColumn="0" w:firstRowLastColumn="0" w:lastRowFirstColumn="0" w:lastRowLastColumn="0"/>
              <w:rPr>
                <w:color w:val="44546A"/>
              </w:rPr>
            </w:pPr>
          </w:p>
        </w:tc>
        <w:tc>
          <w:tcPr>
            <w:tcW w:w="781" w:type="dxa"/>
            <w:gridSpan w:val="2"/>
          </w:tcPr>
          <w:p w14:paraId="7C410EAC" w14:textId="77777777" w:rsidR="003B51C0" w:rsidRPr="003B51C0" w:rsidRDefault="003B51C0" w:rsidP="003B51C0">
            <w:pPr>
              <w:tabs>
                <w:tab w:val="left" w:pos="5529"/>
              </w:tabs>
              <w:spacing w:after="0"/>
              <w:cnfStyle w:val="100000000000" w:firstRow="1" w:lastRow="0" w:firstColumn="0" w:lastColumn="0" w:oddVBand="0" w:evenVBand="0" w:oddHBand="0" w:evenHBand="0" w:firstRowFirstColumn="0" w:firstRowLastColumn="0" w:lastRowFirstColumn="0" w:lastRowLastColumn="0"/>
              <w:rPr>
                <w:color w:val="44546A"/>
              </w:rPr>
            </w:pPr>
            <w:r w:rsidRPr="003B51C0">
              <w:rPr>
                <w:b w:val="0"/>
                <w:color w:val="44546A"/>
              </w:rPr>
              <w:t>ABN</w:t>
            </w:r>
          </w:p>
        </w:tc>
        <w:tc>
          <w:tcPr>
            <w:tcW w:w="1687" w:type="dxa"/>
          </w:tcPr>
          <w:p w14:paraId="66DCD844" w14:textId="77777777" w:rsidR="003B51C0" w:rsidRPr="003B51C0" w:rsidRDefault="003B51C0" w:rsidP="003B51C0">
            <w:pPr>
              <w:tabs>
                <w:tab w:val="left" w:pos="5529"/>
              </w:tabs>
              <w:spacing w:after="0"/>
              <w:cnfStyle w:val="100000000000" w:firstRow="1" w:lastRow="0" w:firstColumn="0" w:lastColumn="0" w:oddVBand="0" w:evenVBand="0" w:oddHBand="0" w:evenHBand="0" w:firstRowFirstColumn="0" w:firstRowLastColumn="0" w:lastRowFirstColumn="0" w:lastRowLastColumn="0"/>
              <w:rPr>
                <w:b w:val="0"/>
                <w:color w:val="44546A"/>
              </w:rPr>
            </w:pPr>
          </w:p>
        </w:tc>
      </w:tr>
      <w:tr w:rsidR="003B51C0" w:rsidRPr="003B51C0" w14:paraId="49F41876" w14:textId="77777777" w:rsidTr="000656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vAlign w:val="center"/>
          </w:tcPr>
          <w:p w14:paraId="55415B83" w14:textId="77777777" w:rsidR="003B51C0" w:rsidRPr="003B51C0" w:rsidRDefault="003B51C0" w:rsidP="0006569B">
            <w:pPr>
              <w:tabs>
                <w:tab w:val="left" w:pos="5529"/>
              </w:tabs>
              <w:spacing w:after="0"/>
              <w:rPr>
                <w:b/>
                <w:bCs/>
                <w:color w:val="44546A"/>
              </w:rPr>
            </w:pPr>
            <w:r w:rsidRPr="003B51C0">
              <w:rPr>
                <w:b/>
                <w:bCs/>
                <w:color w:val="44546A"/>
              </w:rPr>
              <w:t>Address</w:t>
            </w:r>
          </w:p>
        </w:tc>
        <w:tc>
          <w:tcPr>
            <w:tcW w:w="1843" w:type="dxa"/>
          </w:tcPr>
          <w:p w14:paraId="47608F13"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b/>
                <w:bCs/>
                <w:color w:val="44546A"/>
              </w:rPr>
            </w:pPr>
            <w:r w:rsidRPr="003B51C0">
              <w:rPr>
                <w:color w:val="44546A"/>
              </w:rPr>
              <w:t>Street Address</w:t>
            </w:r>
          </w:p>
        </w:tc>
        <w:tc>
          <w:tcPr>
            <w:tcW w:w="7655" w:type="dxa"/>
            <w:gridSpan w:val="6"/>
          </w:tcPr>
          <w:p w14:paraId="5E5DA79D"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1F4C4B39"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345B4C52" w14:textId="77777777" w:rsidR="003B51C0" w:rsidRPr="003B51C0" w:rsidRDefault="003B51C0" w:rsidP="003B51C0">
            <w:pPr>
              <w:tabs>
                <w:tab w:val="left" w:pos="5529"/>
              </w:tabs>
              <w:spacing w:after="0"/>
              <w:rPr>
                <w:color w:val="44546A"/>
              </w:rPr>
            </w:pPr>
          </w:p>
        </w:tc>
        <w:tc>
          <w:tcPr>
            <w:tcW w:w="1843" w:type="dxa"/>
          </w:tcPr>
          <w:p w14:paraId="2D8BBD62"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Suburb</w:t>
            </w:r>
          </w:p>
        </w:tc>
        <w:tc>
          <w:tcPr>
            <w:tcW w:w="4820" w:type="dxa"/>
            <w:gridSpan w:val="2"/>
          </w:tcPr>
          <w:p w14:paraId="64ED190A"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c>
          <w:tcPr>
            <w:tcW w:w="1140" w:type="dxa"/>
            <w:gridSpan w:val="2"/>
          </w:tcPr>
          <w:p w14:paraId="76E67690"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Postcode</w:t>
            </w:r>
          </w:p>
        </w:tc>
        <w:tc>
          <w:tcPr>
            <w:tcW w:w="1695" w:type="dxa"/>
            <w:gridSpan w:val="2"/>
          </w:tcPr>
          <w:p w14:paraId="025F5BAA"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0B66DDFE"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val="restart"/>
          </w:tcPr>
          <w:p w14:paraId="4CEE819B" w14:textId="77777777" w:rsidR="003B51C0" w:rsidRPr="003B51C0" w:rsidRDefault="003B51C0" w:rsidP="003B51C0">
            <w:pPr>
              <w:tabs>
                <w:tab w:val="left" w:pos="5529"/>
              </w:tabs>
              <w:spacing w:after="0"/>
              <w:rPr>
                <w:color w:val="44546A"/>
              </w:rPr>
            </w:pPr>
            <w:r w:rsidRPr="003B51C0">
              <w:rPr>
                <w:b/>
                <w:bCs/>
                <w:color w:val="44546A"/>
              </w:rPr>
              <w:t xml:space="preserve">Postal Address </w:t>
            </w:r>
            <w:r w:rsidRPr="003B51C0">
              <w:rPr>
                <w:color w:val="44546A"/>
                <w:sz w:val="16"/>
                <w:szCs w:val="16"/>
              </w:rPr>
              <w:t>(if different from proprietor address)</w:t>
            </w:r>
          </w:p>
        </w:tc>
        <w:tc>
          <w:tcPr>
            <w:tcW w:w="1843" w:type="dxa"/>
          </w:tcPr>
          <w:p w14:paraId="74EEF51E" w14:textId="31B99764"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Street</w:t>
            </w:r>
            <w:r w:rsidR="0037082F">
              <w:rPr>
                <w:color w:val="44546A"/>
              </w:rPr>
              <w:t xml:space="preserve"> Address</w:t>
            </w:r>
          </w:p>
        </w:tc>
        <w:tc>
          <w:tcPr>
            <w:tcW w:w="7655" w:type="dxa"/>
            <w:gridSpan w:val="6"/>
          </w:tcPr>
          <w:p w14:paraId="0E3E69A0"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0A4ED0C4"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vMerge/>
          </w:tcPr>
          <w:p w14:paraId="045F1BF7" w14:textId="77777777" w:rsidR="003B51C0" w:rsidRPr="003B51C0" w:rsidRDefault="003B51C0" w:rsidP="003B51C0">
            <w:pPr>
              <w:tabs>
                <w:tab w:val="left" w:pos="5529"/>
              </w:tabs>
              <w:spacing w:after="0"/>
              <w:rPr>
                <w:color w:val="44546A"/>
              </w:rPr>
            </w:pPr>
          </w:p>
        </w:tc>
        <w:tc>
          <w:tcPr>
            <w:tcW w:w="1843" w:type="dxa"/>
          </w:tcPr>
          <w:p w14:paraId="4FC0792B"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Suburb</w:t>
            </w:r>
          </w:p>
        </w:tc>
        <w:tc>
          <w:tcPr>
            <w:tcW w:w="4820" w:type="dxa"/>
            <w:gridSpan w:val="2"/>
          </w:tcPr>
          <w:p w14:paraId="25F5476E"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c>
          <w:tcPr>
            <w:tcW w:w="1140" w:type="dxa"/>
            <w:gridSpan w:val="2"/>
          </w:tcPr>
          <w:p w14:paraId="4DC21483"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Postcode</w:t>
            </w:r>
          </w:p>
        </w:tc>
        <w:tc>
          <w:tcPr>
            <w:tcW w:w="1695" w:type="dxa"/>
            <w:gridSpan w:val="2"/>
          </w:tcPr>
          <w:p w14:paraId="2999BF5B"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60FE0222"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9" w:type="dxa"/>
            <w:gridSpan w:val="2"/>
          </w:tcPr>
          <w:p w14:paraId="0CABA65B" w14:textId="77777777" w:rsidR="003B51C0" w:rsidRPr="003B51C0" w:rsidRDefault="003B51C0" w:rsidP="003B51C0">
            <w:pPr>
              <w:tabs>
                <w:tab w:val="left" w:pos="5529"/>
              </w:tabs>
              <w:spacing w:after="0"/>
              <w:rPr>
                <w:b/>
                <w:bCs/>
                <w:color w:val="44546A"/>
              </w:rPr>
            </w:pPr>
            <w:r w:rsidRPr="003B51C0">
              <w:rPr>
                <w:b/>
                <w:bCs/>
                <w:color w:val="44546A"/>
              </w:rPr>
              <w:t xml:space="preserve">Email </w:t>
            </w:r>
            <w:r w:rsidRPr="003B51C0">
              <w:rPr>
                <w:color w:val="44546A"/>
                <w:sz w:val="16"/>
                <w:szCs w:val="16"/>
              </w:rPr>
              <w:t>(MUST be kept updated with Council)</w:t>
            </w:r>
          </w:p>
        </w:tc>
        <w:tc>
          <w:tcPr>
            <w:tcW w:w="7655" w:type="dxa"/>
            <w:gridSpan w:val="6"/>
          </w:tcPr>
          <w:p w14:paraId="3019988C"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0184DFF4"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0BA4B2F0" w14:textId="77777777" w:rsidR="003B51C0" w:rsidRPr="003B51C0" w:rsidRDefault="003B51C0" w:rsidP="003B51C0">
            <w:pPr>
              <w:tabs>
                <w:tab w:val="left" w:pos="5529"/>
              </w:tabs>
              <w:spacing w:after="0"/>
              <w:rPr>
                <w:b/>
                <w:bCs/>
                <w:color w:val="44546A"/>
              </w:rPr>
            </w:pPr>
            <w:r w:rsidRPr="003B51C0">
              <w:rPr>
                <w:b/>
                <w:bCs/>
                <w:color w:val="44546A"/>
              </w:rPr>
              <w:t>Phone Number</w:t>
            </w:r>
          </w:p>
        </w:tc>
        <w:tc>
          <w:tcPr>
            <w:tcW w:w="1843" w:type="dxa"/>
          </w:tcPr>
          <w:p w14:paraId="487159D5"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Mobile</w:t>
            </w:r>
          </w:p>
        </w:tc>
        <w:tc>
          <w:tcPr>
            <w:tcW w:w="4820" w:type="dxa"/>
            <w:gridSpan w:val="2"/>
          </w:tcPr>
          <w:p w14:paraId="3F902682"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c>
          <w:tcPr>
            <w:tcW w:w="1148" w:type="dxa"/>
            <w:gridSpan w:val="3"/>
          </w:tcPr>
          <w:p w14:paraId="182212CF"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 xml:space="preserve">Business </w:t>
            </w:r>
          </w:p>
        </w:tc>
        <w:tc>
          <w:tcPr>
            <w:tcW w:w="1687" w:type="dxa"/>
          </w:tcPr>
          <w:p w14:paraId="6E3850E9"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r>
      <w:tr w:rsidR="003B51C0" w:rsidRPr="003B51C0" w14:paraId="576C22CA" w14:textId="77777777" w:rsidTr="004652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619036EE" w14:textId="77777777" w:rsidR="003B51C0" w:rsidRPr="003B51C0" w:rsidRDefault="003B51C0" w:rsidP="003B51C0">
            <w:pPr>
              <w:tabs>
                <w:tab w:val="left" w:pos="5529"/>
              </w:tabs>
              <w:spacing w:after="0"/>
              <w:rPr>
                <w:b/>
                <w:bCs/>
                <w:color w:val="44546A"/>
              </w:rPr>
            </w:pPr>
            <w:r w:rsidRPr="003B51C0">
              <w:rPr>
                <w:b/>
                <w:bCs/>
                <w:color w:val="44546A"/>
              </w:rPr>
              <w:t>Partner 1</w:t>
            </w:r>
          </w:p>
        </w:tc>
        <w:tc>
          <w:tcPr>
            <w:tcW w:w="1843" w:type="dxa"/>
          </w:tcPr>
          <w:p w14:paraId="74983781"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First Name</w:t>
            </w:r>
          </w:p>
        </w:tc>
        <w:tc>
          <w:tcPr>
            <w:tcW w:w="3544" w:type="dxa"/>
          </w:tcPr>
          <w:p w14:paraId="0E963C83"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p>
        </w:tc>
        <w:tc>
          <w:tcPr>
            <w:tcW w:w="1276" w:type="dxa"/>
          </w:tcPr>
          <w:p w14:paraId="349C2FC1"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Surname</w:t>
            </w:r>
          </w:p>
        </w:tc>
        <w:tc>
          <w:tcPr>
            <w:tcW w:w="2835" w:type="dxa"/>
            <w:gridSpan w:val="4"/>
          </w:tcPr>
          <w:p w14:paraId="66E0C17F" w14:textId="77777777" w:rsidR="003B51C0" w:rsidRPr="003B51C0" w:rsidRDefault="003B51C0" w:rsidP="003B51C0">
            <w:pPr>
              <w:tabs>
                <w:tab w:val="left" w:pos="5529"/>
              </w:tabs>
              <w:spacing w:after="0"/>
              <w:cnfStyle w:val="000000100000" w:firstRow="0" w:lastRow="0" w:firstColumn="0" w:lastColumn="0" w:oddVBand="0" w:evenVBand="0" w:oddHBand="1" w:evenHBand="0" w:firstRowFirstColumn="0" w:firstRowLastColumn="0" w:lastRowFirstColumn="0" w:lastRowLastColumn="0"/>
              <w:rPr>
                <w:color w:val="44546A"/>
              </w:rPr>
            </w:pPr>
          </w:p>
        </w:tc>
      </w:tr>
      <w:tr w:rsidR="003B51C0" w:rsidRPr="003B51C0" w14:paraId="752DB85C" w14:textId="77777777" w:rsidTr="0046521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6" w:type="dxa"/>
          </w:tcPr>
          <w:p w14:paraId="6A7F90AC" w14:textId="77777777" w:rsidR="003B51C0" w:rsidRPr="003B51C0" w:rsidRDefault="003B51C0" w:rsidP="003B51C0">
            <w:pPr>
              <w:tabs>
                <w:tab w:val="left" w:pos="5529"/>
              </w:tabs>
              <w:spacing w:after="0"/>
              <w:rPr>
                <w:b/>
                <w:bCs/>
                <w:color w:val="44546A"/>
              </w:rPr>
            </w:pPr>
            <w:r w:rsidRPr="003B51C0">
              <w:rPr>
                <w:b/>
                <w:bCs/>
                <w:color w:val="44546A"/>
              </w:rPr>
              <w:t>Partner 2</w:t>
            </w:r>
          </w:p>
        </w:tc>
        <w:tc>
          <w:tcPr>
            <w:tcW w:w="1843" w:type="dxa"/>
          </w:tcPr>
          <w:p w14:paraId="3ADE08E7"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First Name</w:t>
            </w:r>
          </w:p>
        </w:tc>
        <w:tc>
          <w:tcPr>
            <w:tcW w:w="3544" w:type="dxa"/>
          </w:tcPr>
          <w:p w14:paraId="73084767"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c>
          <w:tcPr>
            <w:tcW w:w="1276" w:type="dxa"/>
          </w:tcPr>
          <w:p w14:paraId="1FA8312E"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r w:rsidRPr="003B51C0">
              <w:rPr>
                <w:color w:val="44546A"/>
              </w:rPr>
              <w:t>Surname</w:t>
            </w:r>
          </w:p>
        </w:tc>
        <w:tc>
          <w:tcPr>
            <w:tcW w:w="2835" w:type="dxa"/>
            <w:gridSpan w:val="4"/>
          </w:tcPr>
          <w:p w14:paraId="127387CF" w14:textId="77777777" w:rsidR="003B51C0" w:rsidRPr="003B51C0" w:rsidRDefault="003B51C0" w:rsidP="003B51C0">
            <w:pPr>
              <w:tabs>
                <w:tab w:val="left" w:pos="5529"/>
              </w:tabs>
              <w:spacing w:after="0"/>
              <w:cnfStyle w:val="000000010000" w:firstRow="0" w:lastRow="0" w:firstColumn="0" w:lastColumn="0" w:oddVBand="0" w:evenVBand="0" w:oddHBand="0" w:evenHBand="1" w:firstRowFirstColumn="0" w:firstRowLastColumn="0" w:lastRowFirstColumn="0" w:lastRowLastColumn="0"/>
              <w:rPr>
                <w:color w:val="44546A"/>
              </w:rPr>
            </w:pPr>
          </w:p>
        </w:tc>
      </w:tr>
    </w:tbl>
    <w:p w14:paraId="2638B6BB" w14:textId="77777777" w:rsidR="008D50C6" w:rsidRDefault="008D50C6" w:rsidP="006C1E66"/>
    <w:p w14:paraId="384CD949" w14:textId="77777777" w:rsidR="007D0114" w:rsidRDefault="007D0114" w:rsidP="006C1E66"/>
    <w:p w14:paraId="4E81CB83" w14:textId="77777777" w:rsidR="007D0114" w:rsidRDefault="007D0114" w:rsidP="006C1E66"/>
    <w:p w14:paraId="2914183C" w14:textId="77777777" w:rsidR="006C1E66" w:rsidRPr="006C1E66" w:rsidRDefault="006C1E66" w:rsidP="006C1E66"/>
    <w:p w14:paraId="7606890B" w14:textId="39A9AAEC" w:rsidR="003B51C0" w:rsidRPr="005E7FF1" w:rsidRDefault="003B51C0" w:rsidP="003B51C0">
      <w:pPr>
        <w:keepNext/>
        <w:shd w:val="clear" w:color="auto" w:fill="031F73"/>
        <w:spacing w:before="60" w:after="120"/>
        <w:outlineLvl w:val="1"/>
        <w:rPr>
          <w:rFonts w:ascii="Franklin Gothic Demi" w:hAnsi="Franklin Gothic Demi"/>
          <w:color w:val="FFFFFF"/>
          <w:sz w:val="24"/>
          <w:szCs w:val="24"/>
          <w:lang w:eastAsia="en-US"/>
        </w:rPr>
      </w:pPr>
      <w:r w:rsidRPr="005E7FF1">
        <w:rPr>
          <w:rFonts w:ascii="Franklin Gothic Demi" w:hAnsi="Franklin Gothic Demi"/>
          <w:color w:val="FFFFFF"/>
          <w:sz w:val="24"/>
          <w:szCs w:val="24"/>
          <w:lang w:eastAsia="en-US"/>
        </w:rPr>
        <w:t xml:space="preserve">Additional Contact Person </w:t>
      </w:r>
      <w:r w:rsidRPr="005E7FF1">
        <w:rPr>
          <w:rFonts w:ascii="Franklin Gothic Demi" w:hAnsi="Franklin Gothic Demi"/>
          <w:color w:val="FFFFFF"/>
          <w:lang w:eastAsia="en-US"/>
        </w:rPr>
        <w:t>(if required)</w:t>
      </w:r>
    </w:p>
    <w:tbl>
      <w:tblPr>
        <w:tblStyle w:val="TableGrid"/>
        <w:tblW w:w="0" w:type="auto"/>
        <w:tblBorders>
          <w:top w:val="single" w:sz="12" w:space="0" w:color="44546A"/>
          <w:left w:val="single" w:sz="12" w:space="0" w:color="44546A"/>
          <w:bottom w:val="single" w:sz="12" w:space="0" w:color="44546A"/>
          <w:right w:val="single" w:sz="12" w:space="0" w:color="44546A"/>
        </w:tblBorders>
        <w:tblLook w:val="04A0" w:firstRow="1" w:lastRow="0" w:firstColumn="1" w:lastColumn="0" w:noHBand="0" w:noVBand="1"/>
      </w:tblPr>
      <w:tblGrid>
        <w:gridCol w:w="1403"/>
        <w:gridCol w:w="4675"/>
        <w:gridCol w:w="1841"/>
        <w:gridCol w:w="3237"/>
      </w:tblGrid>
      <w:tr w:rsidR="003B51C0" w:rsidRPr="003B51C0" w14:paraId="301EEE48" w14:textId="77777777" w:rsidTr="00EA29CC">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1403" w:type="dxa"/>
          </w:tcPr>
          <w:p w14:paraId="73C4734A" w14:textId="77777777" w:rsidR="003B51C0" w:rsidRPr="003B51C0" w:rsidRDefault="003B51C0" w:rsidP="003B51C0">
            <w:pPr>
              <w:tabs>
                <w:tab w:val="left" w:pos="2268"/>
                <w:tab w:val="left" w:pos="4820"/>
                <w:tab w:val="left" w:pos="7371"/>
              </w:tabs>
              <w:spacing w:after="0"/>
              <w:rPr>
                <w:color w:val="44546A"/>
              </w:rPr>
            </w:pPr>
            <w:r w:rsidRPr="003B51C0">
              <w:rPr>
                <w:b w:val="0"/>
                <w:color w:val="44546A"/>
              </w:rPr>
              <w:t>Name</w:t>
            </w:r>
          </w:p>
        </w:tc>
        <w:tc>
          <w:tcPr>
            <w:tcW w:w="4678" w:type="dxa"/>
          </w:tcPr>
          <w:p w14:paraId="5287C74E" w14:textId="77777777" w:rsidR="003B51C0" w:rsidRPr="003B51C0" w:rsidRDefault="003B51C0" w:rsidP="003B51C0">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pPr>
          </w:p>
        </w:tc>
        <w:tc>
          <w:tcPr>
            <w:tcW w:w="1842" w:type="dxa"/>
          </w:tcPr>
          <w:p w14:paraId="3DF5EB0E" w14:textId="77777777" w:rsidR="003B51C0" w:rsidRPr="003B51C0" w:rsidRDefault="003B51C0" w:rsidP="003B51C0">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color w:val="44546A"/>
              </w:rPr>
            </w:pPr>
            <w:r w:rsidRPr="003B51C0">
              <w:rPr>
                <w:b w:val="0"/>
                <w:color w:val="44546A"/>
              </w:rPr>
              <w:t>Role in Business</w:t>
            </w:r>
          </w:p>
        </w:tc>
        <w:tc>
          <w:tcPr>
            <w:tcW w:w="3239" w:type="dxa"/>
          </w:tcPr>
          <w:p w14:paraId="1E474B42" w14:textId="77777777" w:rsidR="003B51C0" w:rsidRPr="003B51C0" w:rsidRDefault="003B51C0" w:rsidP="003B51C0">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pPr>
          </w:p>
        </w:tc>
      </w:tr>
      <w:tr w:rsidR="003B51C0" w:rsidRPr="003B51C0" w14:paraId="3544CAA5" w14:textId="77777777" w:rsidTr="00EA29C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403" w:type="dxa"/>
          </w:tcPr>
          <w:p w14:paraId="2DA808B0" w14:textId="77777777" w:rsidR="003B51C0" w:rsidRPr="003B51C0" w:rsidRDefault="003B51C0" w:rsidP="003B51C0">
            <w:pPr>
              <w:tabs>
                <w:tab w:val="left" w:pos="2268"/>
                <w:tab w:val="left" w:pos="4820"/>
                <w:tab w:val="left" w:pos="7371"/>
              </w:tabs>
              <w:spacing w:after="0"/>
              <w:rPr>
                <w:color w:val="44546A"/>
              </w:rPr>
            </w:pPr>
            <w:r w:rsidRPr="003B51C0">
              <w:rPr>
                <w:color w:val="44546A"/>
              </w:rPr>
              <w:t>Email</w:t>
            </w:r>
          </w:p>
        </w:tc>
        <w:tc>
          <w:tcPr>
            <w:tcW w:w="4678" w:type="dxa"/>
          </w:tcPr>
          <w:p w14:paraId="22621B2F" w14:textId="77777777" w:rsidR="003B51C0" w:rsidRPr="003B51C0" w:rsidRDefault="003B51C0" w:rsidP="003B51C0">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c>
          <w:tcPr>
            <w:tcW w:w="1842" w:type="dxa"/>
          </w:tcPr>
          <w:p w14:paraId="28B9AC59" w14:textId="77777777" w:rsidR="003B51C0" w:rsidRPr="003B51C0" w:rsidRDefault="003B51C0" w:rsidP="003B51C0">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rPr>
                <w:color w:val="44546A"/>
              </w:rPr>
            </w:pPr>
            <w:r w:rsidRPr="003B51C0">
              <w:rPr>
                <w:color w:val="44546A"/>
              </w:rPr>
              <w:t>Mobile</w:t>
            </w:r>
          </w:p>
        </w:tc>
        <w:tc>
          <w:tcPr>
            <w:tcW w:w="3239" w:type="dxa"/>
          </w:tcPr>
          <w:p w14:paraId="761596BD" w14:textId="77777777" w:rsidR="003B51C0" w:rsidRPr="003B51C0" w:rsidRDefault="003B51C0" w:rsidP="003B51C0">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r>
    </w:tbl>
    <w:p w14:paraId="2B1EEAB1" w14:textId="77777777" w:rsidR="003B51C0" w:rsidRPr="003B51C0" w:rsidRDefault="003B51C0" w:rsidP="003B51C0">
      <w:pPr>
        <w:tabs>
          <w:tab w:val="left" w:pos="2268"/>
          <w:tab w:val="left" w:pos="4820"/>
          <w:tab w:val="left" w:pos="7371"/>
        </w:tabs>
      </w:pPr>
    </w:p>
    <w:p w14:paraId="195765DE" w14:textId="1F490020" w:rsidR="00C212A3" w:rsidRDefault="00C212A3" w:rsidP="00B25318">
      <w:pPr>
        <w:pStyle w:val="Heading1"/>
        <w:shd w:val="clear" w:color="auto" w:fill="031F73"/>
        <w:tabs>
          <w:tab w:val="left" w:pos="7371"/>
        </w:tabs>
      </w:pPr>
      <w:r>
        <w:t>Premise</w:t>
      </w:r>
      <w:r w:rsidR="00F57B16">
        <w:t>s</w:t>
      </w:r>
      <w:r>
        <w:t xml:space="preserve"> </w:t>
      </w:r>
      <w:r w:rsidR="00526273">
        <w:t>D</w:t>
      </w:r>
      <w:r>
        <w:t>etails</w:t>
      </w:r>
      <w:r w:rsidR="00B25318">
        <w:tab/>
      </w:r>
    </w:p>
    <w:tbl>
      <w:tblPr>
        <w:tblStyle w:val="TableGrid"/>
        <w:tblW w:w="11184"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1970"/>
        <w:gridCol w:w="850"/>
        <w:gridCol w:w="426"/>
        <w:gridCol w:w="2268"/>
        <w:gridCol w:w="2498"/>
        <w:gridCol w:w="478"/>
        <w:gridCol w:w="426"/>
        <w:gridCol w:w="1134"/>
        <w:gridCol w:w="1134"/>
      </w:tblGrid>
      <w:tr w:rsidR="001148CD" w:rsidRPr="00D06808" w14:paraId="6F248E49" w14:textId="77777777" w:rsidTr="001E3ACE">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1970" w:type="dxa"/>
          </w:tcPr>
          <w:p w14:paraId="0B0E1865" w14:textId="77777777" w:rsidR="001148CD" w:rsidRPr="00D06808" w:rsidRDefault="001148CD" w:rsidP="00D06808">
            <w:pPr>
              <w:spacing w:after="60"/>
              <w:rPr>
                <w:b w:val="0"/>
                <w:color w:val="44546A"/>
              </w:rPr>
            </w:pPr>
            <w:r w:rsidRPr="00D06808">
              <w:rPr>
                <w:color w:val="44546A"/>
              </w:rPr>
              <w:t>Trading Name</w:t>
            </w:r>
          </w:p>
        </w:tc>
        <w:tc>
          <w:tcPr>
            <w:tcW w:w="9214" w:type="dxa"/>
            <w:gridSpan w:val="8"/>
          </w:tcPr>
          <w:p w14:paraId="7F4AAEE5" w14:textId="5CFA57FB" w:rsidR="001148CD" w:rsidRPr="00D06808" w:rsidRDefault="001148CD" w:rsidP="00D06808">
            <w:pPr>
              <w:spacing w:after="60"/>
              <w:cnfStyle w:val="100000000000" w:firstRow="1" w:lastRow="0" w:firstColumn="0" w:lastColumn="0" w:oddVBand="0" w:evenVBand="0" w:oddHBand="0" w:evenHBand="0" w:firstRowFirstColumn="0" w:firstRowLastColumn="0" w:lastRowFirstColumn="0" w:lastRowLastColumn="0"/>
              <w:rPr>
                <w:color w:val="44546A"/>
              </w:rPr>
            </w:pPr>
          </w:p>
        </w:tc>
      </w:tr>
      <w:tr w:rsidR="00483CCF" w:rsidRPr="00D06808" w14:paraId="568E956F" w14:textId="77777777" w:rsidTr="001E3AC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970" w:type="dxa"/>
            <w:vMerge w:val="restart"/>
          </w:tcPr>
          <w:p w14:paraId="4D93F96E" w14:textId="2ED560DA" w:rsidR="00483CCF" w:rsidRPr="00D06808" w:rsidRDefault="00483CCF" w:rsidP="00D06808">
            <w:pPr>
              <w:spacing w:after="60"/>
              <w:rPr>
                <w:color w:val="44546A"/>
              </w:rPr>
            </w:pPr>
            <w:r w:rsidRPr="00D06808">
              <w:rPr>
                <w:b/>
                <w:bCs/>
                <w:color w:val="44546A"/>
              </w:rPr>
              <w:t>Premises Address</w:t>
            </w:r>
          </w:p>
        </w:tc>
        <w:tc>
          <w:tcPr>
            <w:tcW w:w="9214" w:type="dxa"/>
            <w:gridSpan w:val="8"/>
          </w:tcPr>
          <w:p w14:paraId="286F72A9" w14:textId="6FDDBDCF" w:rsidR="00483CCF" w:rsidRPr="00D06808" w:rsidRDefault="00483CCF" w:rsidP="00D06808">
            <w:pPr>
              <w:spacing w:after="60"/>
              <w:cnfStyle w:val="000000100000" w:firstRow="0" w:lastRow="0" w:firstColumn="0" w:lastColumn="0" w:oddVBand="0" w:evenVBand="0" w:oddHBand="1" w:evenHBand="0" w:firstRowFirstColumn="0" w:firstRowLastColumn="0" w:lastRowFirstColumn="0" w:lastRowLastColumn="0"/>
              <w:rPr>
                <w:color w:val="44546A"/>
              </w:rPr>
            </w:pPr>
            <w:r w:rsidRPr="00D06808">
              <w:rPr>
                <w:color w:val="44546A"/>
              </w:rPr>
              <w:t>Street Address</w:t>
            </w:r>
          </w:p>
        </w:tc>
      </w:tr>
      <w:tr w:rsidR="00483CCF" w:rsidRPr="00D06808" w14:paraId="67674B81" w14:textId="77777777" w:rsidTr="001E3AC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970" w:type="dxa"/>
            <w:vMerge/>
          </w:tcPr>
          <w:p w14:paraId="08D72EAC" w14:textId="77777777" w:rsidR="00483CCF" w:rsidRPr="00D06808" w:rsidRDefault="00483CCF" w:rsidP="00D06808">
            <w:pPr>
              <w:spacing w:after="60"/>
              <w:rPr>
                <w:color w:val="44546A"/>
              </w:rPr>
            </w:pPr>
          </w:p>
        </w:tc>
        <w:tc>
          <w:tcPr>
            <w:tcW w:w="9214" w:type="dxa"/>
            <w:gridSpan w:val="8"/>
          </w:tcPr>
          <w:p w14:paraId="713DB575" w14:textId="37D1DD16" w:rsidR="00483CCF" w:rsidRPr="00D06808" w:rsidRDefault="00483CCF" w:rsidP="00D06808">
            <w:pPr>
              <w:spacing w:after="60"/>
              <w:cnfStyle w:val="000000010000" w:firstRow="0" w:lastRow="0" w:firstColumn="0" w:lastColumn="0" w:oddVBand="0" w:evenVBand="0" w:oddHBand="0" w:evenHBand="1" w:firstRowFirstColumn="0" w:firstRowLastColumn="0" w:lastRowFirstColumn="0" w:lastRowLastColumn="0"/>
              <w:rPr>
                <w:color w:val="44546A"/>
              </w:rPr>
            </w:pPr>
            <w:r w:rsidRPr="00D06808">
              <w:rPr>
                <w:color w:val="44546A"/>
              </w:rPr>
              <w:t>Suburb</w:t>
            </w:r>
          </w:p>
        </w:tc>
      </w:tr>
      <w:tr w:rsidR="00D06808" w:rsidRPr="00D06808" w14:paraId="7D9FE4FC" w14:textId="77777777" w:rsidTr="00483C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184" w:type="dxa"/>
            <w:gridSpan w:val="9"/>
          </w:tcPr>
          <w:p w14:paraId="30245A10" w14:textId="6F77C9C7" w:rsidR="00D06808" w:rsidRPr="00D06808" w:rsidRDefault="00D06808" w:rsidP="00D06808">
            <w:pPr>
              <w:spacing w:after="60"/>
              <w:rPr>
                <w:b/>
                <w:bCs/>
                <w:color w:val="44546A"/>
              </w:rPr>
            </w:pPr>
            <w:r w:rsidRPr="00D06808">
              <w:rPr>
                <w:b/>
                <w:bCs/>
                <w:color w:val="44546A"/>
              </w:rPr>
              <w:t xml:space="preserve">Type of </w:t>
            </w:r>
            <w:r w:rsidR="00A15744">
              <w:rPr>
                <w:b/>
                <w:bCs/>
                <w:color w:val="44546A"/>
              </w:rPr>
              <w:t>Prescribed Accommodation</w:t>
            </w:r>
          </w:p>
        </w:tc>
      </w:tr>
      <w:tr w:rsidR="00F904C0" w:rsidRPr="00D06808" w14:paraId="7D6191CC" w14:textId="77777777" w:rsidTr="003D4BD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6" w:type="dxa"/>
            <w:gridSpan w:val="3"/>
          </w:tcPr>
          <w:p w14:paraId="0DE29B9C" w14:textId="14BE7460" w:rsidR="00F904C0" w:rsidRPr="00C61A72" w:rsidRDefault="003B1593" w:rsidP="00D06808">
            <w:pPr>
              <w:spacing w:after="60"/>
              <w:rPr>
                <w:color w:val="44546A"/>
              </w:rPr>
            </w:pPr>
            <w:sdt>
              <w:sdtPr>
                <w:rPr>
                  <w:bCs/>
                  <w:color w:val="0E2841" w:themeColor="text2"/>
                </w:rPr>
                <w:id w:val="1104543843"/>
                <w14:checkbox>
                  <w14:checked w14:val="0"/>
                  <w14:checkedState w14:val="2612" w14:font="MS Gothic"/>
                  <w14:uncheckedState w14:val="2610" w14:font="MS Gothic"/>
                </w14:checkbox>
              </w:sdtPr>
              <w:sdtEndPr/>
              <w:sdtContent>
                <w:r w:rsidR="00890481">
                  <w:rPr>
                    <w:rFonts w:ascii="MS Gothic" w:eastAsia="MS Gothic" w:hAnsi="MS Gothic" w:hint="eastAsia"/>
                    <w:bCs/>
                    <w:color w:val="0E2841" w:themeColor="text2"/>
                  </w:rPr>
                  <w:t>☐</w:t>
                </w:r>
              </w:sdtContent>
            </w:sdt>
            <w:r w:rsidR="00890481">
              <w:rPr>
                <w:bCs/>
                <w:color w:val="0E2841" w:themeColor="text2"/>
              </w:rPr>
              <w:t xml:space="preserve">  </w:t>
            </w:r>
            <w:r w:rsidR="00F904C0" w:rsidRPr="00C61A72">
              <w:rPr>
                <w:color w:val="44546A"/>
              </w:rPr>
              <w:t>Residential Accommodation</w:t>
            </w:r>
          </w:p>
        </w:tc>
        <w:tc>
          <w:tcPr>
            <w:tcW w:w="2268" w:type="dxa"/>
          </w:tcPr>
          <w:p w14:paraId="497870B6" w14:textId="5E057862" w:rsidR="00F904C0" w:rsidRPr="00C61A72" w:rsidRDefault="003B1593" w:rsidP="00D06808">
            <w:pPr>
              <w:spacing w:after="60"/>
              <w:cnfStyle w:val="000000010000" w:firstRow="0" w:lastRow="0" w:firstColumn="0" w:lastColumn="0" w:oddVBand="0" w:evenVBand="0" w:oddHBand="0" w:evenHBand="1" w:firstRowFirstColumn="0" w:firstRowLastColumn="0" w:lastRowFirstColumn="0" w:lastRowLastColumn="0"/>
              <w:rPr>
                <w:color w:val="44546A"/>
              </w:rPr>
            </w:pPr>
            <w:sdt>
              <w:sdtPr>
                <w:rPr>
                  <w:bCs/>
                  <w:color w:val="44546A"/>
                </w:rPr>
                <w:id w:val="-992256891"/>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F904C0" w:rsidRPr="00C61A72">
              <w:rPr>
                <w:color w:val="44546A"/>
              </w:rPr>
              <w:t>Hotel/</w:t>
            </w:r>
            <w:r w:rsidR="00C61A72">
              <w:rPr>
                <w:color w:val="44546A"/>
              </w:rPr>
              <w:t>M</w:t>
            </w:r>
            <w:r w:rsidR="00F904C0" w:rsidRPr="00C61A72">
              <w:rPr>
                <w:color w:val="44546A"/>
              </w:rPr>
              <w:t>otel</w:t>
            </w:r>
          </w:p>
        </w:tc>
        <w:tc>
          <w:tcPr>
            <w:tcW w:w="2498" w:type="dxa"/>
          </w:tcPr>
          <w:p w14:paraId="2C88C312" w14:textId="7A0B9456" w:rsidR="00F904C0" w:rsidRPr="00C61A72" w:rsidRDefault="003B1593" w:rsidP="00D06808">
            <w:pPr>
              <w:spacing w:after="60"/>
              <w:cnfStyle w:val="000000010000" w:firstRow="0" w:lastRow="0" w:firstColumn="0" w:lastColumn="0" w:oddVBand="0" w:evenVBand="0" w:oddHBand="0" w:evenHBand="1" w:firstRowFirstColumn="0" w:firstRowLastColumn="0" w:lastRowFirstColumn="0" w:lastRowLastColumn="0"/>
              <w:rPr>
                <w:color w:val="44546A"/>
              </w:rPr>
            </w:pPr>
            <w:sdt>
              <w:sdtPr>
                <w:rPr>
                  <w:bCs/>
                  <w:color w:val="44546A"/>
                </w:rPr>
                <w:id w:val="514738643"/>
                <w14:checkbox>
                  <w14:checked w14:val="0"/>
                  <w14:checkedState w14:val="2612" w14:font="MS Gothic"/>
                  <w14:uncheckedState w14:val="2610" w14:font="MS Gothic"/>
                </w14:checkbox>
              </w:sdtPr>
              <w:sdtEndPr/>
              <w:sdtContent>
                <w:r w:rsidR="00A47F6F">
                  <w:rPr>
                    <w:rFonts w:ascii="MS Gothic" w:eastAsia="MS Gothic" w:hAnsi="MS Gothic" w:hint="eastAsia"/>
                    <w:bCs/>
                    <w:color w:val="44546A"/>
                  </w:rPr>
                  <w:t>☐</w:t>
                </w:r>
              </w:sdtContent>
            </w:sdt>
            <w:r w:rsidR="00890481" w:rsidRPr="00890481">
              <w:rPr>
                <w:bCs/>
                <w:color w:val="44546A"/>
              </w:rPr>
              <w:t xml:space="preserve">  </w:t>
            </w:r>
            <w:r w:rsidR="00C61A72" w:rsidRPr="00C61A72">
              <w:rPr>
                <w:color w:val="44546A"/>
              </w:rPr>
              <w:t>Hostel</w:t>
            </w:r>
          </w:p>
        </w:tc>
        <w:tc>
          <w:tcPr>
            <w:tcW w:w="3172" w:type="dxa"/>
            <w:gridSpan w:val="4"/>
          </w:tcPr>
          <w:p w14:paraId="64571F88" w14:textId="762DC66B" w:rsidR="00F904C0" w:rsidRPr="00C61A72" w:rsidRDefault="003B1593" w:rsidP="00D06808">
            <w:pPr>
              <w:spacing w:after="60"/>
              <w:cnfStyle w:val="000000010000" w:firstRow="0" w:lastRow="0" w:firstColumn="0" w:lastColumn="0" w:oddVBand="0" w:evenVBand="0" w:oddHBand="0" w:evenHBand="1" w:firstRowFirstColumn="0" w:firstRowLastColumn="0" w:lastRowFirstColumn="0" w:lastRowLastColumn="0"/>
              <w:rPr>
                <w:color w:val="44546A"/>
              </w:rPr>
            </w:pPr>
            <w:sdt>
              <w:sdtPr>
                <w:rPr>
                  <w:bCs/>
                  <w:color w:val="44546A"/>
                </w:rPr>
                <w:id w:val="1284299400"/>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C61A72" w:rsidRPr="00C61A72">
              <w:rPr>
                <w:color w:val="44546A"/>
              </w:rPr>
              <w:t>Bed &amp; Breakfast</w:t>
            </w:r>
          </w:p>
        </w:tc>
      </w:tr>
      <w:tr w:rsidR="00F904C0" w:rsidRPr="00D06808" w14:paraId="4CDE84CE" w14:textId="77777777" w:rsidTr="0098202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46" w:type="dxa"/>
            <w:gridSpan w:val="3"/>
          </w:tcPr>
          <w:p w14:paraId="65406DEE" w14:textId="68132648" w:rsidR="00F904C0" w:rsidRPr="00C61A72" w:rsidRDefault="003B1593" w:rsidP="00D06808">
            <w:pPr>
              <w:spacing w:after="60"/>
              <w:rPr>
                <w:color w:val="44546A"/>
              </w:rPr>
            </w:pPr>
            <w:sdt>
              <w:sdtPr>
                <w:rPr>
                  <w:bCs/>
                  <w:color w:val="44546A"/>
                </w:rPr>
                <w:id w:val="1432155441"/>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F904C0" w:rsidRPr="00C61A72">
              <w:rPr>
                <w:color w:val="44546A"/>
              </w:rPr>
              <w:t>Labour Hire Accommodation</w:t>
            </w:r>
          </w:p>
        </w:tc>
        <w:tc>
          <w:tcPr>
            <w:tcW w:w="2268" w:type="dxa"/>
          </w:tcPr>
          <w:p w14:paraId="73C62FA8" w14:textId="21FC1B90" w:rsidR="00F904C0" w:rsidRPr="00C61A72" w:rsidRDefault="003B1593" w:rsidP="00D06808">
            <w:pPr>
              <w:spacing w:after="60"/>
              <w:cnfStyle w:val="000000100000" w:firstRow="0" w:lastRow="0" w:firstColumn="0" w:lastColumn="0" w:oddVBand="0" w:evenVBand="0" w:oddHBand="1" w:evenHBand="0" w:firstRowFirstColumn="0" w:firstRowLastColumn="0" w:lastRowFirstColumn="0" w:lastRowLastColumn="0"/>
              <w:rPr>
                <w:color w:val="44546A"/>
              </w:rPr>
            </w:pPr>
            <w:sdt>
              <w:sdtPr>
                <w:rPr>
                  <w:bCs/>
                  <w:color w:val="44546A"/>
                </w:rPr>
                <w:id w:val="-378314925"/>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F904C0" w:rsidRPr="00C61A72">
              <w:rPr>
                <w:color w:val="44546A"/>
              </w:rPr>
              <w:t>Student Dormitory</w:t>
            </w:r>
          </w:p>
        </w:tc>
        <w:tc>
          <w:tcPr>
            <w:tcW w:w="2498" w:type="dxa"/>
          </w:tcPr>
          <w:p w14:paraId="151F24F6" w14:textId="66B87E48" w:rsidR="00F904C0" w:rsidRPr="00C61A72" w:rsidRDefault="003B1593" w:rsidP="00D06808">
            <w:pPr>
              <w:spacing w:after="60"/>
              <w:cnfStyle w:val="000000100000" w:firstRow="0" w:lastRow="0" w:firstColumn="0" w:lastColumn="0" w:oddVBand="0" w:evenVBand="0" w:oddHBand="1" w:evenHBand="0" w:firstRowFirstColumn="0" w:firstRowLastColumn="0" w:lastRowFirstColumn="0" w:lastRowLastColumn="0"/>
              <w:rPr>
                <w:color w:val="44546A"/>
              </w:rPr>
            </w:pPr>
            <w:sdt>
              <w:sdtPr>
                <w:rPr>
                  <w:bCs/>
                  <w:color w:val="44546A"/>
                </w:rPr>
                <w:id w:val="1965146717"/>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C61A72" w:rsidRPr="00C61A72">
              <w:rPr>
                <w:color w:val="44546A"/>
              </w:rPr>
              <w:t>Holiday Camp</w:t>
            </w:r>
          </w:p>
        </w:tc>
        <w:tc>
          <w:tcPr>
            <w:tcW w:w="3172" w:type="dxa"/>
            <w:gridSpan w:val="4"/>
          </w:tcPr>
          <w:p w14:paraId="4C64AA1A" w14:textId="1A4A67ED" w:rsidR="00F904C0" w:rsidRPr="00C61A72" w:rsidRDefault="003B1593" w:rsidP="00D06808">
            <w:pPr>
              <w:spacing w:after="60"/>
              <w:cnfStyle w:val="000000100000" w:firstRow="0" w:lastRow="0" w:firstColumn="0" w:lastColumn="0" w:oddVBand="0" w:evenVBand="0" w:oddHBand="1" w:evenHBand="0" w:firstRowFirstColumn="0" w:firstRowLastColumn="0" w:lastRowFirstColumn="0" w:lastRowLastColumn="0"/>
              <w:rPr>
                <w:color w:val="44546A"/>
              </w:rPr>
            </w:pPr>
            <w:sdt>
              <w:sdtPr>
                <w:rPr>
                  <w:bCs/>
                  <w:color w:val="44546A"/>
                </w:rPr>
                <w:id w:val="207606883"/>
                <w14:checkbox>
                  <w14:checked w14:val="0"/>
                  <w14:checkedState w14:val="2612" w14:font="MS Gothic"/>
                  <w14:uncheckedState w14:val="2610" w14:font="MS Gothic"/>
                </w14:checkbox>
              </w:sdtPr>
              <w:sdtEndPr/>
              <w:sdtContent>
                <w:r w:rsidR="00890481" w:rsidRPr="00890481">
                  <w:rPr>
                    <w:rFonts w:eastAsia="MS Gothic" w:hint="eastAsia"/>
                    <w:bCs/>
                    <w:color w:val="44546A"/>
                  </w:rPr>
                  <w:t>☐</w:t>
                </w:r>
              </w:sdtContent>
            </w:sdt>
            <w:r w:rsidR="00890481" w:rsidRPr="00890481">
              <w:rPr>
                <w:bCs/>
                <w:color w:val="44546A"/>
              </w:rPr>
              <w:t xml:space="preserve">  </w:t>
            </w:r>
            <w:r w:rsidR="00C61A72" w:rsidRPr="00C61A72">
              <w:rPr>
                <w:color w:val="44546A"/>
              </w:rPr>
              <w:t>Rooming House</w:t>
            </w:r>
          </w:p>
        </w:tc>
      </w:tr>
      <w:tr w:rsidR="007C440C" w:rsidRPr="00D06808" w14:paraId="63399A39" w14:textId="77777777" w:rsidTr="003B1E2A">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246" w:type="dxa"/>
            <w:gridSpan w:val="3"/>
            <w:vAlign w:val="center"/>
          </w:tcPr>
          <w:p w14:paraId="56F4F679" w14:textId="0195E0F5" w:rsidR="007C440C" w:rsidRPr="007E3E4E" w:rsidRDefault="001E3ACE" w:rsidP="003B1E2A">
            <w:pPr>
              <w:spacing w:after="60"/>
              <w:rPr>
                <w:b/>
                <w:bCs/>
                <w:color w:val="44546A"/>
              </w:rPr>
            </w:pPr>
            <w:r w:rsidRPr="007E3E4E">
              <w:rPr>
                <w:b/>
                <w:bCs/>
                <w:color w:val="44546A"/>
              </w:rPr>
              <w:t>Number of Rooms</w:t>
            </w:r>
          </w:p>
        </w:tc>
        <w:tc>
          <w:tcPr>
            <w:tcW w:w="2268" w:type="dxa"/>
            <w:vAlign w:val="center"/>
          </w:tcPr>
          <w:p w14:paraId="0EA07094" w14:textId="77777777" w:rsidR="007C440C" w:rsidRPr="00C61A72" w:rsidRDefault="007C440C" w:rsidP="003B1E2A">
            <w:pPr>
              <w:spacing w:after="60"/>
              <w:cnfStyle w:val="000000010000" w:firstRow="0" w:lastRow="0" w:firstColumn="0" w:lastColumn="0" w:oddVBand="0" w:evenVBand="0" w:oddHBand="0" w:evenHBand="1" w:firstRowFirstColumn="0" w:firstRowLastColumn="0" w:lastRowFirstColumn="0" w:lastRowLastColumn="0"/>
              <w:rPr>
                <w:color w:val="44546A"/>
              </w:rPr>
            </w:pPr>
          </w:p>
        </w:tc>
        <w:tc>
          <w:tcPr>
            <w:tcW w:w="2976" w:type="dxa"/>
            <w:gridSpan w:val="2"/>
            <w:vAlign w:val="center"/>
          </w:tcPr>
          <w:p w14:paraId="3C0B9177" w14:textId="61FAECD1" w:rsidR="007C440C" w:rsidRPr="007E3E4E" w:rsidRDefault="001E3ACE" w:rsidP="003B1E2A">
            <w:pPr>
              <w:spacing w:after="60"/>
              <w:cnfStyle w:val="000000010000" w:firstRow="0" w:lastRow="0" w:firstColumn="0" w:lastColumn="0" w:oddVBand="0" w:evenVBand="0" w:oddHBand="0" w:evenHBand="1" w:firstRowFirstColumn="0" w:firstRowLastColumn="0" w:lastRowFirstColumn="0" w:lastRowLastColumn="0"/>
              <w:rPr>
                <w:b/>
                <w:bCs/>
                <w:color w:val="44546A"/>
              </w:rPr>
            </w:pPr>
            <w:r w:rsidRPr="007E3E4E">
              <w:rPr>
                <w:b/>
                <w:bCs/>
                <w:color w:val="44546A"/>
              </w:rPr>
              <w:t>Maximum number of guests</w:t>
            </w:r>
            <w:r w:rsidR="008C5D8C">
              <w:rPr>
                <w:b/>
                <w:bCs/>
                <w:color w:val="44546A"/>
              </w:rPr>
              <w:t>:</w:t>
            </w:r>
          </w:p>
        </w:tc>
        <w:tc>
          <w:tcPr>
            <w:tcW w:w="2694" w:type="dxa"/>
            <w:gridSpan w:val="3"/>
          </w:tcPr>
          <w:p w14:paraId="22D868CF" w14:textId="77777777" w:rsidR="007C440C" w:rsidRPr="00C61A72" w:rsidRDefault="007C440C" w:rsidP="00D06808">
            <w:pPr>
              <w:spacing w:after="60"/>
              <w:cnfStyle w:val="000000010000" w:firstRow="0" w:lastRow="0" w:firstColumn="0" w:lastColumn="0" w:oddVBand="0" w:evenVBand="0" w:oddHBand="0" w:evenHBand="1" w:firstRowFirstColumn="0" w:firstRowLastColumn="0" w:lastRowFirstColumn="0" w:lastRowLastColumn="0"/>
              <w:rPr>
                <w:color w:val="44546A"/>
              </w:rPr>
            </w:pPr>
          </w:p>
        </w:tc>
      </w:tr>
      <w:tr w:rsidR="006A427F" w:rsidRPr="00D06808" w14:paraId="125E598B" w14:textId="77777777" w:rsidTr="003B1E2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6" w:type="dxa"/>
            <w:gridSpan w:val="7"/>
          </w:tcPr>
          <w:p w14:paraId="1D12E735" w14:textId="77777777" w:rsidR="006A427F" w:rsidRDefault="006A427F" w:rsidP="006A427F">
            <w:pPr>
              <w:spacing w:after="60"/>
              <w:rPr>
                <w:color w:val="44546A"/>
              </w:rPr>
            </w:pPr>
            <w:r w:rsidRPr="006A427F">
              <w:rPr>
                <w:color w:val="44546A"/>
              </w:rPr>
              <w:t>Will the premises provide food to guests and/or the public (e.g., bed and breakfast</w:t>
            </w:r>
            <w:r w:rsidR="00A920AA">
              <w:rPr>
                <w:color w:val="44546A"/>
              </w:rPr>
              <w:t>?</w:t>
            </w:r>
          </w:p>
          <w:p w14:paraId="08F88C84" w14:textId="77777777" w:rsidR="00A920AA" w:rsidRDefault="00A920AA" w:rsidP="006A427F">
            <w:pPr>
              <w:spacing w:after="60"/>
              <w:rPr>
                <w:color w:val="44546A"/>
              </w:rPr>
            </w:pPr>
          </w:p>
          <w:p w14:paraId="7A209B31" w14:textId="2D0DE435" w:rsidR="00A920AA" w:rsidRPr="00D06808" w:rsidRDefault="00A920AA" w:rsidP="006A427F">
            <w:pPr>
              <w:spacing w:after="60"/>
              <w:rPr>
                <w:b/>
                <w:bCs/>
                <w:color w:val="44546A"/>
              </w:rPr>
            </w:pPr>
            <w:r>
              <w:rPr>
                <w:color w:val="44546A"/>
              </w:rPr>
              <w:t>*</w:t>
            </w:r>
            <w:r w:rsidRPr="00A920AA">
              <w:rPr>
                <w:color w:val="44546A"/>
              </w:rPr>
              <w:t>If yes, you will also need to complete an ‘</w:t>
            </w:r>
            <w:hyperlink r:id="rId14" w:history="1">
              <w:r w:rsidRPr="00A920AA">
                <w:rPr>
                  <w:rStyle w:val="Hyperlink"/>
                </w:rPr>
                <w:t>application to register a food premises’</w:t>
              </w:r>
              <w:r w:rsidRPr="00A920AA">
                <w:rPr>
                  <w:rStyle w:val="Hyperlink"/>
                  <w:lang w:eastAsia="en-US"/>
                </w:rPr>
                <w:t>.</w:t>
              </w:r>
            </w:hyperlink>
          </w:p>
        </w:tc>
        <w:tc>
          <w:tcPr>
            <w:tcW w:w="1134" w:type="dxa"/>
            <w:tcBorders>
              <w:top w:val="single" w:sz="4" w:space="0" w:color="auto"/>
              <w:left w:val="single" w:sz="4" w:space="0" w:color="0E2841" w:themeColor="text2"/>
              <w:bottom w:val="nil"/>
              <w:right w:val="nil"/>
            </w:tcBorders>
            <w:vAlign w:val="center"/>
          </w:tcPr>
          <w:p w14:paraId="707F1F7C" w14:textId="2C143F39" w:rsidR="006A427F" w:rsidRPr="00D06808" w:rsidRDefault="003B1593" w:rsidP="003B1E2A">
            <w:pPr>
              <w:spacing w:after="60"/>
              <w:cnfStyle w:val="000000100000" w:firstRow="0" w:lastRow="0" w:firstColumn="0" w:lastColumn="0" w:oddVBand="0" w:evenVBand="0" w:oddHBand="1" w:evenHBand="0" w:firstRowFirstColumn="0" w:firstRowLastColumn="0" w:lastRowFirstColumn="0" w:lastRowLastColumn="0"/>
              <w:rPr>
                <w:color w:val="44546A"/>
              </w:rPr>
            </w:pPr>
            <w:sdt>
              <w:sdtPr>
                <w:rPr>
                  <w:bCs/>
                  <w:color w:val="0E2841" w:themeColor="text2"/>
                </w:rPr>
                <w:id w:val="866025299"/>
                <w14:checkbox>
                  <w14:checked w14:val="0"/>
                  <w14:checkedState w14:val="2612" w14:font="MS Gothic"/>
                  <w14:uncheckedState w14:val="2610" w14:font="MS Gothic"/>
                </w14:checkbox>
              </w:sdtPr>
              <w:sdtEndPr/>
              <w:sdtContent>
                <w:r w:rsidR="006A427F">
                  <w:rPr>
                    <w:rFonts w:ascii="MS Gothic" w:eastAsia="MS Gothic" w:hAnsi="MS Gothic" w:hint="eastAsia"/>
                    <w:bCs/>
                    <w:color w:val="0E2841" w:themeColor="text2"/>
                  </w:rPr>
                  <w:t>☐</w:t>
                </w:r>
              </w:sdtContent>
            </w:sdt>
            <w:r w:rsidR="006A427F">
              <w:rPr>
                <w:bCs/>
                <w:color w:val="0E2841" w:themeColor="text2"/>
              </w:rPr>
              <w:t xml:space="preserve">  </w:t>
            </w:r>
            <w:r w:rsidR="006A427F" w:rsidRPr="00AF37BB">
              <w:rPr>
                <w:bCs/>
                <w:color w:val="0E2841" w:themeColor="text2"/>
              </w:rPr>
              <w:t>Yes</w:t>
            </w:r>
            <w:r w:rsidR="00A920AA">
              <w:rPr>
                <w:bCs/>
                <w:color w:val="0E2841" w:themeColor="text2"/>
              </w:rPr>
              <w:t>*</w:t>
            </w:r>
          </w:p>
        </w:tc>
        <w:tc>
          <w:tcPr>
            <w:tcW w:w="1134" w:type="dxa"/>
            <w:tcBorders>
              <w:left w:val="nil"/>
            </w:tcBorders>
            <w:vAlign w:val="center"/>
          </w:tcPr>
          <w:p w14:paraId="4FEEAC8C" w14:textId="10D24D76" w:rsidR="006A427F" w:rsidRPr="00D06808" w:rsidRDefault="003B1593" w:rsidP="003B1E2A">
            <w:pPr>
              <w:spacing w:after="60"/>
              <w:cnfStyle w:val="000000100000" w:firstRow="0" w:lastRow="0" w:firstColumn="0" w:lastColumn="0" w:oddVBand="0" w:evenVBand="0" w:oddHBand="1" w:evenHBand="0" w:firstRowFirstColumn="0" w:firstRowLastColumn="0" w:lastRowFirstColumn="0" w:lastRowLastColumn="0"/>
              <w:rPr>
                <w:color w:val="44546A"/>
              </w:rPr>
            </w:pPr>
            <w:sdt>
              <w:sdtPr>
                <w:rPr>
                  <w:bCs/>
                  <w:color w:val="0E2841" w:themeColor="text2"/>
                </w:rPr>
                <w:id w:val="294645170"/>
                <w14:checkbox>
                  <w14:checked w14:val="0"/>
                  <w14:checkedState w14:val="2612" w14:font="MS Gothic"/>
                  <w14:uncheckedState w14:val="2610" w14:font="MS Gothic"/>
                </w14:checkbox>
              </w:sdtPr>
              <w:sdtEndPr/>
              <w:sdtContent>
                <w:r w:rsidR="006A427F">
                  <w:rPr>
                    <w:rFonts w:ascii="MS Gothic" w:eastAsia="MS Gothic" w:hAnsi="MS Gothic" w:hint="eastAsia"/>
                    <w:bCs/>
                    <w:color w:val="0E2841" w:themeColor="text2"/>
                  </w:rPr>
                  <w:t>☐</w:t>
                </w:r>
              </w:sdtContent>
            </w:sdt>
            <w:r w:rsidR="006A427F">
              <w:rPr>
                <w:bCs/>
                <w:color w:val="0E2841" w:themeColor="text2"/>
              </w:rPr>
              <w:t xml:space="preserve">  </w:t>
            </w:r>
            <w:r w:rsidR="006A427F" w:rsidRPr="00AF37BB">
              <w:rPr>
                <w:bCs/>
                <w:color w:val="0E2841" w:themeColor="text2"/>
              </w:rPr>
              <w:t>No</w:t>
            </w:r>
          </w:p>
        </w:tc>
      </w:tr>
      <w:tr w:rsidR="00EE2137" w:rsidRPr="00D06808" w14:paraId="4DC69F06" w14:textId="77777777" w:rsidTr="0070704C">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20" w:type="dxa"/>
            <w:gridSpan w:val="2"/>
          </w:tcPr>
          <w:p w14:paraId="489DE570" w14:textId="7AC80827" w:rsidR="00EE2137" w:rsidRPr="00D06808" w:rsidRDefault="00EE2137" w:rsidP="00D06808">
            <w:pPr>
              <w:spacing w:after="60"/>
              <w:rPr>
                <w:b/>
                <w:bCs/>
                <w:color w:val="44546A"/>
              </w:rPr>
            </w:pPr>
            <w:r w:rsidRPr="007E3E4E">
              <w:rPr>
                <w:b/>
                <w:bCs/>
                <w:color w:val="44546A"/>
              </w:rPr>
              <w:t>Proposed opening date:</w:t>
            </w:r>
          </w:p>
        </w:tc>
        <w:tc>
          <w:tcPr>
            <w:tcW w:w="8364" w:type="dxa"/>
            <w:gridSpan w:val="7"/>
          </w:tcPr>
          <w:p w14:paraId="6C77DF83" w14:textId="1AA45C93" w:rsidR="00EE2137" w:rsidRPr="00D06808" w:rsidRDefault="00EE2137" w:rsidP="00D06808">
            <w:pPr>
              <w:spacing w:after="60"/>
              <w:cnfStyle w:val="000000010000" w:firstRow="0" w:lastRow="0" w:firstColumn="0" w:lastColumn="0" w:oddVBand="0" w:evenVBand="0" w:oddHBand="0" w:evenHBand="1" w:firstRowFirstColumn="0" w:firstRowLastColumn="0" w:lastRowFirstColumn="0" w:lastRowLastColumn="0"/>
              <w:rPr>
                <w:color w:val="44546A"/>
              </w:rPr>
            </w:pPr>
          </w:p>
        </w:tc>
      </w:tr>
    </w:tbl>
    <w:p w14:paraId="726004A4" w14:textId="77777777" w:rsidR="00D06808" w:rsidRPr="00D06808" w:rsidRDefault="00D06808" w:rsidP="00D06808"/>
    <w:p w14:paraId="16D1DF1F" w14:textId="4B84DBA1" w:rsidR="00C212A3" w:rsidRDefault="00C212A3" w:rsidP="00C212A3">
      <w:pPr>
        <w:pStyle w:val="Normalnospaceafter"/>
      </w:pPr>
    </w:p>
    <w:p w14:paraId="2CA3D73A" w14:textId="3A8BCFE8" w:rsidR="007D0114" w:rsidRDefault="005625A2" w:rsidP="007D0114">
      <w:pPr>
        <w:pStyle w:val="Heading1"/>
        <w:shd w:val="clear" w:color="auto" w:fill="031F73"/>
      </w:pPr>
      <w:bookmarkStart w:id="7" w:name="_Hlk139459871"/>
      <w:r>
        <w:t>Re</w:t>
      </w:r>
      <w:r w:rsidR="00BB7D9C">
        <w:t>quired Supporting Document</w:t>
      </w:r>
      <w:r w:rsidR="00707EA8">
        <w:t>s</w:t>
      </w:r>
    </w:p>
    <w:p w14:paraId="24849547" w14:textId="5E08E300" w:rsidR="007D0114" w:rsidRPr="00A25AD1" w:rsidRDefault="00707EA8" w:rsidP="007D0114">
      <w:pPr>
        <w:spacing w:after="0" w:line="300" w:lineRule="atLeast"/>
        <w:rPr>
          <w:rFonts w:cs="Helvetica"/>
          <w:b/>
          <w:bCs/>
          <w:color w:val="040404"/>
          <w:lang w:val="en"/>
        </w:rPr>
      </w:pPr>
      <w:r w:rsidRPr="00A25AD1">
        <w:rPr>
          <w:rFonts w:cs="Helvetica"/>
          <w:b/>
          <w:bCs/>
          <w:color w:val="040404"/>
          <w:lang w:val="en"/>
        </w:rPr>
        <w:t>Floor Plans</w:t>
      </w:r>
    </w:p>
    <w:p w14:paraId="751CC7D5" w14:textId="77777777" w:rsidR="00711141" w:rsidRPr="00B42530" w:rsidRDefault="00711141" w:rsidP="007D0114">
      <w:pPr>
        <w:spacing w:after="0" w:line="300" w:lineRule="atLeast"/>
        <w:rPr>
          <w:rFonts w:ascii="Verdana" w:hAnsi="Verdana" w:cs="Helvetica"/>
          <w:color w:val="040404"/>
          <w:lang w:val="en"/>
        </w:rPr>
      </w:pPr>
    </w:p>
    <w:p w14:paraId="6539994E" w14:textId="77777777" w:rsidR="00711141" w:rsidRDefault="007D0114" w:rsidP="00711141">
      <w:pPr>
        <w:spacing w:after="0"/>
      </w:pPr>
      <w:r w:rsidRPr="00711141">
        <w:t>You must submit a copy</w:t>
      </w:r>
      <w:r>
        <w:t xml:space="preserve"> of</w:t>
      </w:r>
      <w:r w:rsidRPr="002F0342">
        <w:t xml:space="preserve"> premises floor plans</w:t>
      </w:r>
      <w:r>
        <w:t xml:space="preserve"> with this application.</w:t>
      </w:r>
      <w:r w:rsidRPr="002F0342">
        <w:t xml:space="preserve"> The plan </w:t>
      </w:r>
      <w:r w:rsidR="00711141">
        <w:t>must</w:t>
      </w:r>
      <w:r w:rsidRPr="002F0342">
        <w:t xml:space="preserve"> show relevant details, </w:t>
      </w:r>
      <w:r>
        <w:t>including</w:t>
      </w:r>
      <w:r w:rsidR="00711141">
        <w:t>:</w:t>
      </w:r>
      <w:r w:rsidRPr="002F0342">
        <w:t xml:space="preserve"> </w:t>
      </w:r>
    </w:p>
    <w:p w14:paraId="5404450F" w14:textId="77777777" w:rsidR="00153D73" w:rsidRDefault="00153D73" w:rsidP="009C14FA">
      <w:pPr>
        <w:spacing w:after="0"/>
      </w:pPr>
    </w:p>
    <w:p w14:paraId="04FA2BC4" w14:textId="24D44B30" w:rsidR="00153D73" w:rsidRPr="009C14FA" w:rsidRDefault="00153D73" w:rsidP="002D4104">
      <w:pPr>
        <w:pStyle w:val="ListParagraph"/>
        <w:numPr>
          <w:ilvl w:val="0"/>
          <w:numId w:val="9"/>
        </w:numPr>
        <w:spacing w:after="0"/>
        <w:contextualSpacing w:val="0"/>
        <w:rPr>
          <w:rFonts w:ascii="Calibri" w:hAnsi="Calibri"/>
        </w:rPr>
      </w:pPr>
      <w:r w:rsidRPr="009C14FA">
        <w:t xml:space="preserve">The whole </w:t>
      </w:r>
      <w:r w:rsidR="009C14FA" w:rsidRPr="009C14FA">
        <w:t xml:space="preserve">premises </w:t>
      </w:r>
      <w:r w:rsidRPr="009C14FA">
        <w:t>layout</w:t>
      </w:r>
    </w:p>
    <w:p w14:paraId="0C6DA71E" w14:textId="77777777" w:rsidR="00153D73" w:rsidRPr="009C14FA" w:rsidRDefault="00153D73" w:rsidP="002D4104">
      <w:pPr>
        <w:pStyle w:val="ListParagraph"/>
        <w:numPr>
          <w:ilvl w:val="0"/>
          <w:numId w:val="9"/>
        </w:numPr>
        <w:spacing w:after="0"/>
        <w:contextualSpacing w:val="0"/>
      </w:pPr>
      <w:r w:rsidRPr="009C14FA">
        <w:t>Number of toilets and showers</w:t>
      </w:r>
    </w:p>
    <w:p w14:paraId="65B0E41E" w14:textId="77777777" w:rsidR="00153D73" w:rsidRPr="009C14FA" w:rsidRDefault="00153D73" w:rsidP="002D4104">
      <w:pPr>
        <w:pStyle w:val="ListParagraph"/>
        <w:numPr>
          <w:ilvl w:val="0"/>
          <w:numId w:val="9"/>
        </w:numPr>
        <w:spacing w:after="0"/>
        <w:contextualSpacing w:val="0"/>
      </w:pPr>
      <w:r w:rsidRPr="009C14FA">
        <w:t>Details of kitchen and laundry facilities</w:t>
      </w:r>
    </w:p>
    <w:p w14:paraId="4E2C31E8" w14:textId="77777777" w:rsidR="00153D73" w:rsidRPr="009C14FA" w:rsidRDefault="00153D73" w:rsidP="002D4104">
      <w:pPr>
        <w:pStyle w:val="ListParagraph"/>
        <w:numPr>
          <w:ilvl w:val="0"/>
          <w:numId w:val="9"/>
        </w:numPr>
        <w:spacing w:after="0"/>
        <w:contextualSpacing w:val="0"/>
      </w:pPr>
      <w:r w:rsidRPr="009C14FA">
        <w:t>Measurements of bedrooms and how many people will be accommodated in each</w:t>
      </w:r>
    </w:p>
    <w:p w14:paraId="10837769" w14:textId="77777777" w:rsidR="00153D73" w:rsidRPr="009C14FA" w:rsidRDefault="00153D73" w:rsidP="002D4104">
      <w:pPr>
        <w:pStyle w:val="ListParagraph"/>
        <w:numPr>
          <w:ilvl w:val="0"/>
          <w:numId w:val="9"/>
        </w:numPr>
        <w:spacing w:after="0"/>
        <w:contextualSpacing w:val="0"/>
      </w:pPr>
      <w:r w:rsidRPr="009C14FA">
        <w:t>Proposed use of each room (i.e. bathroom, living room, dining room, kitchen etc)</w:t>
      </w:r>
    </w:p>
    <w:p w14:paraId="253F0217" w14:textId="77777777" w:rsidR="007D0114" w:rsidRDefault="007D0114" w:rsidP="007D0114">
      <w:pPr>
        <w:spacing w:after="0"/>
      </w:pPr>
    </w:p>
    <w:p w14:paraId="7D3FF422" w14:textId="5C7F8724" w:rsidR="007D0114" w:rsidRPr="00913771" w:rsidRDefault="00F33AD3" w:rsidP="007D0114">
      <w:pPr>
        <w:spacing w:after="0"/>
        <w:rPr>
          <w:rStyle w:val="Emphasis"/>
          <w:i w:val="0"/>
          <w:iCs w:val="0"/>
        </w:rPr>
      </w:pPr>
      <w:r w:rsidRPr="00913771">
        <w:rPr>
          <w:rStyle w:val="Emphasis"/>
          <w:i w:val="0"/>
          <w:iCs w:val="0"/>
        </w:rPr>
        <w:t xml:space="preserve">The floor plans must be to </w:t>
      </w:r>
      <w:r w:rsidR="00913771" w:rsidRPr="00913771">
        <w:rPr>
          <w:rStyle w:val="Emphasis"/>
          <w:i w:val="0"/>
          <w:iCs w:val="0"/>
        </w:rPr>
        <w:t>scale and</w:t>
      </w:r>
      <w:r w:rsidRPr="00913771">
        <w:rPr>
          <w:rStyle w:val="Emphasis"/>
          <w:i w:val="0"/>
          <w:iCs w:val="0"/>
        </w:rPr>
        <w:t xml:space="preserve"> </w:t>
      </w:r>
      <w:r w:rsidR="00E8067E" w:rsidRPr="00913771">
        <w:rPr>
          <w:rStyle w:val="Emphasis"/>
          <w:i w:val="0"/>
          <w:iCs w:val="0"/>
        </w:rPr>
        <w:t>drawn to a ratio of not less than 100:1</w:t>
      </w:r>
      <w:r w:rsidR="008B20F2" w:rsidRPr="00913771">
        <w:rPr>
          <w:rStyle w:val="Emphasis"/>
          <w:i w:val="0"/>
          <w:iCs w:val="0"/>
        </w:rPr>
        <w:t>. If</w:t>
      </w:r>
      <w:r w:rsidR="00E8067E" w:rsidRPr="00913771">
        <w:rPr>
          <w:rStyle w:val="Emphasis"/>
          <w:i w:val="0"/>
          <w:iCs w:val="0"/>
        </w:rPr>
        <w:t xml:space="preserve"> </w:t>
      </w:r>
      <w:r w:rsidR="007D0114" w:rsidRPr="00913771">
        <w:rPr>
          <w:rStyle w:val="Emphasis"/>
          <w:i w:val="0"/>
          <w:iCs w:val="0"/>
        </w:rPr>
        <w:t>providing an attachment electronically, please supply as a PDF.</w:t>
      </w:r>
    </w:p>
    <w:bookmarkEnd w:id="7"/>
    <w:p w14:paraId="1985BD02" w14:textId="77777777" w:rsidR="007D0114" w:rsidRDefault="007D0114" w:rsidP="007D0114">
      <w:pPr>
        <w:autoSpaceDE w:val="0"/>
        <w:autoSpaceDN w:val="0"/>
        <w:spacing w:after="0"/>
        <w:rPr>
          <w:rFonts w:ascii="Calibri" w:hAnsi="Calibri" w:cs="Calibri"/>
        </w:rPr>
      </w:pPr>
    </w:p>
    <w:p w14:paraId="408D4E3E" w14:textId="451D6ACA" w:rsidR="00913771" w:rsidRPr="00C50222" w:rsidRDefault="00913771" w:rsidP="00C50222">
      <w:pPr>
        <w:spacing w:after="0" w:line="300" w:lineRule="atLeast"/>
        <w:rPr>
          <w:rFonts w:cs="Helvetica"/>
          <w:b/>
          <w:bCs/>
          <w:color w:val="040404"/>
          <w:lang w:val="en"/>
        </w:rPr>
      </w:pPr>
      <w:r w:rsidRPr="00C50222">
        <w:rPr>
          <w:rFonts w:cs="Helvetica"/>
          <w:b/>
          <w:bCs/>
          <w:color w:val="040404"/>
          <w:lang w:val="en"/>
        </w:rPr>
        <w:t>Occupancy</w:t>
      </w:r>
      <w:r w:rsidR="00516942">
        <w:rPr>
          <w:rFonts w:cs="Helvetica"/>
          <w:b/>
          <w:bCs/>
          <w:color w:val="040404"/>
          <w:lang w:val="en"/>
        </w:rPr>
        <w:t xml:space="preserve"> Permit</w:t>
      </w:r>
    </w:p>
    <w:p w14:paraId="28909853" w14:textId="77777777" w:rsidR="00B84C50" w:rsidRDefault="00B84C50" w:rsidP="00B84C50">
      <w:pPr>
        <w:spacing w:after="0" w:line="300" w:lineRule="atLeast"/>
        <w:rPr>
          <w:rFonts w:ascii="Verdana" w:hAnsi="Verdana" w:cs="Helvetica"/>
          <w:lang w:val="en"/>
        </w:rPr>
      </w:pPr>
    </w:p>
    <w:p w14:paraId="69A1F9D7" w14:textId="77777777" w:rsidR="00B11B3D" w:rsidRDefault="00003F8C" w:rsidP="00B84C50">
      <w:pPr>
        <w:spacing w:after="0" w:line="300" w:lineRule="atLeast"/>
        <w:rPr>
          <w:rFonts w:cs="Helvetica"/>
          <w:bCs/>
          <w:i/>
          <w:iCs/>
          <w:lang w:val="en"/>
        </w:rPr>
      </w:pPr>
      <w:r>
        <w:rPr>
          <w:rFonts w:cs="Helvetica"/>
          <w:bCs/>
          <w:lang w:val="en"/>
        </w:rPr>
        <w:t xml:space="preserve">You must provide a copy of the </w:t>
      </w:r>
      <w:r w:rsidR="00EA4DE1">
        <w:rPr>
          <w:rFonts w:cs="Helvetica"/>
          <w:bCs/>
          <w:lang w:val="en"/>
        </w:rPr>
        <w:t>Occupancy</w:t>
      </w:r>
      <w:r>
        <w:rPr>
          <w:rFonts w:cs="Helvetica"/>
          <w:bCs/>
          <w:lang w:val="en"/>
        </w:rPr>
        <w:t xml:space="preserve"> Permit </w:t>
      </w:r>
      <w:r w:rsidR="00EA4DE1">
        <w:rPr>
          <w:rFonts w:cs="Helvetica"/>
          <w:bCs/>
          <w:lang w:val="en"/>
        </w:rPr>
        <w:t>for the property</w:t>
      </w:r>
      <w:r w:rsidR="00BA6655">
        <w:rPr>
          <w:rFonts w:cs="Helvetica"/>
          <w:bCs/>
          <w:lang w:val="en"/>
        </w:rPr>
        <w:t xml:space="preserve"> </w:t>
      </w:r>
      <w:r w:rsidR="00EA4DE1">
        <w:rPr>
          <w:rFonts w:cs="Helvetica"/>
          <w:bCs/>
          <w:lang w:val="en"/>
        </w:rPr>
        <w:t xml:space="preserve">that shows it is </w:t>
      </w:r>
      <w:r w:rsidR="00FF6FEB">
        <w:rPr>
          <w:rFonts w:cs="Helvetica"/>
          <w:bCs/>
          <w:lang w:val="en"/>
        </w:rPr>
        <w:t xml:space="preserve">the </w:t>
      </w:r>
      <w:r w:rsidR="003F4E1E">
        <w:rPr>
          <w:rFonts w:cs="Helvetica"/>
          <w:bCs/>
          <w:lang w:val="en"/>
        </w:rPr>
        <w:t>correct</w:t>
      </w:r>
      <w:r w:rsidR="00EA4DE1">
        <w:rPr>
          <w:rFonts w:cs="Helvetica"/>
          <w:bCs/>
          <w:lang w:val="en"/>
        </w:rPr>
        <w:t xml:space="preserve"> class of building</w:t>
      </w:r>
      <w:r w:rsidR="001A6DEF">
        <w:rPr>
          <w:rFonts w:cs="Helvetica"/>
          <w:bCs/>
          <w:lang w:val="en"/>
        </w:rPr>
        <w:t xml:space="preserve"> as defined under the </w:t>
      </w:r>
      <w:r w:rsidR="002534E9">
        <w:rPr>
          <w:rFonts w:cs="Helvetica"/>
          <w:bCs/>
          <w:lang w:val="en"/>
        </w:rPr>
        <w:t xml:space="preserve">and the </w:t>
      </w:r>
      <w:r w:rsidR="002534E9" w:rsidRPr="00A11FFF">
        <w:rPr>
          <w:rFonts w:cs="Helvetica"/>
          <w:bCs/>
          <w:i/>
          <w:iCs/>
          <w:lang w:val="en"/>
        </w:rPr>
        <w:t>Building Act 1993</w:t>
      </w:r>
      <w:r w:rsidR="00A11FFF" w:rsidRPr="00A11FFF">
        <w:rPr>
          <w:rFonts w:cs="Helvetica"/>
          <w:bCs/>
          <w:i/>
          <w:iCs/>
          <w:lang w:val="en"/>
        </w:rPr>
        <w:t>,</w:t>
      </w:r>
      <w:r w:rsidR="00A11FFF">
        <w:rPr>
          <w:rFonts w:cs="Helvetica"/>
          <w:bCs/>
          <w:lang w:val="en"/>
        </w:rPr>
        <w:t xml:space="preserve"> </w:t>
      </w:r>
      <w:r w:rsidR="00A11FFF" w:rsidRPr="00A11FFF">
        <w:rPr>
          <w:rFonts w:cs="Helvetica"/>
          <w:bCs/>
          <w:i/>
          <w:iCs/>
          <w:lang w:val="en"/>
        </w:rPr>
        <w:t>Building Regulations 2018</w:t>
      </w:r>
      <w:r w:rsidR="00A11FFF">
        <w:rPr>
          <w:rFonts w:cs="Helvetica"/>
          <w:bCs/>
          <w:lang w:val="en"/>
        </w:rPr>
        <w:t xml:space="preserve"> and </w:t>
      </w:r>
      <w:r w:rsidR="00A11FFF" w:rsidRPr="00A11FFF">
        <w:rPr>
          <w:rFonts w:cs="Helvetica"/>
          <w:bCs/>
          <w:i/>
          <w:iCs/>
          <w:lang w:val="en"/>
        </w:rPr>
        <w:t xml:space="preserve">National Construction Code. </w:t>
      </w:r>
    </w:p>
    <w:p w14:paraId="7C562730" w14:textId="77777777" w:rsidR="00B11B3D" w:rsidRDefault="00B11B3D" w:rsidP="00B84C50">
      <w:pPr>
        <w:spacing w:after="0" w:line="300" w:lineRule="atLeast"/>
        <w:rPr>
          <w:rFonts w:cs="Helvetica"/>
          <w:bCs/>
          <w:i/>
          <w:iCs/>
          <w:lang w:val="en"/>
        </w:rPr>
      </w:pPr>
    </w:p>
    <w:p w14:paraId="4E3077A7" w14:textId="05FAA9F1" w:rsidR="00B84C50" w:rsidRPr="00C50222" w:rsidRDefault="00B66EEF" w:rsidP="00B84C50">
      <w:pPr>
        <w:spacing w:after="0" w:line="300" w:lineRule="atLeast"/>
        <w:rPr>
          <w:rFonts w:cs="Helvetica"/>
          <w:bCs/>
          <w:lang w:val="en"/>
        </w:rPr>
      </w:pPr>
      <w:r>
        <w:rPr>
          <w:rFonts w:cs="Helvetica"/>
          <w:bCs/>
          <w:lang w:val="en"/>
        </w:rPr>
        <w:t xml:space="preserve">The </w:t>
      </w:r>
      <w:r w:rsidR="003F4E1E">
        <w:rPr>
          <w:rFonts w:cs="Helvetica"/>
          <w:bCs/>
          <w:lang w:val="en"/>
        </w:rPr>
        <w:t xml:space="preserve">correct class of building will depend on the type of </w:t>
      </w:r>
      <w:r w:rsidR="00A11FFF">
        <w:rPr>
          <w:rFonts w:cs="Helvetica"/>
          <w:bCs/>
          <w:lang w:val="en"/>
        </w:rPr>
        <w:t>accommodation</w:t>
      </w:r>
      <w:r w:rsidR="003F4E1E">
        <w:rPr>
          <w:rFonts w:cs="Helvetica"/>
          <w:bCs/>
          <w:lang w:val="en"/>
        </w:rPr>
        <w:t xml:space="preserve"> being provided, the number of people</w:t>
      </w:r>
      <w:r w:rsidR="00A11FFF">
        <w:rPr>
          <w:rFonts w:cs="Helvetica"/>
          <w:bCs/>
          <w:lang w:val="en"/>
        </w:rPr>
        <w:t xml:space="preserve"> accommodated and the </w:t>
      </w:r>
      <w:r w:rsidR="005F6CA3">
        <w:rPr>
          <w:rFonts w:cs="Helvetica"/>
          <w:bCs/>
          <w:lang w:val="en"/>
        </w:rPr>
        <w:t xml:space="preserve">type of building. </w:t>
      </w:r>
      <w:r w:rsidR="00157946">
        <w:rPr>
          <w:rFonts w:cs="Helvetica"/>
          <w:bCs/>
          <w:lang w:val="en"/>
        </w:rPr>
        <w:t xml:space="preserve">Please contact Cardinia Shire Councils Building Department on </w:t>
      </w:r>
      <w:r w:rsidR="00B11B3D" w:rsidRPr="002434E8">
        <w:rPr>
          <w:rFonts w:cs="Helvetica"/>
          <w:lang w:val="en"/>
        </w:rPr>
        <w:t>1300 787</w:t>
      </w:r>
      <w:r w:rsidR="00B11B3D" w:rsidRPr="002434E8">
        <w:rPr>
          <w:rFonts w:ascii="Verdana" w:hAnsi="Verdana" w:cs="Helvetica"/>
          <w:lang w:val="en"/>
        </w:rPr>
        <w:t xml:space="preserve"> </w:t>
      </w:r>
      <w:r w:rsidR="00B11B3D" w:rsidRPr="002434E8">
        <w:rPr>
          <w:rFonts w:cs="Helvetica"/>
          <w:lang w:val="en"/>
        </w:rPr>
        <w:t>624</w:t>
      </w:r>
    </w:p>
    <w:p w14:paraId="375D3852" w14:textId="77777777" w:rsidR="007D0114" w:rsidRPr="00C50222" w:rsidRDefault="007D0114" w:rsidP="00B84C50">
      <w:pPr>
        <w:spacing w:after="0" w:line="300" w:lineRule="atLeast"/>
        <w:rPr>
          <w:rFonts w:cs="Helvetica"/>
          <w:bCs/>
          <w:lang w:val="en"/>
        </w:rPr>
      </w:pPr>
    </w:p>
    <w:p w14:paraId="3D2A8D64" w14:textId="77777777" w:rsidR="007D0114" w:rsidRPr="00C50222" w:rsidRDefault="007D0114" w:rsidP="00B84C50">
      <w:pPr>
        <w:spacing w:after="0" w:line="300" w:lineRule="atLeast"/>
        <w:rPr>
          <w:rFonts w:cs="Helvetica"/>
          <w:bCs/>
          <w:lang w:val="en"/>
        </w:rPr>
      </w:pPr>
    </w:p>
    <w:p w14:paraId="37E34866" w14:textId="77777777" w:rsidR="007D0114" w:rsidRDefault="007D0114" w:rsidP="00B84C50">
      <w:pPr>
        <w:spacing w:after="0" w:line="300" w:lineRule="atLeast"/>
        <w:rPr>
          <w:rFonts w:cs="Helvetica"/>
          <w:b/>
          <w:i/>
          <w:iCs/>
          <w:lang w:val="en"/>
        </w:rPr>
      </w:pPr>
    </w:p>
    <w:p w14:paraId="0737430E" w14:textId="77777777" w:rsidR="007D0114" w:rsidRDefault="007D0114" w:rsidP="00B84C50">
      <w:pPr>
        <w:spacing w:after="0" w:line="300" w:lineRule="atLeast"/>
        <w:rPr>
          <w:rFonts w:cs="Helvetica"/>
          <w:b/>
          <w:i/>
          <w:iCs/>
          <w:lang w:val="en"/>
        </w:rPr>
      </w:pPr>
    </w:p>
    <w:p w14:paraId="7BD552DE" w14:textId="77777777" w:rsidR="008560D4" w:rsidRDefault="008560D4" w:rsidP="00B84C50">
      <w:pPr>
        <w:spacing w:after="0" w:line="300" w:lineRule="atLeast"/>
        <w:rPr>
          <w:rFonts w:cs="Helvetica"/>
          <w:b/>
          <w:i/>
          <w:iCs/>
          <w:lang w:val="en"/>
        </w:rPr>
      </w:pPr>
    </w:p>
    <w:p w14:paraId="3C0236A3" w14:textId="77777777" w:rsidR="008560D4" w:rsidRDefault="008560D4" w:rsidP="00B84C50">
      <w:pPr>
        <w:spacing w:after="0" w:line="300" w:lineRule="atLeast"/>
        <w:rPr>
          <w:rFonts w:cs="Helvetica"/>
          <w:b/>
          <w:i/>
          <w:iCs/>
          <w:lang w:val="en"/>
        </w:rPr>
      </w:pPr>
    </w:p>
    <w:p w14:paraId="5FEE1646" w14:textId="77777777" w:rsidR="00A530B2" w:rsidRPr="005A45F9" w:rsidRDefault="00A530B2" w:rsidP="005A45F9">
      <w:pPr>
        <w:autoSpaceDE w:val="0"/>
        <w:autoSpaceDN w:val="0"/>
        <w:spacing w:after="0"/>
        <w:rPr>
          <w:rFonts w:ascii="Calibri" w:hAnsi="Calibri" w:cs="Calibri"/>
        </w:rPr>
      </w:pPr>
    </w:p>
    <w:p w14:paraId="0A700E65" w14:textId="61858837" w:rsidR="00422FBA" w:rsidRDefault="00090B1D" w:rsidP="00EE4058">
      <w:pPr>
        <w:pStyle w:val="Heading1"/>
        <w:shd w:val="clear" w:color="auto" w:fill="031F73"/>
        <w:spacing w:after="0"/>
      </w:pPr>
      <w:r>
        <w:t>Fee</w:t>
      </w:r>
      <w:r w:rsidR="00644006">
        <w:t xml:space="preserve"> </w:t>
      </w:r>
      <w:r w:rsidR="002D4104">
        <w:t>D</w:t>
      </w:r>
      <w:r w:rsidR="00644006">
        <w:t>etails</w:t>
      </w:r>
    </w:p>
    <w:p w14:paraId="07E4F995" w14:textId="77777777" w:rsidR="00C67220" w:rsidRDefault="00C67220" w:rsidP="00D33FC1">
      <w:pPr>
        <w:spacing w:after="0"/>
        <w:rPr>
          <w:b/>
        </w:rPr>
      </w:pPr>
    </w:p>
    <w:p w14:paraId="12911020" w14:textId="77777777" w:rsidR="005077D4" w:rsidRPr="005077D4" w:rsidRDefault="005077D4" w:rsidP="005077D4">
      <w:pPr>
        <w:spacing w:after="0"/>
        <w:rPr>
          <w:bCs/>
          <w:sz w:val="20"/>
          <w:szCs w:val="20"/>
        </w:rPr>
      </w:pPr>
      <w:r w:rsidRPr="005077D4">
        <w:rPr>
          <w:bCs/>
        </w:rPr>
        <w:t>Fees are calculated when the premises is ready for registration, not from date of application. Fee amounts will change at the beginning of each financial year.</w:t>
      </w:r>
    </w:p>
    <w:p w14:paraId="62246354" w14:textId="77777777" w:rsidR="005077D4" w:rsidRPr="005077D4" w:rsidRDefault="005077D4" w:rsidP="005077D4">
      <w:pPr>
        <w:spacing w:after="0"/>
        <w:rPr>
          <w:b/>
          <w:i/>
          <w:sz w:val="20"/>
          <w:szCs w:val="20"/>
        </w:rPr>
      </w:pPr>
    </w:p>
    <w:p w14:paraId="29038733" w14:textId="77777777" w:rsidR="005077D4" w:rsidRPr="005077D4" w:rsidRDefault="005077D4" w:rsidP="005077D4">
      <w:pPr>
        <w:spacing w:after="0"/>
        <w:rPr>
          <w:bCs/>
        </w:rPr>
      </w:pPr>
      <w:r w:rsidRPr="005077D4">
        <w:rPr>
          <w:bCs/>
        </w:rPr>
        <w:t>The initial registration period is from the registration date until 31</w:t>
      </w:r>
      <w:r w:rsidRPr="005077D4">
        <w:rPr>
          <w:bCs/>
          <w:vertAlign w:val="superscript"/>
        </w:rPr>
        <w:t>st</w:t>
      </w:r>
      <w:r w:rsidRPr="005077D4">
        <w:rPr>
          <w:bCs/>
        </w:rPr>
        <w:t xml:space="preserve"> December. Annual renewal fees apply thereafter.</w:t>
      </w:r>
    </w:p>
    <w:p w14:paraId="076688C5" w14:textId="77777777" w:rsidR="005077D4" w:rsidRPr="005077D4" w:rsidRDefault="005077D4" w:rsidP="005077D4">
      <w:pPr>
        <w:spacing w:after="0"/>
        <w:rPr>
          <w:bCs/>
        </w:rPr>
      </w:pPr>
    </w:p>
    <w:p w14:paraId="0399ADDC" w14:textId="77777777" w:rsidR="005077D4" w:rsidRPr="005077D4" w:rsidRDefault="005077D4" w:rsidP="005077D4">
      <w:pPr>
        <w:rPr>
          <w:lang w:eastAsia="en-US"/>
        </w:rPr>
      </w:pPr>
      <w:r w:rsidRPr="005077D4">
        <w:rPr>
          <w:lang w:eastAsia="en-US"/>
        </w:rPr>
        <w:t>Information about the online renewal process is sent out via email from October. The due date for payment of renewal fees and the completed application process is 30</w:t>
      </w:r>
      <w:r w:rsidRPr="005077D4">
        <w:rPr>
          <w:vertAlign w:val="superscript"/>
          <w:lang w:eastAsia="en-US"/>
        </w:rPr>
        <w:t>th</w:t>
      </w:r>
      <w:r w:rsidRPr="005077D4">
        <w:rPr>
          <w:lang w:eastAsia="en-US"/>
        </w:rPr>
        <w:t xml:space="preserve"> November. This is to allow time for payments to clear before the busy holiday period and ensures that businesses are not trading illegally after 31</w:t>
      </w:r>
      <w:r w:rsidRPr="005077D4">
        <w:rPr>
          <w:vertAlign w:val="superscript"/>
          <w:lang w:eastAsia="en-US"/>
        </w:rPr>
        <w:t>st</w:t>
      </w:r>
      <w:r w:rsidRPr="005077D4">
        <w:rPr>
          <w:lang w:eastAsia="en-US"/>
        </w:rPr>
        <w:t xml:space="preserve"> December.  </w:t>
      </w:r>
    </w:p>
    <w:p w14:paraId="2CD8027B" w14:textId="77777777" w:rsidR="002D3EF5" w:rsidRDefault="002D3EF5" w:rsidP="00D33FC1">
      <w:pPr>
        <w:spacing w:after="0"/>
        <w:rPr>
          <w:b/>
        </w:rPr>
      </w:pPr>
    </w:p>
    <w:tbl>
      <w:tblPr>
        <w:tblStyle w:val="CSCNogridblue"/>
        <w:tblpPr w:leftFromText="180" w:rightFromText="180" w:vertAnchor="text" w:horzAnchor="margin" w:tblpY="-55"/>
        <w:tblW w:w="0" w:type="auto"/>
        <w:tblLook w:val="04A0" w:firstRow="1" w:lastRow="0" w:firstColumn="1" w:lastColumn="0" w:noHBand="0" w:noVBand="1"/>
      </w:tblPr>
      <w:tblGrid>
        <w:gridCol w:w="2923"/>
        <w:gridCol w:w="3593"/>
        <w:gridCol w:w="2126"/>
        <w:gridCol w:w="2534"/>
      </w:tblGrid>
      <w:tr w:rsidR="00202978" w:rsidRPr="00E36B9A" w14:paraId="4DDE8094" w14:textId="77777777" w:rsidTr="00EE19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578ED188" w14:textId="27C6142C" w:rsidR="00202978" w:rsidRPr="00B742E7" w:rsidRDefault="00202978" w:rsidP="009153A6">
            <w:pPr>
              <w:pStyle w:val="Tableheaderrowwhite"/>
              <w:rPr>
                <w:bCs/>
              </w:rPr>
            </w:pPr>
            <w:r w:rsidRPr="00F37743">
              <w:t>Premises Type</w:t>
            </w:r>
          </w:p>
        </w:tc>
        <w:tc>
          <w:tcPr>
            <w:tcW w:w="5719" w:type="dxa"/>
            <w:gridSpan w:val="2"/>
            <w:tcBorders>
              <w:top w:val="single" w:sz="4" w:space="0" w:color="auto"/>
              <w:left w:val="single" w:sz="4" w:space="0" w:color="auto"/>
              <w:bottom w:val="single" w:sz="4" w:space="0" w:color="auto"/>
              <w:right w:val="single" w:sz="4" w:space="0" w:color="auto"/>
            </w:tcBorders>
          </w:tcPr>
          <w:p w14:paraId="3DD936E6" w14:textId="7DD1F124" w:rsidR="00202978" w:rsidRPr="00F37743" w:rsidRDefault="00202978" w:rsidP="009153A6">
            <w:pPr>
              <w:pStyle w:val="Tableheaderrowwhite"/>
              <w:cnfStyle w:val="100000000000" w:firstRow="1" w:lastRow="0" w:firstColumn="0" w:lastColumn="0" w:oddVBand="0" w:evenVBand="0" w:oddHBand="0" w:evenHBand="0" w:firstRowFirstColumn="0" w:firstRowLastColumn="0" w:lastRowFirstColumn="0" w:lastRowLastColumn="0"/>
            </w:pPr>
            <w:r w:rsidRPr="00F37743">
              <w:t>Initial Registration Fee for 202</w:t>
            </w:r>
            <w:r w:rsidR="00C17186">
              <w:t>5</w:t>
            </w:r>
            <w:r w:rsidRPr="00F37743">
              <w:t>-202</w:t>
            </w:r>
            <w:r w:rsidR="00C17186">
              <w:t>6</w:t>
            </w:r>
            <w:r w:rsidRPr="00F37743">
              <w:t xml:space="preserve"> Financial Year </w:t>
            </w:r>
            <w:r w:rsidRPr="009153A6">
              <w:rPr>
                <w:sz w:val="16"/>
                <w:szCs w:val="18"/>
              </w:rPr>
              <w:t>(GST Exempt)</w:t>
            </w:r>
          </w:p>
        </w:tc>
        <w:tc>
          <w:tcPr>
            <w:tcW w:w="2534" w:type="dxa"/>
            <w:tcBorders>
              <w:top w:val="single" w:sz="4" w:space="0" w:color="auto"/>
              <w:left w:val="single" w:sz="4" w:space="0" w:color="auto"/>
              <w:bottom w:val="single" w:sz="4" w:space="0" w:color="auto"/>
              <w:right w:val="single" w:sz="4" w:space="0" w:color="auto"/>
            </w:tcBorders>
          </w:tcPr>
          <w:p w14:paraId="04DDD91A" w14:textId="42D26DFA" w:rsidR="00202978" w:rsidRPr="00B742E7" w:rsidRDefault="00202978" w:rsidP="009153A6">
            <w:pPr>
              <w:pStyle w:val="Tableheaderrowwhite"/>
              <w:cnfStyle w:val="100000000000" w:firstRow="1" w:lastRow="0" w:firstColumn="0" w:lastColumn="0" w:oddVBand="0" w:evenVBand="0" w:oddHBand="0" w:evenHBand="0" w:firstRowFirstColumn="0" w:firstRowLastColumn="0" w:lastRowFirstColumn="0" w:lastRowLastColumn="0"/>
              <w:rPr>
                <w:bCs/>
              </w:rPr>
            </w:pPr>
            <w:r w:rsidRPr="00F37743">
              <w:t>Renewal Fee for 202</w:t>
            </w:r>
            <w:r w:rsidR="00C17186">
              <w:t>6</w:t>
            </w:r>
            <w:r w:rsidRPr="00F37743">
              <w:t xml:space="preserve"> </w:t>
            </w:r>
            <w:r w:rsidRPr="00855453">
              <w:rPr>
                <w:sz w:val="16"/>
                <w:szCs w:val="16"/>
              </w:rPr>
              <w:t xml:space="preserve">(GST exempt) – Due 30th November </w:t>
            </w:r>
          </w:p>
        </w:tc>
      </w:tr>
      <w:tr w:rsidR="0004797B" w14:paraId="34C6AD66" w14:textId="77777777" w:rsidTr="00EE1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6BF78834" w14:textId="27E78A7B" w:rsidR="0004797B" w:rsidRPr="0093614A" w:rsidRDefault="0004797B" w:rsidP="0004797B">
            <w:pPr>
              <w:pStyle w:val="Table"/>
              <w:rPr>
                <w:b/>
                <w:bCs/>
                <w:szCs w:val="24"/>
              </w:rPr>
            </w:pPr>
            <w:r w:rsidRPr="0093614A">
              <w:rPr>
                <w:b/>
                <w:bCs/>
                <w:szCs w:val="24"/>
              </w:rPr>
              <w:t xml:space="preserve">4–10 persons </w:t>
            </w:r>
          </w:p>
        </w:tc>
        <w:tc>
          <w:tcPr>
            <w:tcW w:w="3593" w:type="dxa"/>
            <w:tcBorders>
              <w:top w:val="single" w:sz="4" w:space="0" w:color="auto"/>
              <w:left w:val="single" w:sz="4" w:space="0" w:color="auto"/>
              <w:bottom w:val="single" w:sz="4" w:space="0" w:color="auto"/>
              <w:right w:val="single" w:sz="4" w:space="0" w:color="auto"/>
            </w:tcBorders>
          </w:tcPr>
          <w:p w14:paraId="7AF0B849"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January–March:</w:t>
            </w:r>
          </w:p>
          <w:p w14:paraId="7FDAC2A6"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April-June:</w:t>
            </w:r>
          </w:p>
          <w:p w14:paraId="066A5D82"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July–September:</w:t>
            </w:r>
          </w:p>
          <w:p w14:paraId="376CEFFA" w14:textId="3991F9CD"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bCs/>
                <w:color w:val="C00000"/>
                <w:szCs w:val="24"/>
              </w:rPr>
            </w:pPr>
            <w:r w:rsidRPr="00B56122">
              <w:rPr>
                <w:color w:val="C00000"/>
                <w:szCs w:val="24"/>
              </w:rPr>
              <w:t xml:space="preserve">*October-December: </w:t>
            </w:r>
          </w:p>
        </w:tc>
        <w:tc>
          <w:tcPr>
            <w:tcW w:w="2126" w:type="dxa"/>
            <w:tcBorders>
              <w:top w:val="single" w:sz="4" w:space="0" w:color="auto"/>
              <w:left w:val="single" w:sz="4" w:space="0" w:color="auto"/>
              <w:bottom w:val="single" w:sz="4" w:space="0" w:color="auto"/>
              <w:right w:val="single" w:sz="4" w:space="0" w:color="auto"/>
            </w:tcBorders>
          </w:tcPr>
          <w:p w14:paraId="2109DFAD" w14:textId="16BE3083"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w:t>
            </w:r>
            <w:r w:rsidR="00C17186">
              <w:rPr>
                <w:szCs w:val="24"/>
              </w:rPr>
              <w:t>368.50</w:t>
            </w:r>
          </w:p>
          <w:p w14:paraId="482AE47C" w14:textId="1C282834"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$2</w:t>
            </w:r>
            <w:r w:rsidR="00C17186">
              <w:rPr>
                <w:szCs w:val="24"/>
              </w:rPr>
              <w:t>76.40</w:t>
            </w:r>
          </w:p>
          <w:p w14:paraId="40CFAF1B" w14:textId="58CF8F4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$1</w:t>
            </w:r>
            <w:r w:rsidR="00C17186">
              <w:rPr>
                <w:szCs w:val="24"/>
              </w:rPr>
              <w:t>84.30</w:t>
            </w:r>
          </w:p>
          <w:p w14:paraId="4079A80F" w14:textId="70297B2C"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451840">
              <w:rPr>
                <w:color w:val="C00000"/>
                <w:szCs w:val="24"/>
              </w:rPr>
              <w:t>$4</w:t>
            </w:r>
            <w:r w:rsidR="00C17186">
              <w:rPr>
                <w:color w:val="C00000"/>
                <w:szCs w:val="24"/>
              </w:rPr>
              <w:t>60.60</w:t>
            </w:r>
          </w:p>
        </w:tc>
        <w:tc>
          <w:tcPr>
            <w:tcW w:w="2534" w:type="dxa"/>
            <w:tcBorders>
              <w:top w:val="single" w:sz="4" w:space="0" w:color="auto"/>
              <w:left w:val="single" w:sz="4" w:space="0" w:color="auto"/>
              <w:bottom w:val="single" w:sz="4" w:space="0" w:color="auto"/>
              <w:right w:val="single" w:sz="4" w:space="0" w:color="auto"/>
            </w:tcBorders>
            <w:vAlign w:val="center"/>
          </w:tcPr>
          <w:p w14:paraId="693F199E" w14:textId="51D73904" w:rsidR="0004797B" w:rsidRPr="00B56122" w:rsidRDefault="0004797B" w:rsidP="00B56122">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$3</w:t>
            </w:r>
            <w:r w:rsidR="00C17186">
              <w:rPr>
                <w:szCs w:val="24"/>
              </w:rPr>
              <w:t>68.50</w:t>
            </w:r>
          </w:p>
        </w:tc>
      </w:tr>
      <w:tr w:rsidR="0004797B" w14:paraId="205B7862" w14:textId="77777777" w:rsidTr="00EE19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4E9DFABB" w14:textId="77777777" w:rsidR="0004797B" w:rsidRPr="0093614A" w:rsidRDefault="0004797B" w:rsidP="0004797B">
            <w:pPr>
              <w:pStyle w:val="Table"/>
              <w:rPr>
                <w:b/>
                <w:bCs/>
                <w:szCs w:val="24"/>
              </w:rPr>
            </w:pPr>
            <w:r w:rsidRPr="0093614A">
              <w:rPr>
                <w:b/>
                <w:bCs/>
                <w:szCs w:val="24"/>
              </w:rPr>
              <w:t>11–20 persons</w:t>
            </w:r>
          </w:p>
        </w:tc>
        <w:tc>
          <w:tcPr>
            <w:tcW w:w="3593" w:type="dxa"/>
            <w:tcBorders>
              <w:top w:val="single" w:sz="4" w:space="0" w:color="auto"/>
              <w:left w:val="single" w:sz="4" w:space="0" w:color="auto"/>
              <w:bottom w:val="single" w:sz="4" w:space="0" w:color="auto"/>
              <w:right w:val="single" w:sz="4" w:space="0" w:color="auto"/>
            </w:tcBorders>
          </w:tcPr>
          <w:p w14:paraId="1DA8AF3A" w14:textId="6D916BB6"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January–March:</w:t>
            </w:r>
          </w:p>
          <w:p w14:paraId="6B570EFF" w14:textId="1B411B52"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 xml:space="preserve">April-June: </w:t>
            </w:r>
          </w:p>
          <w:p w14:paraId="05E73F0E" w14:textId="0931B0AF"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July–September:</w:t>
            </w:r>
          </w:p>
          <w:p w14:paraId="136ABDA7" w14:textId="19E53512"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color w:val="C00000"/>
                <w:szCs w:val="24"/>
              </w:rPr>
            </w:pPr>
            <w:r w:rsidRPr="00B56122">
              <w:rPr>
                <w:color w:val="C00000"/>
                <w:szCs w:val="24"/>
              </w:rPr>
              <w:t>*October-December:</w:t>
            </w:r>
          </w:p>
        </w:tc>
        <w:tc>
          <w:tcPr>
            <w:tcW w:w="2126" w:type="dxa"/>
            <w:tcBorders>
              <w:top w:val="single" w:sz="4" w:space="0" w:color="auto"/>
              <w:left w:val="single" w:sz="4" w:space="0" w:color="auto"/>
              <w:bottom w:val="single" w:sz="4" w:space="0" w:color="auto"/>
              <w:right w:val="single" w:sz="4" w:space="0" w:color="auto"/>
            </w:tcBorders>
          </w:tcPr>
          <w:p w14:paraId="5AFD7724" w14:textId="58DF3BBC"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$4</w:t>
            </w:r>
            <w:r w:rsidR="00C17186">
              <w:rPr>
                <w:szCs w:val="24"/>
              </w:rPr>
              <w:t>47.10</w:t>
            </w:r>
          </w:p>
          <w:p w14:paraId="2A7FDD2A" w14:textId="4134E565"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$3</w:t>
            </w:r>
            <w:r w:rsidR="00C17186">
              <w:rPr>
                <w:szCs w:val="24"/>
              </w:rPr>
              <w:t>35.30</w:t>
            </w:r>
          </w:p>
          <w:p w14:paraId="252AF129" w14:textId="1B6175D2"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$2</w:t>
            </w:r>
            <w:r w:rsidR="00C17186">
              <w:rPr>
                <w:szCs w:val="24"/>
              </w:rPr>
              <w:t>23.60</w:t>
            </w:r>
          </w:p>
          <w:p w14:paraId="2F089CFF" w14:textId="2BC33BBD"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451840">
              <w:rPr>
                <w:color w:val="C00000"/>
                <w:szCs w:val="24"/>
              </w:rPr>
              <w:t>$</w:t>
            </w:r>
            <w:r w:rsidR="00C17186">
              <w:rPr>
                <w:color w:val="C00000"/>
                <w:szCs w:val="24"/>
              </w:rPr>
              <w:t>558.90</w:t>
            </w:r>
          </w:p>
        </w:tc>
        <w:tc>
          <w:tcPr>
            <w:tcW w:w="2534" w:type="dxa"/>
            <w:tcBorders>
              <w:top w:val="single" w:sz="4" w:space="0" w:color="auto"/>
              <w:left w:val="single" w:sz="4" w:space="0" w:color="auto"/>
              <w:bottom w:val="single" w:sz="4" w:space="0" w:color="auto"/>
              <w:right w:val="single" w:sz="4" w:space="0" w:color="auto"/>
            </w:tcBorders>
            <w:vAlign w:val="center"/>
          </w:tcPr>
          <w:p w14:paraId="00FA60AD" w14:textId="0BFF28CF" w:rsidR="0004797B" w:rsidRPr="00B56122" w:rsidRDefault="0004797B" w:rsidP="00B56122">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$4</w:t>
            </w:r>
            <w:r w:rsidR="00C17186">
              <w:rPr>
                <w:szCs w:val="24"/>
              </w:rPr>
              <w:t>47.10</w:t>
            </w:r>
          </w:p>
        </w:tc>
      </w:tr>
      <w:tr w:rsidR="0004797B" w14:paraId="4F6BCD7E" w14:textId="77777777" w:rsidTr="00EE1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7F2EC821" w14:textId="77777777" w:rsidR="0004797B" w:rsidRPr="0093614A" w:rsidRDefault="0004797B" w:rsidP="0004797B">
            <w:pPr>
              <w:pStyle w:val="Table"/>
              <w:rPr>
                <w:b/>
                <w:bCs/>
                <w:szCs w:val="24"/>
              </w:rPr>
            </w:pPr>
            <w:r w:rsidRPr="0093614A">
              <w:rPr>
                <w:b/>
                <w:bCs/>
                <w:szCs w:val="24"/>
              </w:rPr>
              <w:t>21–30 persons</w:t>
            </w:r>
          </w:p>
        </w:tc>
        <w:tc>
          <w:tcPr>
            <w:tcW w:w="3593" w:type="dxa"/>
            <w:tcBorders>
              <w:top w:val="single" w:sz="4" w:space="0" w:color="auto"/>
              <w:left w:val="single" w:sz="4" w:space="0" w:color="auto"/>
              <w:bottom w:val="single" w:sz="4" w:space="0" w:color="auto"/>
              <w:right w:val="single" w:sz="4" w:space="0" w:color="auto"/>
            </w:tcBorders>
          </w:tcPr>
          <w:p w14:paraId="40C09BFD" w14:textId="288C2C53"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January–March:</w:t>
            </w:r>
          </w:p>
          <w:p w14:paraId="382D1872" w14:textId="0A3A1B85"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 xml:space="preserve">April-June: </w:t>
            </w:r>
          </w:p>
          <w:p w14:paraId="350F9798" w14:textId="1F3E7FE5"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July–September:</w:t>
            </w:r>
          </w:p>
          <w:p w14:paraId="32377551" w14:textId="1D25CB36"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color w:val="C00000"/>
                <w:szCs w:val="24"/>
              </w:rPr>
            </w:pPr>
            <w:r w:rsidRPr="00B56122">
              <w:rPr>
                <w:color w:val="C00000"/>
                <w:szCs w:val="24"/>
              </w:rPr>
              <w:t>*October-December:</w:t>
            </w:r>
          </w:p>
        </w:tc>
        <w:tc>
          <w:tcPr>
            <w:tcW w:w="2126" w:type="dxa"/>
            <w:tcBorders>
              <w:top w:val="single" w:sz="4" w:space="0" w:color="auto"/>
              <w:left w:val="single" w:sz="4" w:space="0" w:color="auto"/>
              <w:bottom w:val="single" w:sz="4" w:space="0" w:color="auto"/>
              <w:right w:val="single" w:sz="4" w:space="0" w:color="auto"/>
            </w:tcBorders>
          </w:tcPr>
          <w:p w14:paraId="41470449" w14:textId="232AE416"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$5</w:t>
            </w:r>
            <w:r w:rsidR="00C17186">
              <w:rPr>
                <w:szCs w:val="24"/>
              </w:rPr>
              <w:t>35.10</w:t>
            </w:r>
          </w:p>
          <w:p w14:paraId="2C68AC72" w14:textId="0055D764"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w:t>
            </w:r>
            <w:r w:rsidR="00C17186">
              <w:rPr>
                <w:szCs w:val="24"/>
              </w:rPr>
              <w:t>401.30</w:t>
            </w:r>
          </w:p>
          <w:p w14:paraId="0F15FF65" w14:textId="6A0E6ED8"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$2</w:t>
            </w:r>
            <w:r w:rsidR="00C17186">
              <w:rPr>
                <w:szCs w:val="24"/>
              </w:rPr>
              <w:t>67.60</w:t>
            </w:r>
          </w:p>
          <w:p w14:paraId="0C25ABF1" w14:textId="1ADD0BE3"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color w:val="C00000"/>
                <w:szCs w:val="24"/>
              </w:rPr>
              <w:t>$6</w:t>
            </w:r>
            <w:r w:rsidR="00C17186">
              <w:rPr>
                <w:color w:val="C00000"/>
                <w:szCs w:val="24"/>
              </w:rPr>
              <w:t>68.90</w:t>
            </w:r>
          </w:p>
        </w:tc>
        <w:tc>
          <w:tcPr>
            <w:tcW w:w="2534" w:type="dxa"/>
            <w:tcBorders>
              <w:top w:val="single" w:sz="4" w:space="0" w:color="auto"/>
              <w:left w:val="single" w:sz="4" w:space="0" w:color="auto"/>
              <w:bottom w:val="single" w:sz="4" w:space="0" w:color="auto"/>
              <w:right w:val="single" w:sz="4" w:space="0" w:color="auto"/>
            </w:tcBorders>
            <w:vAlign w:val="center"/>
          </w:tcPr>
          <w:p w14:paraId="149C68C3" w14:textId="5C12594D" w:rsidR="0004797B" w:rsidRPr="00B56122" w:rsidRDefault="0004797B" w:rsidP="00B56122">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$5</w:t>
            </w:r>
            <w:r w:rsidR="00C17186">
              <w:rPr>
                <w:szCs w:val="24"/>
              </w:rPr>
              <w:t>35.10</w:t>
            </w:r>
          </w:p>
        </w:tc>
      </w:tr>
      <w:tr w:rsidR="0004797B" w14:paraId="02686259" w14:textId="77777777" w:rsidTr="00EE19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0F5EE8BD" w14:textId="77777777" w:rsidR="0004797B" w:rsidRPr="0093614A" w:rsidRDefault="0004797B" w:rsidP="0004797B">
            <w:pPr>
              <w:pStyle w:val="Table"/>
              <w:rPr>
                <w:b/>
                <w:bCs/>
                <w:szCs w:val="24"/>
              </w:rPr>
            </w:pPr>
            <w:r w:rsidRPr="0093614A">
              <w:rPr>
                <w:b/>
                <w:bCs/>
                <w:szCs w:val="24"/>
              </w:rPr>
              <w:t>31-40 persons</w:t>
            </w:r>
          </w:p>
        </w:tc>
        <w:tc>
          <w:tcPr>
            <w:tcW w:w="3593" w:type="dxa"/>
            <w:tcBorders>
              <w:top w:val="single" w:sz="4" w:space="0" w:color="auto"/>
              <w:left w:val="single" w:sz="4" w:space="0" w:color="auto"/>
              <w:bottom w:val="single" w:sz="4" w:space="0" w:color="auto"/>
              <w:right w:val="single" w:sz="4" w:space="0" w:color="auto"/>
            </w:tcBorders>
          </w:tcPr>
          <w:p w14:paraId="47134D63" w14:textId="77D71FAE"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January–March:</w:t>
            </w:r>
          </w:p>
          <w:p w14:paraId="4A8CA7AE" w14:textId="0D7FB889"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April-June:</w:t>
            </w:r>
          </w:p>
          <w:p w14:paraId="11099A73" w14:textId="5A7D9AC5"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July–September:</w:t>
            </w:r>
          </w:p>
          <w:p w14:paraId="3876F842" w14:textId="7BAD2A0C"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color w:val="C00000"/>
                <w:szCs w:val="24"/>
              </w:rPr>
            </w:pPr>
            <w:r w:rsidRPr="00B56122">
              <w:rPr>
                <w:color w:val="C00000"/>
                <w:szCs w:val="24"/>
              </w:rPr>
              <w:t xml:space="preserve">*October-December: </w:t>
            </w:r>
          </w:p>
        </w:tc>
        <w:tc>
          <w:tcPr>
            <w:tcW w:w="2126" w:type="dxa"/>
            <w:tcBorders>
              <w:top w:val="single" w:sz="4" w:space="0" w:color="auto"/>
              <w:left w:val="single" w:sz="4" w:space="0" w:color="auto"/>
              <w:bottom w:val="single" w:sz="4" w:space="0" w:color="auto"/>
              <w:right w:val="single" w:sz="4" w:space="0" w:color="auto"/>
            </w:tcBorders>
          </w:tcPr>
          <w:p w14:paraId="471CE399" w14:textId="12416707"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$7</w:t>
            </w:r>
            <w:r w:rsidR="00C17186">
              <w:rPr>
                <w:szCs w:val="24"/>
              </w:rPr>
              <w:t>49.30</w:t>
            </w:r>
          </w:p>
          <w:p w14:paraId="30E8C172" w14:textId="18B28B3A"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$5</w:t>
            </w:r>
            <w:r w:rsidR="00C17186">
              <w:rPr>
                <w:szCs w:val="24"/>
              </w:rPr>
              <w:t>62.00</w:t>
            </w:r>
          </w:p>
          <w:p w14:paraId="093CC603" w14:textId="39E02A9C"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$3</w:t>
            </w:r>
            <w:r w:rsidR="00C17186">
              <w:rPr>
                <w:szCs w:val="24"/>
              </w:rPr>
              <w:t>74.70</w:t>
            </w:r>
          </w:p>
          <w:p w14:paraId="597B80DC" w14:textId="16CA6367" w:rsidR="0004797B" w:rsidRPr="00B56122" w:rsidRDefault="0004797B" w:rsidP="0004797B">
            <w:pPr>
              <w:pStyle w:val="Table"/>
              <w:cnfStyle w:val="000000010000" w:firstRow="0" w:lastRow="0" w:firstColumn="0" w:lastColumn="0" w:oddVBand="0" w:evenVBand="0" w:oddHBand="0" w:evenHBand="1" w:firstRowFirstColumn="0" w:firstRowLastColumn="0" w:lastRowFirstColumn="0" w:lastRowLastColumn="0"/>
              <w:rPr>
                <w:szCs w:val="24"/>
              </w:rPr>
            </w:pPr>
            <w:r w:rsidRPr="00451840">
              <w:rPr>
                <w:color w:val="C00000"/>
                <w:szCs w:val="24"/>
              </w:rPr>
              <w:t>$9</w:t>
            </w:r>
            <w:r w:rsidR="00C17186">
              <w:rPr>
                <w:color w:val="C00000"/>
                <w:szCs w:val="24"/>
              </w:rPr>
              <w:t>36.60</w:t>
            </w:r>
          </w:p>
        </w:tc>
        <w:tc>
          <w:tcPr>
            <w:tcW w:w="2534" w:type="dxa"/>
            <w:tcBorders>
              <w:top w:val="single" w:sz="4" w:space="0" w:color="auto"/>
              <w:left w:val="single" w:sz="4" w:space="0" w:color="auto"/>
              <w:bottom w:val="single" w:sz="4" w:space="0" w:color="auto"/>
              <w:right w:val="single" w:sz="4" w:space="0" w:color="auto"/>
            </w:tcBorders>
            <w:vAlign w:val="center"/>
          </w:tcPr>
          <w:p w14:paraId="471EC495" w14:textId="47FA93DD" w:rsidR="0004797B" w:rsidRPr="00B56122" w:rsidRDefault="0004797B" w:rsidP="00B56122">
            <w:pPr>
              <w:pStyle w:val="Table"/>
              <w:cnfStyle w:val="000000010000" w:firstRow="0" w:lastRow="0" w:firstColumn="0" w:lastColumn="0" w:oddVBand="0" w:evenVBand="0" w:oddHBand="0" w:evenHBand="1" w:firstRowFirstColumn="0" w:firstRowLastColumn="0" w:lastRowFirstColumn="0" w:lastRowLastColumn="0"/>
              <w:rPr>
                <w:szCs w:val="24"/>
              </w:rPr>
            </w:pPr>
            <w:r w:rsidRPr="00B56122">
              <w:rPr>
                <w:szCs w:val="24"/>
              </w:rPr>
              <w:t>$7</w:t>
            </w:r>
            <w:r w:rsidR="00C17186">
              <w:rPr>
                <w:szCs w:val="24"/>
              </w:rPr>
              <w:t>49.30</w:t>
            </w:r>
          </w:p>
        </w:tc>
      </w:tr>
      <w:tr w:rsidR="0004797B" w14:paraId="678D3D04" w14:textId="77777777" w:rsidTr="00EE1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Borders>
              <w:top w:val="single" w:sz="4" w:space="0" w:color="auto"/>
              <w:left w:val="single" w:sz="4" w:space="0" w:color="auto"/>
              <w:bottom w:val="single" w:sz="4" w:space="0" w:color="auto"/>
              <w:right w:val="single" w:sz="4" w:space="0" w:color="auto"/>
            </w:tcBorders>
          </w:tcPr>
          <w:p w14:paraId="7991981E" w14:textId="43E5B475" w:rsidR="0004797B" w:rsidRPr="0093614A" w:rsidRDefault="0004797B" w:rsidP="0004797B">
            <w:pPr>
              <w:pStyle w:val="Table"/>
              <w:rPr>
                <w:b/>
                <w:bCs/>
                <w:szCs w:val="24"/>
              </w:rPr>
            </w:pPr>
            <w:r w:rsidRPr="0093614A">
              <w:rPr>
                <w:b/>
                <w:bCs/>
                <w:szCs w:val="24"/>
              </w:rPr>
              <w:t>More than 40 persons</w:t>
            </w:r>
          </w:p>
        </w:tc>
        <w:tc>
          <w:tcPr>
            <w:tcW w:w="3593" w:type="dxa"/>
            <w:tcBorders>
              <w:top w:val="single" w:sz="4" w:space="0" w:color="auto"/>
              <w:left w:val="single" w:sz="4" w:space="0" w:color="auto"/>
              <w:bottom w:val="single" w:sz="4" w:space="0" w:color="auto"/>
              <w:right w:val="single" w:sz="4" w:space="0" w:color="auto"/>
            </w:tcBorders>
          </w:tcPr>
          <w:p w14:paraId="061C7F97"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January–March:</w:t>
            </w:r>
          </w:p>
          <w:p w14:paraId="0E57819A"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April-June:</w:t>
            </w:r>
          </w:p>
          <w:p w14:paraId="4E1397D5" w14:textId="7777777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July–September:</w:t>
            </w:r>
          </w:p>
          <w:p w14:paraId="65377C74" w14:textId="60B4AAA2"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color w:val="C00000"/>
                <w:szCs w:val="24"/>
              </w:rPr>
            </w:pPr>
            <w:r w:rsidRPr="00B56122">
              <w:rPr>
                <w:color w:val="C00000"/>
                <w:szCs w:val="24"/>
              </w:rPr>
              <w:t xml:space="preserve">*October-December: </w:t>
            </w:r>
          </w:p>
        </w:tc>
        <w:tc>
          <w:tcPr>
            <w:tcW w:w="2126" w:type="dxa"/>
            <w:tcBorders>
              <w:top w:val="single" w:sz="4" w:space="0" w:color="auto"/>
              <w:left w:val="single" w:sz="4" w:space="0" w:color="auto"/>
              <w:bottom w:val="single" w:sz="4" w:space="0" w:color="auto"/>
              <w:right w:val="single" w:sz="4" w:space="0" w:color="auto"/>
            </w:tcBorders>
          </w:tcPr>
          <w:p w14:paraId="700BB96E" w14:textId="6FC7E792"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$9</w:t>
            </w:r>
            <w:r w:rsidR="00C17186">
              <w:rPr>
                <w:szCs w:val="24"/>
              </w:rPr>
              <w:t>64.00</w:t>
            </w:r>
          </w:p>
          <w:p w14:paraId="3C8F89B9" w14:textId="36792787"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w:t>
            </w:r>
            <w:r w:rsidR="00C17186">
              <w:rPr>
                <w:szCs w:val="24"/>
              </w:rPr>
              <w:t>723.00</w:t>
            </w:r>
          </w:p>
          <w:p w14:paraId="26933831" w14:textId="3D70D81C"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$4</w:t>
            </w:r>
            <w:r w:rsidR="00C17186">
              <w:rPr>
                <w:szCs w:val="24"/>
              </w:rPr>
              <w:t>82.00</w:t>
            </w:r>
          </w:p>
          <w:p w14:paraId="386897F3" w14:textId="52259EBF" w:rsidR="0004797B" w:rsidRPr="00B56122" w:rsidRDefault="0004797B" w:rsidP="0004797B">
            <w:pPr>
              <w:pStyle w:val="Table"/>
              <w:cnfStyle w:val="000000100000" w:firstRow="0" w:lastRow="0" w:firstColumn="0" w:lastColumn="0" w:oddVBand="0" w:evenVBand="0" w:oddHBand="1" w:evenHBand="0" w:firstRowFirstColumn="0" w:firstRowLastColumn="0" w:lastRowFirstColumn="0" w:lastRowLastColumn="0"/>
              <w:rPr>
                <w:szCs w:val="24"/>
              </w:rPr>
            </w:pPr>
            <w:r w:rsidRPr="00451840">
              <w:rPr>
                <w:color w:val="C00000"/>
                <w:szCs w:val="24"/>
              </w:rPr>
              <w:t>$1</w:t>
            </w:r>
            <w:r w:rsidR="00C17186">
              <w:rPr>
                <w:color w:val="C00000"/>
                <w:szCs w:val="24"/>
              </w:rPr>
              <w:t>205.00</w:t>
            </w:r>
          </w:p>
        </w:tc>
        <w:tc>
          <w:tcPr>
            <w:tcW w:w="2534" w:type="dxa"/>
            <w:tcBorders>
              <w:top w:val="single" w:sz="4" w:space="0" w:color="auto"/>
              <w:left w:val="single" w:sz="4" w:space="0" w:color="auto"/>
              <w:bottom w:val="single" w:sz="4" w:space="0" w:color="auto"/>
              <w:right w:val="single" w:sz="4" w:space="0" w:color="auto"/>
            </w:tcBorders>
            <w:vAlign w:val="center"/>
          </w:tcPr>
          <w:p w14:paraId="1CAE58B1" w14:textId="27181BA5" w:rsidR="0004797B" w:rsidRPr="00B56122" w:rsidRDefault="0004797B" w:rsidP="00B56122">
            <w:pPr>
              <w:pStyle w:val="Table"/>
              <w:cnfStyle w:val="000000100000" w:firstRow="0" w:lastRow="0" w:firstColumn="0" w:lastColumn="0" w:oddVBand="0" w:evenVBand="0" w:oddHBand="1" w:evenHBand="0" w:firstRowFirstColumn="0" w:firstRowLastColumn="0" w:lastRowFirstColumn="0" w:lastRowLastColumn="0"/>
              <w:rPr>
                <w:szCs w:val="24"/>
              </w:rPr>
            </w:pPr>
            <w:r w:rsidRPr="00B56122">
              <w:rPr>
                <w:szCs w:val="24"/>
              </w:rPr>
              <w:t>$9</w:t>
            </w:r>
            <w:r w:rsidR="00C17186">
              <w:rPr>
                <w:szCs w:val="24"/>
              </w:rPr>
              <w:t>64</w:t>
            </w:r>
            <w:r w:rsidRPr="00B56122">
              <w:rPr>
                <w:szCs w:val="24"/>
              </w:rPr>
              <w:t>.00</w:t>
            </w:r>
          </w:p>
        </w:tc>
      </w:tr>
      <w:tr w:rsidR="0004797B" w14:paraId="748EAAE6" w14:textId="77777777" w:rsidTr="00EE1900">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1176" w:type="dxa"/>
            <w:gridSpan w:val="4"/>
            <w:tcBorders>
              <w:top w:val="single" w:sz="4" w:space="0" w:color="auto"/>
              <w:left w:val="single" w:sz="4" w:space="0" w:color="auto"/>
              <w:bottom w:val="single" w:sz="4" w:space="0" w:color="auto"/>
              <w:right w:val="single" w:sz="4" w:space="0" w:color="auto"/>
            </w:tcBorders>
          </w:tcPr>
          <w:p w14:paraId="052B98B9" w14:textId="6FA5104F" w:rsidR="0004797B" w:rsidRPr="00B07975" w:rsidRDefault="0004797B" w:rsidP="00B07975">
            <w:pPr>
              <w:spacing w:after="0"/>
              <w:rPr>
                <w:bCs/>
              </w:rPr>
            </w:pPr>
            <w:r w:rsidRPr="007D1343">
              <w:rPr>
                <w:bCs/>
                <w:color w:val="C00000"/>
              </w:rPr>
              <w:t>*If registration is granted between 1</w:t>
            </w:r>
            <w:r w:rsidRPr="007D1343">
              <w:rPr>
                <w:bCs/>
                <w:color w:val="C00000"/>
                <w:vertAlign w:val="superscript"/>
              </w:rPr>
              <w:t>st</w:t>
            </w:r>
            <w:r w:rsidRPr="007D1343">
              <w:rPr>
                <w:bCs/>
                <w:color w:val="C00000"/>
              </w:rPr>
              <w:t xml:space="preserve"> October and 31</w:t>
            </w:r>
            <w:r w:rsidRPr="007D1343">
              <w:rPr>
                <w:bCs/>
                <w:color w:val="C00000"/>
                <w:vertAlign w:val="superscript"/>
              </w:rPr>
              <w:t>st</w:t>
            </w:r>
            <w:r w:rsidRPr="007D1343">
              <w:rPr>
                <w:bCs/>
                <w:color w:val="C00000"/>
              </w:rPr>
              <w:t xml:space="preserve"> December, the registration will remain in place until 31</w:t>
            </w:r>
            <w:r w:rsidRPr="007D1343">
              <w:rPr>
                <w:bCs/>
                <w:color w:val="C00000"/>
                <w:vertAlign w:val="superscript"/>
              </w:rPr>
              <w:t>st</w:t>
            </w:r>
            <w:r w:rsidRPr="007D1343">
              <w:rPr>
                <w:bCs/>
                <w:color w:val="C00000"/>
              </w:rPr>
              <w:t xml:space="preserve"> December of the following year</w:t>
            </w:r>
            <w:r w:rsidRPr="008A6625">
              <w:rPr>
                <w:bCs/>
              </w:rPr>
              <w:t xml:space="preserve">. </w:t>
            </w:r>
          </w:p>
        </w:tc>
      </w:tr>
    </w:tbl>
    <w:p w14:paraId="445641FA" w14:textId="77777777" w:rsidR="002D3EF5" w:rsidRDefault="002D3EF5" w:rsidP="00D33FC1">
      <w:pPr>
        <w:spacing w:after="0"/>
        <w:rPr>
          <w:b/>
        </w:rPr>
      </w:pPr>
    </w:p>
    <w:p w14:paraId="313EC411" w14:textId="77777777" w:rsidR="00C67220" w:rsidRPr="00EE4058" w:rsidRDefault="00C67220" w:rsidP="00D33FC1">
      <w:pPr>
        <w:spacing w:after="0"/>
        <w:rPr>
          <w:b/>
        </w:rPr>
      </w:pPr>
    </w:p>
    <w:p w14:paraId="49D8C113" w14:textId="46CFFE29" w:rsidR="00644006" w:rsidRDefault="00F97815" w:rsidP="00EE4058">
      <w:pPr>
        <w:pStyle w:val="Heading1"/>
        <w:shd w:val="clear" w:color="auto" w:fill="031F73"/>
        <w:spacing w:before="240" w:after="0"/>
      </w:pPr>
      <w:r>
        <w:t>How to Pay</w:t>
      </w:r>
    </w:p>
    <w:p w14:paraId="33CE6247" w14:textId="77777777" w:rsidR="002D3EF5" w:rsidRDefault="002D3EF5" w:rsidP="00D33FC1">
      <w:pPr>
        <w:spacing w:after="0"/>
        <w:rPr>
          <w:rFonts w:cs="Arial"/>
        </w:rPr>
      </w:pPr>
    </w:p>
    <w:p w14:paraId="7DE9035D" w14:textId="77777777" w:rsidR="00F97815" w:rsidRPr="00F97815" w:rsidRDefault="00F97815" w:rsidP="00F97815">
      <w:pPr>
        <w:rPr>
          <w:rFonts w:cs="Arial"/>
        </w:rPr>
      </w:pPr>
      <w:r w:rsidRPr="00F97815">
        <w:rPr>
          <w:rFonts w:cs="Arial"/>
        </w:rPr>
        <w:t xml:space="preserve">Shortly after the application is received at Council’s Environmental Health Department, an Environmental Health Officer will contact you to discuss the application and confirm the details. An invoice will then be issued via email. </w:t>
      </w:r>
    </w:p>
    <w:p w14:paraId="6F330C61" w14:textId="77777777" w:rsidR="00F97815" w:rsidRPr="00F97815" w:rsidRDefault="00F97815" w:rsidP="00F97815">
      <w:r w:rsidRPr="00F97815">
        <w:rPr>
          <w:rFonts w:cs="Arial"/>
        </w:rPr>
        <w:t>This invoice must be paid before the registration inspection occurs. How to pay options will be listed on the invoice.</w:t>
      </w:r>
      <w:r w:rsidRPr="00F97815">
        <w:t xml:space="preserve"> </w:t>
      </w:r>
    </w:p>
    <w:p w14:paraId="4465C429" w14:textId="77777777" w:rsidR="00B84C50" w:rsidRDefault="00B84C50" w:rsidP="00D33FC1">
      <w:pPr>
        <w:spacing w:after="0"/>
      </w:pPr>
    </w:p>
    <w:p w14:paraId="30514400" w14:textId="77777777" w:rsidR="00E82992" w:rsidRDefault="00E82992" w:rsidP="00D33FC1">
      <w:pPr>
        <w:spacing w:after="0"/>
      </w:pPr>
    </w:p>
    <w:p w14:paraId="080E7C75" w14:textId="02EF4812" w:rsidR="00B84C50" w:rsidRDefault="00B84C50" w:rsidP="00D33FC1">
      <w:pPr>
        <w:spacing w:after="0"/>
      </w:pPr>
    </w:p>
    <w:p w14:paraId="69354594" w14:textId="77777777" w:rsidR="00526273" w:rsidRDefault="00526273" w:rsidP="00D33FC1">
      <w:pPr>
        <w:spacing w:after="0"/>
      </w:pPr>
    </w:p>
    <w:p w14:paraId="61B83807" w14:textId="77777777" w:rsidR="00526273" w:rsidRDefault="00526273" w:rsidP="00D33FC1">
      <w:pPr>
        <w:spacing w:after="0"/>
      </w:pPr>
    </w:p>
    <w:p w14:paraId="04982CA3" w14:textId="77777777" w:rsidR="00526273" w:rsidRDefault="00526273" w:rsidP="00D33FC1">
      <w:pPr>
        <w:spacing w:after="0"/>
      </w:pPr>
    </w:p>
    <w:p w14:paraId="66824E22" w14:textId="78529DDF" w:rsidR="00C43934" w:rsidRDefault="00C43934" w:rsidP="00C43934">
      <w:pPr>
        <w:pStyle w:val="Heading1"/>
        <w:shd w:val="clear" w:color="auto" w:fill="031F73"/>
      </w:pPr>
      <w:r>
        <w:t>D</w:t>
      </w:r>
      <w:r w:rsidR="000A5BEC">
        <w:t>ocument Checklist</w:t>
      </w:r>
    </w:p>
    <w:p w14:paraId="2EC957F1" w14:textId="4D989CDD" w:rsidR="00C67220" w:rsidRPr="00FE0275" w:rsidRDefault="00FE0275" w:rsidP="003A14F1">
      <w:pPr>
        <w:tabs>
          <w:tab w:val="left" w:pos="900"/>
        </w:tabs>
        <w:spacing w:after="0"/>
        <w:rPr>
          <w:bCs/>
          <w:color w:val="44546A"/>
        </w:rPr>
      </w:pPr>
      <w:r w:rsidRPr="00FE0275">
        <w:rPr>
          <w:bCs/>
        </w:rPr>
        <w:t xml:space="preserve">Please check the below boxes to indicate that you have provided the required additional documentation with this application. </w:t>
      </w:r>
      <w:r w:rsidR="003A14F1" w:rsidRPr="00FE0275">
        <w:rPr>
          <w:bCs/>
          <w:color w:val="44546A"/>
        </w:rPr>
        <w:tab/>
      </w:r>
    </w:p>
    <w:p w14:paraId="6CCF09A0" w14:textId="77777777" w:rsidR="003A14F1" w:rsidRDefault="003A14F1" w:rsidP="003A14F1">
      <w:pPr>
        <w:tabs>
          <w:tab w:val="left" w:pos="900"/>
        </w:tabs>
        <w:spacing w:after="0"/>
        <w:rPr>
          <w:bCs/>
          <w:color w:val="44546A"/>
          <w:sz w:val="24"/>
          <w:szCs w:val="24"/>
        </w:rPr>
      </w:pPr>
    </w:p>
    <w:p w14:paraId="3878BD2C" w14:textId="2C2F1ED7" w:rsidR="00FE0275" w:rsidRPr="002E3755" w:rsidRDefault="003B1593" w:rsidP="002E3755">
      <w:pPr>
        <w:tabs>
          <w:tab w:val="left" w:pos="1395"/>
        </w:tabs>
        <w:spacing w:after="0"/>
        <w:ind w:firstLine="567"/>
        <w:rPr>
          <w:bCs/>
        </w:rPr>
      </w:pPr>
      <w:sdt>
        <w:sdtPr>
          <w:rPr>
            <w:bCs/>
          </w:rPr>
          <w:id w:val="1696269090"/>
          <w14:checkbox>
            <w14:checked w14:val="0"/>
            <w14:checkedState w14:val="2612" w14:font="MS Gothic"/>
            <w14:uncheckedState w14:val="2610" w14:font="MS Gothic"/>
          </w14:checkbox>
        </w:sdtPr>
        <w:sdtEndPr/>
        <w:sdtContent>
          <w:r w:rsidR="000B3701">
            <w:rPr>
              <w:rFonts w:ascii="MS Gothic" w:eastAsia="MS Gothic" w:hAnsi="MS Gothic" w:hint="eastAsia"/>
              <w:bCs/>
            </w:rPr>
            <w:t>☐</w:t>
          </w:r>
        </w:sdtContent>
      </w:sdt>
      <w:r w:rsidR="002E3755">
        <w:rPr>
          <w:bCs/>
        </w:rPr>
        <w:t xml:space="preserve"> </w:t>
      </w:r>
      <w:r w:rsidR="002E3755" w:rsidRPr="002E3755">
        <w:rPr>
          <w:bCs/>
        </w:rPr>
        <w:t>Floor Plans</w:t>
      </w:r>
    </w:p>
    <w:p w14:paraId="14FCB2F7" w14:textId="77777777" w:rsidR="00C43934" w:rsidRPr="002E3755" w:rsidRDefault="00C43934" w:rsidP="00D33FC1">
      <w:pPr>
        <w:spacing w:after="0"/>
        <w:rPr>
          <w:bCs/>
        </w:rPr>
      </w:pPr>
    </w:p>
    <w:p w14:paraId="36BB0D6F" w14:textId="097102CB" w:rsidR="00C43934" w:rsidRPr="002E3755" w:rsidRDefault="003B1593" w:rsidP="000B3701">
      <w:pPr>
        <w:tabs>
          <w:tab w:val="left" w:pos="1455"/>
        </w:tabs>
        <w:spacing w:after="0"/>
        <w:ind w:left="284" w:firstLine="283"/>
        <w:rPr>
          <w:bCs/>
        </w:rPr>
      </w:pPr>
      <w:sdt>
        <w:sdtPr>
          <w:rPr>
            <w:bCs/>
          </w:rPr>
          <w:id w:val="-753513014"/>
          <w14:checkbox>
            <w14:checked w14:val="0"/>
            <w14:checkedState w14:val="2612" w14:font="MS Gothic"/>
            <w14:uncheckedState w14:val="2610" w14:font="MS Gothic"/>
          </w14:checkbox>
        </w:sdtPr>
        <w:sdtEndPr/>
        <w:sdtContent>
          <w:r w:rsidR="002E3755">
            <w:rPr>
              <w:rFonts w:ascii="MS Gothic" w:eastAsia="MS Gothic" w:hAnsi="MS Gothic" w:hint="eastAsia"/>
              <w:bCs/>
            </w:rPr>
            <w:t>☐</w:t>
          </w:r>
        </w:sdtContent>
      </w:sdt>
      <w:r w:rsidR="000B3701">
        <w:rPr>
          <w:bCs/>
        </w:rPr>
        <w:t xml:space="preserve"> O</w:t>
      </w:r>
      <w:r w:rsidR="002E3755" w:rsidRPr="002E3755">
        <w:rPr>
          <w:bCs/>
        </w:rPr>
        <w:t>ccupancy Permit</w:t>
      </w:r>
    </w:p>
    <w:p w14:paraId="178256A2" w14:textId="77777777" w:rsidR="00C43934" w:rsidRDefault="00C43934" w:rsidP="00D33FC1">
      <w:pPr>
        <w:spacing w:after="0"/>
      </w:pPr>
    </w:p>
    <w:p w14:paraId="1C54D2A6" w14:textId="77777777" w:rsidR="003C6DDD" w:rsidRDefault="003C6DDD" w:rsidP="00D33FC1">
      <w:pPr>
        <w:spacing w:after="0"/>
      </w:pPr>
    </w:p>
    <w:p w14:paraId="7D3F7E4E" w14:textId="77777777" w:rsidR="00826E56" w:rsidRDefault="00826E56" w:rsidP="00DC519F">
      <w:pPr>
        <w:pStyle w:val="Heading1"/>
        <w:shd w:val="clear" w:color="auto" w:fill="031F73"/>
      </w:pPr>
      <w:r>
        <w:t>Declaration</w:t>
      </w:r>
    </w:p>
    <w:p w14:paraId="0DA3A180" w14:textId="77777777" w:rsidR="00136BDB" w:rsidRPr="00136BDB" w:rsidRDefault="00136BDB" w:rsidP="00136BDB">
      <w:pPr>
        <w:spacing w:after="60"/>
      </w:pPr>
      <w:r w:rsidRPr="00136BDB">
        <w:t>If the business is owned by a:</w:t>
      </w:r>
    </w:p>
    <w:p w14:paraId="597767F7" w14:textId="77777777" w:rsidR="00136BDB" w:rsidRPr="00136BDB" w:rsidRDefault="00136BDB" w:rsidP="002D4104">
      <w:pPr>
        <w:numPr>
          <w:ilvl w:val="0"/>
          <w:numId w:val="3"/>
        </w:numPr>
        <w:tabs>
          <w:tab w:val="left" w:pos="357"/>
        </w:tabs>
        <w:ind w:hanging="73"/>
        <w:contextualSpacing/>
      </w:pPr>
      <w:r w:rsidRPr="00136BDB">
        <w:t>sole trader or a partnership - the proprietor(s) must sign and print name(s).</w:t>
      </w:r>
    </w:p>
    <w:p w14:paraId="54DC5EF9" w14:textId="77777777" w:rsidR="00136BDB" w:rsidRPr="00136BDB" w:rsidRDefault="00136BDB" w:rsidP="002D4104">
      <w:pPr>
        <w:numPr>
          <w:ilvl w:val="0"/>
          <w:numId w:val="3"/>
        </w:numPr>
        <w:tabs>
          <w:tab w:val="left" w:pos="357"/>
        </w:tabs>
        <w:ind w:hanging="73"/>
        <w:contextualSpacing/>
      </w:pPr>
      <w:r w:rsidRPr="00136BDB">
        <w:t>company - the applicant on behalf of that body must sign and print their name.</w:t>
      </w:r>
    </w:p>
    <w:p w14:paraId="2534540B" w14:textId="77777777" w:rsidR="00136BDB" w:rsidRPr="00136BDB" w:rsidRDefault="00136BDB" w:rsidP="00136BDB">
      <w:pPr>
        <w:spacing w:after="60"/>
      </w:pPr>
      <w:r w:rsidRPr="00136BDB">
        <w:t>I understand and acknowledge that:</w:t>
      </w:r>
    </w:p>
    <w:p w14:paraId="6388FED0" w14:textId="77777777" w:rsidR="00136BDB" w:rsidRPr="00136BDB" w:rsidRDefault="00136BDB" w:rsidP="002D4104">
      <w:pPr>
        <w:numPr>
          <w:ilvl w:val="0"/>
          <w:numId w:val="3"/>
        </w:numPr>
        <w:tabs>
          <w:tab w:val="left" w:pos="567"/>
        </w:tabs>
        <w:ind w:hanging="73"/>
        <w:contextualSpacing/>
      </w:pPr>
      <w:r w:rsidRPr="00136BDB">
        <w:t>the information provided in this application is true and complete to the best of my knowledge.</w:t>
      </w:r>
    </w:p>
    <w:p w14:paraId="19A46315" w14:textId="77777777" w:rsidR="00136BDB" w:rsidRPr="00136BDB" w:rsidRDefault="00136BDB" w:rsidP="002D4104">
      <w:pPr>
        <w:numPr>
          <w:ilvl w:val="0"/>
          <w:numId w:val="3"/>
        </w:numPr>
        <w:tabs>
          <w:tab w:val="left" w:pos="567"/>
        </w:tabs>
        <w:ind w:hanging="73"/>
        <w:contextualSpacing/>
      </w:pPr>
      <w:r w:rsidRPr="00136BDB">
        <w:t>this application is a legal document and penalties exist for providing false or misleading information.</w:t>
      </w:r>
    </w:p>
    <w:p w14:paraId="5279D739" w14:textId="77777777" w:rsidR="00136BDB" w:rsidRPr="00136BDB" w:rsidRDefault="00136BDB" w:rsidP="002D4104">
      <w:pPr>
        <w:numPr>
          <w:ilvl w:val="0"/>
          <w:numId w:val="3"/>
        </w:numPr>
        <w:tabs>
          <w:tab w:val="left" w:pos="567"/>
        </w:tabs>
        <w:ind w:hanging="73"/>
        <w:contextualSpacing/>
      </w:pPr>
      <w:r w:rsidRPr="00136BDB">
        <w:t>I am over 18 years of age at the time of completing this application</w:t>
      </w:r>
    </w:p>
    <w:p w14:paraId="27428132" w14:textId="77777777" w:rsidR="00136BDB" w:rsidRPr="00136BDB" w:rsidRDefault="00136BDB" w:rsidP="00136BDB">
      <w:pPr>
        <w:tabs>
          <w:tab w:val="left" w:pos="3969"/>
        </w:tabs>
        <w:spacing w:after="0"/>
        <w:rPr>
          <w:color w:val="FF0000"/>
        </w:rPr>
      </w:pPr>
    </w:p>
    <w:p w14:paraId="3D632CB0" w14:textId="77777777" w:rsidR="00136BDB" w:rsidRPr="00136BDB" w:rsidRDefault="00136BDB" w:rsidP="00136BDB">
      <w:pPr>
        <w:tabs>
          <w:tab w:val="left" w:pos="3969"/>
        </w:tabs>
        <w:spacing w:after="0"/>
        <w:rPr>
          <w:lang w:eastAsia="en-US"/>
        </w:rPr>
      </w:pPr>
      <w:r w:rsidRPr="00136BDB">
        <w:rPr>
          <w:lang w:eastAsia="en-US"/>
        </w:rPr>
        <w:t>Proprietor Name</w:t>
      </w:r>
      <w:r w:rsidRPr="00136BDB">
        <w:rPr>
          <w:lang w:eastAsia="en-US"/>
        </w:rPr>
        <w:tab/>
        <w:t xml:space="preserve">   Additional Proprietor Name </w:t>
      </w:r>
      <w:r w:rsidRPr="00136BDB">
        <w:rPr>
          <w:sz w:val="18"/>
          <w:szCs w:val="18"/>
          <w:lang w:eastAsia="en-US"/>
        </w:rPr>
        <w:t>(Partnership)</w:t>
      </w:r>
    </w:p>
    <w:p w14:paraId="20B62764" w14:textId="77777777" w:rsidR="00136BDB" w:rsidRPr="00136BDB" w:rsidRDefault="00136BDB" w:rsidP="00136BDB">
      <w:pPr>
        <w:tabs>
          <w:tab w:val="left" w:pos="3969"/>
        </w:tabs>
        <w:spacing w:after="120"/>
        <w:rPr>
          <w:lang w:eastAsia="en-US"/>
        </w:rPr>
      </w:pPr>
      <w:r w:rsidRPr="00136BDB">
        <w:rPr>
          <w:noProof/>
        </w:rPr>
        <mc:AlternateContent>
          <mc:Choice Requires="wps">
            <w:drawing>
              <wp:inline distT="0" distB="0" distL="0" distR="0" wp14:anchorId="3D19B433" wp14:editId="1E22E691">
                <wp:extent cx="2430145" cy="228600"/>
                <wp:effectExtent l="9525" t="9525" r="8255" b="952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AD6BE4" id="Rectangle 6" o:spid="_x0000_s1026" style="width:19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VQ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">
                <w10:anchorlock/>
              </v:rect>
            </w:pict>
          </mc:Fallback>
        </mc:AlternateContent>
      </w:r>
      <w:r w:rsidRPr="00136BDB">
        <w:tab/>
        <w:t xml:space="preserve">   </w:t>
      </w:r>
      <w:r w:rsidRPr="00136BDB">
        <w:rPr>
          <w:noProof/>
        </w:rPr>
        <mc:AlternateContent>
          <mc:Choice Requires="wps">
            <w:drawing>
              <wp:inline distT="0" distB="0" distL="0" distR="0" wp14:anchorId="3BF3FA94" wp14:editId="19E0D88F">
                <wp:extent cx="2514600" cy="228600"/>
                <wp:effectExtent l="9525" t="9525" r="9525" b="95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36F814" id="Rectangle 5"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0711FDCD" w14:textId="77777777" w:rsidR="00136BDB" w:rsidRPr="00136BDB" w:rsidRDefault="00136BDB" w:rsidP="00136BDB">
      <w:pPr>
        <w:tabs>
          <w:tab w:val="left" w:pos="3969"/>
        </w:tabs>
        <w:spacing w:after="0"/>
        <w:rPr>
          <w:lang w:eastAsia="en-US"/>
        </w:rPr>
      </w:pPr>
      <w:r w:rsidRPr="00136BDB">
        <w:rPr>
          <w:lang w:eastAsia="en-US"/>
        </w:rPr>
        <w:t>Signature</w:t>
      </w:r>
      <w:r w:rsidRPr="00136BDB">
        <w:rPr>
          <w:lang w:eastAsia="en-US"/>
        </w:rPr>
        <w:tab/>
        <w:t xml:space="preserve">   </w:t>
      </w:r>
      <w:proofErr w:type="spellStart"/>
      <w:r w:rsidRPr="00136BDB">
        <w:rPr>
          <w:lang w:eastAsia="en-US"/>
        </w:rPr>
        <w:t>Signature</w:t>
      </w:r>
      <w:proofErr w:type="spellEnd"/>
    </w:p>
    <w:p w14:paraId="5842461D" w14:textId="77777777" w:rsidR="00136BDB" w:rsidRPr="00136BDB" w:rsidRDefault="00136BDB" w:rsidP="00136BDB">
      <w:pPr>
        <w:tabs>
          <w:tab w:val="left" w:pos="3969"/>
        </w:tabs>
        <w:spacing w:after="120"/>
        <w:rPr>
          <w:lang w:eastAsia="en-US"/>
        </w:rPr>
      </w:pPr>
      <w:r w:rsidRPr="00136BDB">
        <w:rPr>
          <w:noProof/>
        </w:rPr>
        <mc:AlternateContent>
          <mc:Choice Requires="wps">
            <w:drawing>
              <wp:inline distT="0" distB="0" distL="0" distR="0" wp14:anchorId="61E0A2CA" wp14:editId="01D20C1C">
                <wp:extent cx="2426335" cy="228600"/>
                <wp:effectExtent l="9525" t="9525" r="12065"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8D4A8A" id="Rectangle 4" o:spid="_x0000_s1026" style="width:191.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CDAIAABYEAAAOAAAAZHJzL2Uyb0RvYy54bWysU8FuGyEQvVfqPyDu9a43tuu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">
                <w10:anchorlock/>
              </v:rect>
            </w:pict>
          </mc:Fallback>
        </mc:AlternateContent>
      </w:r>
      <w:r w:rsidRPr="00136BDB">
        <w:tab/>
        <w:t xml:space="preserve">   </w:t>
      </w:r>
      <w:r w:rsidRPr="00136BDB">
        <w:rPr>
          <w:noProof/>
        </w:rPr>
        <mc:AlternateContent>
          <mc:Choice Requires="wps">
            <w:drawing>
              <wp:inline distT="0" distB="0" distL="0" distR="0" wp14:anchorId="722730C9" wp14:editId="64878C13">
                <wp:extent cx="2496820" cy="228600"/>
                <wp:effectExtent l="9525" t="9525" r="825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A2951B" id="Rectangle 3" o:spid="_x0000_s1026" style="width:196.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1mCw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">
                <w10:anchorlock/>
              </v:rect>
            </w:pict>
          </mc:Fallback>
        </mc:AlternateContent>
      </w:r>
    </w:p>
    <w:p w14:paraId="0188998F" w14:textId="77777777" w:rsidR="00136BDB" w:rsidRPr="00136BDB" w:rsidRDefault="00136BDB" w:rsidP="00136BDB">
      <w:pPr>
        <w:tabs>
          <w:tab w:val="left" w:pos="3969"/>
        </w:tabs>
        <w:spacing w:after="0"/>
        <w:rPr>
          <w:lang w:eastAsia="en-US"/>
        </w:rPr>
      </w:pPr>
      <w:r w:rsidRPr="00136BDB">
        <w:rPr>
          <w:lang w:eastAsia="en-US"/>
        </w:rPr>
        <w:t>Date</w:t>
      </w:r>
      <w:r w:rsidRPr="00136BDB">
        <w:rPr>
          <w:lang w:eastAsia="en-US"/>
        </w:rPr>
        <w:tab/>
        <w:t xml:space="preserve">   </w:t>
      </w:r>
      <w:proofErr w:type="spellStart"/>
      <w:r w:rsidRPr="00136BDB">
        <w:rPr>
          <w:lang w:eastAsia="en-US"/>
        </w:rPr>
        <w:t>Date</w:t>
      </w:r>
      <w:proofErr w:type="spellEnd"/>
    </w:p>
    <w:p w14:paraId="7077C050" w14:textId="77777777" w:rsidR="00136BDB" w:rsidRPr="00136BDB" w:rsidRDefault="00136BDB" w:rsidP="00136BDB">
      <w:pPr>
        <w:tabs>
          <w:tab w:val="left" w:pos="3969"/>
        </w:tabs>
      </w:pPr>
      <w:r w:rsidRPr="00136BDB">
        <w:rPr>
          <w:noProof/>
        </w:rPr>
        <mc:AlternateContent>
          <mc:Choice Requires="wps">
            <w:drawing>
              <wp:inline distT="0" distB="0" distL="0" distR="0" wp14:anchorId="3F15ABD0" wp14:editId="3D6D2E84">
                <wp:extent cx="1135380" cy="228600"/>
                <wp:effectExtent l="9525" t="9525" r="7620"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FBEEE0" id="Rectangle 2" o:spid="_x0000_s1026" style="width:89.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hCwIAABY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">
                <w10:anchorlock/>
              </v:rect>
            </w:pict>
          </mc:Fallback>
        </mc:AlternateContent>
      </w:r>
      <w:r w:rsidRPr="00136BDB">
        <w:tab/>
        <w:t xml:space="preserve">   </w:t>
      </w:r>
      <w:r w:rsidRPr="00136BDB">
        <w:rPr>
          <w:noProof/>
        </w:rPr>
        <mc:AlternateContent>
          <mc:Choice Requires="wps">
            <w:drawing>
              <wp:inline distT="0" distB="0" distL="0" distR="0" wp14:anchorId="209E63A2" wp14:editId="776103FB">
                <wp:extent cx="1136015" cy="228600"/>
                <wp:effectExtent l="9525" t="9525" r="698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B30936" id="Rectangle 1" o:spid="_x0000_s1026" style="width:89.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CD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">
                <w10:anchorlock/>
              </v:rect>
            </w:pict>
          </mc:Fallback>
        </mc:AlternateContent>
      </w:r>
      <w:r w:rsidRPr="00136BDB">
        <w:t xml:space="preserve"> </w:t>
      </w:r>
    </w:p>
    <w:p w14:paraId="7E8CAA2B" w14:textId="2DF07D47" w:rsidR="000B3DD1" w:rsidRDefault="000B3DD1" w:rsidP="006D69BB">
      <w:pPr>
        <w:rPr>
          <w:rFonts w:ascii="Gill Sans MT" w:hAnsi="Gill Sans MT"/>
          <w:sz w:val="14"/>
          <w:szCs w:val="14"/>
        </w:rPr>
      </w:pPr>
    </w:p>
    <w:p w14:paraId="4ECFB81C" w14:textId="77777777" w:rsidR="00F54373" w:rsidRDefault="00F54373" w:rsidP="006D69BB">
      <w:pPr>
        <w:rPr>
          <w:rFonts w:ascii="Gill Sans MT" w:hAnsi="Gill Sans MT"/>
          <w:sz w:val="14"/>
          <w:szCs w:val="14"/>
        </w:rPr>
      </w:pPr>
    </w:p>
    <w:p w14:paraId="274EA58F" w14:textId="77777777" w:rsidR="00F54373" w:rsidRPr="00F54373" w:rsidRDefault="00F54373" w:rsidP="00F54373">
      <w:pPr>
        <w:keepNext/>
        <w:shd w:val="clear" w:color="auto" w:fill="031F73"/>
        <w:outlineLvl w:val="0"/>
        <w:rPr>
          <w:rFonts w:ascii="Franklin Gothic Demi" w:hAnsi="Franklin Gothic Demi"/>
          <w:color w:val="FFFFFF"/>
          <w:sz w:val="36"/>
          <w:szCs w:val="28"/>
          <w:lang w:eastAsia="en-US"/>
        </w:rPr>
      </w:pPr>
      <w:r w:rsidRPr="00F54373">
        <w:rPr>
          <w:rFonts w:ascii="Franklin Gothic Demi" w:hAnsi="Franklin Gothic Demi"/>
          <w:color w:val="FFFFFF"/>
          <w:sz w:val="36"/>
          <w:szCs w:val="28"/>
          <w:lang w:eastAsia="en-US"/>
        </w:rPr>
        <w:t>Lodgement</w:t>
      </w:r>
    </w:p>
    <w:p w14:paraId="0F321F2B" w14:textId="77777777" w:rsidR="00F54373" w:rsidRPr="00F54373" w:rsidRDefault="00F54373" w:rsidP="00F54373">
      <w:pPr>
        <w:spacing w:after="60"/>
      </w:pPr>
      <w:r w:rsidRPr="00F54373">
        <w:t>You can lodge your form by doing the following:</w:t>
      </w:r>
    </w:p>
    <w:p w14:paraId="10E25B4A" w14:textId="77777777" w:rsidR="00F54373" w:rsidRPr="00F54373" w:rsidRDefault="00F54373" w:rsidP="00F54373">
      <w:pPr>
        <w:spacing w:after="60"/>
      </w:pPr>
    </w:p>
    <w:p w14:paraId="56D4CEDE" w14:textId="77777777" w:rsidR="00F54373" w:rsidRPr="00F54373" w:rsidRDefault="00F54373" w:rsidP="00F54373">
      <w:pPr>
        <w:tabs>
          <w:tab w:val="left" w:pos="1134"/>
        </w:tabs>
      </w:pPr>
      <w:r w:rsidRPr="00F54373">
        <w:rPr>
          <w:b/>
          <w:bCs/>
        </w:rPr>
        <w:t>In person:</w:t>
      </w:r>
      <w:r w:rsidRPr="00F54373">
        <w:tab/>
        <w:t>20 Siding Ave, Officer</w:t>
      </w:r>
    </w:p>
    <w:p w14:paraId="3D110233" w14:textId="77777777" w:rsidR="00F54373" w:rsidRPr="00F54373" w:rsidRDefault="00F54373" w:rsidP="00F54373">
      <w:pPr>
        <w:tabs>
          <w:tab w:val="left" w:pos="1134"/>
        </w:tabs>
      </w:pPr>
      <w:r w:rsidRPr="00F54373">
        <w:rPr>
          <w:b/>
          <w:bCs/>
        </w:rPr>
        <w:t>Post:</w:t>
      </w:r>
      <w:r w:rsidRPr="00F54373">
        <w:tab/>
        <w:t>PO Box 7, Pakenham 3810</w:t>
      </w:r>
    </w:p>
    <w:p w14:paraId="508E396A" w14:textId="77777777" w:rsidR="00F54373" w:rsidRDefault="00F54373" w:rsidP="00F54373">
      <w:pPr>
        <w:tabs>
          <w:tab w:val="left" w:pos="1134"/>
        </w:tabs>
        <w:rPr>
          <w:color w:val="0000FF"/>
          <w:u w:val="single"/>
        </w:rPr>
      </w:pPr>
      <w:r w:rsidRPr="00F54373">
        <w:rPr>
          <w:b/>
          <w:bCs/>
        </w:rPr>
        <w:t>Email:</w:t>
      </w:r>
      <w:r w:rsidRPr="00F54373">
        <w:tab/>
      </w:r>
      <w:hyperlink r:id="rId15" w:history="1">
        <w:r w:rsidRPr="00F54373">
          <w:rPr>
            <w:color w:val="0000FF"/>
            <w:u w:val="single"/>
          </w:rPr>
          <w:t>mail@cardinia.vic.gov.au</w:t>
        </w:r>
      </w:hyperlink>
    </w:p>
    <w:p w14:paraId="18C74200" w14:textId="77777777" w:rsidR="003C6DDD" w:rsidRPr="00F54373" w:rsidRDefault="003C6DDD" w:rsidP="00F54373">
      <w:pPr>
        <w:tabs>
          <w:tab w:val="left" w:pos="1134"/>
        </w:tabs>
      </w:pPr>
    </w:p>
    <w:p w14:paraId="7B3D7E02" w14:textId="21D628C5" w:rsidR="00F54373" w:rsidRPr="00F54373" w:rsidRDefault="00F54373" w:rsidP="00F54373">
      <w:pPr>
        <w:keepNext/>
        <w:shd w:val="clear" w:color="auto" w:fill="031F71"/>
        <w:outlineLvl w:val="0"/>
        <w:rPr>
          <w:rFonts w:ascii="Franklin Gothic Demi" w:hAnsi="Franklin Gothic Demi"/>
          <w:sz w:val="36"/>
          <w:szCs w:val="28"/>
          <w:lang w:eastAsia="en-US"/>
        </w:rPr>
      </w:pPr>
      <w:r w:rsidRPr="00F54373">
        <w:rPr>
          <w:rFonts w:ascii="Franklin Gothic Demi" w:hAnsi="Franklin Gothic Demi"/>
          <w:sz w:val="36"/>
          <w:szCs w:val="28"/>
          <w:lang w:eastAsia="en-US"/>
        </w:rPr>
        <w:t xml:space="preserve">Privacy </w:t>
      </w:r>
      <w:r w:rsidR="003443CA">
        <w:rPr>
          <w:rFonts w:ascii="Franklin Gothic Demi" w:hAnsi="Franklin Gothic Demi"/>
          <w:sz w:val="36"/>
          <w:szCs w:val="28"/>
          <w:lang w:eastAsia="en-US"/>
        </w:rPr>
        <w:t>S</w:t>
      </w:r>
      <w:r w:rsidRPr="00F54373">
        <w:rPr>
          <w:rFonts w:ascii="Franklin Gothic Demi" w:hAnsi="Franklin Gothic Demi"/>
          <w:sz w:val="36"/>
          <w:szCs w:val="28"/>
          <w:lang w:eastAsia="en-US"/>
        </w:rPr>
        <w:t>tatement</w:t>
      </w:r>
    </w:p>
    <w:p w14:paraId="0117FF27" w14:textId="77777777" w:rsidR="00F54373" w:rsidRPr="00F54373" w:rsidRDefault="00F54373" w:rsidP="00F54373">
      <w:pPr>
        <w:rPr>
          <w:color w:val="0000FF"/>
          <w:u w:val="single"/>
        </w:rPr>
      </w:pPr>
      <w:r w:rsidRPr="00F54373">
        <w:t xml:space="preserve">The information gathered in the form is used by Council to process the application. To view Council's privacy policy, either visit Council's offices or go to Council’s privacy statement at </w:t>
      </w:r>
      <w:hyperlink r:id="rId16" w:history="1">
        <w:r w:rsidRPr="00F54373">
          <w:rPr>
            <w:color w:val="0000FF"/>
            <w:u w:val="single"/>
          </w:rPr>
          <w:t>www.cardinia.vic.gov.au/privacy</w:t>
        </w:r>
      </w:hyperlink>
    </w:p>
    <w:p w14:paraId="69E7A7AB" w14:textId="77777777" w:rsidR="00F54373" w:rsidRDefault="00F54373" w:rsidP="006D69BB">
      <w:pPr>
        <w:rPr>
          <w:rFonts w:ascii="Gill Sans MT" w:hAnsi="Gill Sans MT"/>
          <w:sz w:val="14"/>
          <w:szCs w:val="14"/>
        </w:rPr>
      </w:pPr>
    </w:p>
    <w:sectPr w:rsidR="00F54373" w:rsidSect="002E3755">
      <w:pgSz w:w="11906" w:h="16838" w:code="9"/>
      <w:pgMar w:top="287" w:right="360" w:bottom="426" w:left="360" w:header="1"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4803B" w14:textId="77777777" w:rsidR="00B64C48" w:rsidRDefault="00B64C48">
      <w:r>
        <w:separator/>
      </w:r>
    </w:p>
  </w:endnote>
  <w:endnote w:type="continuationSeparator" w:id="0">
    <w:p w14:paraId="070711B4" w14:textId="77777777" w:rsidR="00B64C48" w:rsidRDefault="00B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A0E3" w14:textId="77777777" w:rsidR="00B64C48" w:rsidRDefault="00B64C48">
      <w:r>
        <w:separator/>
      </w:r>
    </w:p>
  </w:footnote>
  <w:footnote w:type="continuationSeparator" w:id="0">
    <w:p w14:paraId="3B354878" w14:textId="77777777" w:rsidR="00B64C48" w:rsidRDefault="00B6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5FAF"/>
    <w:multiLevelType w:val="multilevel"/>
    <w:tmpl w:val="59600C02"/>
    <w:lvl w:ilvl="0">
      <w:start w:val="1"/>
      <w:numFmt w:val="decimal"/>
      <w:pStyle w:val="Tablenumberedlist"/>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 w15:restartNumberingAfterBreak="0">
    <w:nsid w:val="32EC3C47"/>
    <w:multiLevelType w:val="multilevel"/>
    <w:tmpl w:val="4FD4E1F0"/>
    <w:lvl w:ilvl="0">
      <w:start w:val="1"/>
      <w:numFmt w:val="decimal"/>
      <w:pStyle w:val="Numberedlistmultileve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3AF7F9F"/>
    <w:multiLevelType w:val="hybridMultilevel"/>
    <w:tmpl w:val="7D7A2FC0"/>
    <w:lvl w:ilvl="0" w:tplc="979000E6">
      <w:start w:val="1"/>
      <w:numFmt w:val="bullet"/>
      <w:pStyle w:val="Figureheading"/>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4326C7"/>
    <w:multiLevelType w:val="hybridMultilevel"/>
    <w:tmpl w:val="B25E3E8E"/>
    <w:lvl w:ilvl="0" w:tplc="030AF266">
      <w:numFmt w:val="bullet"/>
      <w:lvlText w:val="-"/>
      <w:lvlJc w:val="left"/>
      <w:pPr>
        <w:ind w:left="720" w:hanging="360"/>
      </w:pPr>
      <w:rPr>
        <w:rFonts w:ascii="Franklin Gothic Book" w:eastAsia="Times New Roman" w:hAnsi="Franklin Gothic Book"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D73975"/>
    <w:multiLevelType w:val="hybridMultilevel"/>
    <w:tmpl w:val="68E219E0"/>
    <w:lvl w:ilvl="0" w:tplc="08085AAC">
      <w:start w:val="1"/>
      <w:numFmt w:val="bullet"/>
      <w:pStyle w:val="Tablebulletlist"/>
      <w:lvlText w:val="•"/>
      <w:lvlJc w:val="left"/>
      <w:pPr>
        <w:ind w:left="360" w:hanging="360"/>
      </w:pPr>
      <w:rPr>
        <w:rFonts w:ascii="Franklin Gothic Book" w:hAnsi="Franklin Gothic Book" w:cs="Times New Roman"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C237F8"/>
    <w:multiLevelType w:val="multilevel"/>
    <w:tmpl w:val="83A86B90"/>
    <w:lvl w:ilvl="0">
      <w:start w:val="1"/>
      <w:numFmt w:val="bullet"/>
      <w:pStyle w:val="Bulletlistmultilevel"/>
      <w:lvlText w:val=""/>
      <w:lvlJc w:val="left"/>
      <w:pPr>
        <w:ind w:left="357" w:hanging="357"/>
      </w:pPr>
      <w:rPr>
        <w:rFonts w:ascii="Symbol" w:hAnsi="Symbol" w:hint="default"/>
        <w:color w:val="auto"/>
        <w:sz w:val="24"/>
      </w:rPr>
    </w:lvl>
    <w:lvl w:ilvl="1">
      <w:start w:val="1"/>
      <w:numFmt w:val="bullet"/>
      <w:lvlText w:val=""/>
      <w:lvlJc w:val="left"/>
      <w:pPr>
        <w:ind w:left="714" w:hanging="357"/>
      </w:pPr>
      <w:rPr>
        <w:rFonts w:ascii="Symbol" w:hAnsi="Symbol" w:hint="default"/>
        <w:color w:val="auto"/>
        <w:sz w:val="24"/>
      </w:rPr>
    </w:lvl>
    <w:lvl w:ilvl="2">
      <w:start w:val="1"/>
      <w:numFmt w:val="bullet"/>
      <w:lvlText w:val=""/>
      <w:lvlJc w:val="left"/>
      <w:pPr>
        <w:ind w:left="1071" w:hanging="357"/>
      </w:pPr>
      <w:rPr>
        <w:rFonts w:ascii="Symbol" w:hAnsi="Symbol" w:hint="default"/>
        <w:color w:val="auto"/>
        <w:sz w:val="24"/>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2BF5F13"/>
    <w:multiLevelType w:val="hybridMultilevel"/>
    <w:tmpl w:val="2F96E7A4"/>
    <w:lvl w:ilvl="0" w:tplc="0C090005">
      <w:start w:val="1"/>
      <w:numFmt w:val="bullet"/>
      <w:pStyle w:val="OutlineMultilevel"/>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D28F8"/>
    <w:multiLevelType w:val="hybridMultilevel"/>
    <w:tmpl w:val="BEAA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
  </w:num>
  <w:num w:numId="6">
    <w:abstractNumId w:val="4"/>
  </w:num>
  <w:num w:numId="7">
    <w:abstractNumId w:val="0"/>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69696,#5f5f5f,#0c0c0c,#0808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68"/>
    <w:rsid w:val="000002DD"/>
    <w:rsid w:val="00000C7A"/>
    <w:rsid w:val="00001464"/>
    <w:rsid w:val="00003944"/>
    <w:rsid w:val="00003F8C"/>
    <w:rsid w:val="00005CC5"/>
    <w:rsid w:val="00007457"/>
    <w:rsid w:val="0001058E"/>
    <w:rsid w:val="00011323"/>
    <w:rsid w:val="00016121"/>
    <w:rsid w:val="00017335"/>
    <w:rsid w:val="000200D0"/>
    <w:rsid w:val="000225FF"/>
    <w:rsid w:val="00023507"/>
    <w:rsid w:val="000249A6"/>
    <w:rsid w:val="0002544A"/>
    <w:rsid w:val="00025F71"/>
    <w:rsid w:val="0002730B"/>
    <w:rsid w:val="00027FCE"/>
    <w:rsid w:val="00030635"/>
    <w:rsid w:val="00032C82"/>
    <w:rsid w:val="00034558"/>
    <w:rsid w:val="00035957"/>
    <w:rsid w:val="0003693D"/>
    <w:rsid w:val="00037F93"/>
    <w:rsid w:val="00041AB8"/>
    <w:rsid w:val="000430D6"/>
    <w:rsid w:val="000438A2"/>
    <w:rsid w:val="00043B32"/>
    <w:rsid w:val="000474E0"/>
    <w:rsid w:val="0004797B"/>
    <w:rsid w:val="00051B95"/>
    <w:rsid w:val="000521CF"/>
    <w:rsid w:val="0005384B"/>
    <w:rsid w:val="00056408"/>
    <w:rsid w:val="000602C3"/>
    <w:rsid w:val="00061765"/>
    <w:rsid w:val="00061AC3"/>
    <w:rsid w:val="00062B17"/>
    <w:rsid w:val="00062C48"/>
    <w:rsid w:val="0006569B"/>
    <w:rsid w:val="00067177"/>
    <w:rsid w:val="00070932"/>
    <w:rsid w:val="00073407"/>
    <w:rsid w:val="00077161"/>
    <w:rsid w:val="00084977"/>
    <w:rsid w:val="000862CA"/>
    <w:rsid w:val="00086F74"/>
    <w:rsid w:val="0009067A"/>
    <w:rsid w:val="00090B1D"/>
    <w:rsid w:val="00090B7F"/>
    <w:rsid w:val="000913B8"/>
    <w:rsid w:val="00093BF2"/>
    <w:rsid w:val="00094D66"/>
    <w:rsid w:val="00096208"/>
    <w:rsid w:val="000A2CA2"/>
    <w:rsid w:val="000A3533"/>
    <w:rsid w:val="000A3725"/>
    <w:rsid w:val="000A4917"/>
    <w:rsid w:val="000A5BEC"/>
    <w:rsid w:val="000A7B7E"/>
    <w:rsid w:val="000B232D"/>
    <w:rsid w:val="000B3701"/>
    <w:rsid w:val="000B3D4D"/>
    <w:rsid w:val="000B3DD1"/>
    <w:rsid w:val="000B6F52"/>
    <w:rsid w:val="000C1CE8"/>
    <w:rsid w:val="000C21D6"/>
    <w:rsid w:val="000C3E7E"/>
    <w:rsid w:val="000C62DC"/>
    <w:rsid w:val="000D1D33"/>
    <w:rsid w:val="000D1E30"/>
    <w:rsid w:val="000D332A"/>
    <w:rsid w:val="000D5550"/>
    <w:rsid w:val="000D6205"/>
    <w:rsid w:val="000D7432"/>
    <w:rsid w:val="000D7518"/>
    <w:rsid w:val="000D79C5"/>
    <w:rsid w:val="000E0108"/>
    <w:rsid w:val="000E05B0"/>
    <w:rsid w:val="000E08CC"/>
    <w:rsid w:val="000E3DC8"/>
    <w:rsid w:val="000E6AF9"/>
    <w:rsid w:val="000F1BAD"/>
    <w:rsid w:val="000F3046"/>
    <w:rsid w:val="000F4B5E"/>
    <w:rsid w:val="000F52E9"/>
    <w:rsid w:val="000F75B8"/>
    <w:rsid w:val="000F7DF3"/>
    <w:rsid w:val="00101D0A"/>
    <w:rsid w:val="00104AB4"/>
    <w:rsid w:val="00111643"/>
    <w:rsid w:val="00114349"/>
    <w:rsid w:val="001148CD"/>
    <w:rsid w:val="00115211"/>
    <w:rsid w:val="001152EF"/>
    <w:rsid w:val="00115D06"/>
    <w:rsid w:val="0011765E"/>
    <w:rsid w:val="00121229"/>
    <w:rsid w:val="0012169E"/>
    <w:rsid w:val="00123AD0"/>
    <w:rsid w:val="00123BA4"/>
    <w:rsid w:val="00124C2E"/>
    <w:rsid w:val="00125898"/>
    <w:rsid w:val="00126F63"/>
    <w:rsid w:val="00127424"/>
    <w:rsid w:val="00130297"/>
    <w:rsid w:val="00132E83"/>
    <w:rsid w:val="00133F1E"/>
    <w:rsid w:val="00136026"/>
    <w:rsid w:val="00136BDB"/>
    <w:rsid w:val="0013749C"/>
    <w:rsid w:val="00137967"/>
    <w:rsid w:val="001430A1"/>
    <w:rsid w:val="00143340"/>
    <w:rsid w:val="00143AAA"/>
    <w:rsid w:val="001454B8"/>
    <w:rsid w:val="001522D0"/>
    <w:rsid w:val="0015385C"/>
    <w:rsid w:val="00153D73"/>
    <w:rsid w:val="00157946"/>
    <w:rsid w:val="0016282A"/>
    <w:rsid w:val="00163501"/>
    <w:rsid w:val="001670A8"/>
    <w:rsid w:val="00167E5C"/>
    <w:rsid w:val="001712DF"/>
    <w:rsid w:val="001733BA"/>
    <w:rsid w:val="001745E7"/>
    <w:rsid w:val="001764E6"/>
    <w:rsid w:val="00176723"/>
    <w:rsid w:val="001800CF"/>
    <w:rsid w:val="00180101"/>
    <w:rsid w:val="001802A1"/>
    <w:rsid w:val="00180A4E"/>
    <w:rsid w:val="00182595"/>
    <w:rsid w:val="00184E14"/>
    <w:rsid w:val="00186586"/>
    <w:rsid w:val="0018712E"/>
    <w:rsid w:val="00187BF9"/>
    <w:rsid w:val="0019753F"/>
    <w:rsid w:val="001A0215"/>
    <w:rsid w:val="001A0561"/>
    <w:rsid w:val="001A14A4"/>
    <w:rsid w:val="001A1526"/>
    <w:rsid w:val="001A2E29"/>
    <w:rsid w:val="001A4822"/>
    <w:rsid w:val="001A6DEF"/>
    <w:rsid w:val="001B1125"/>
    <w:rsid w:val="001B208F"/>
    <w:rsid w:val="001B23F4"/>
    <w:rsid w:val="001B2C79"/>
    <w:rsid w:val="001B2C7F"/>
    <w:rsid w:val="001B3457"/>
    <w:rsid w:val="001B4C55"/>
    <w:rsid w:val="001B5A7B"/>
    <w:rsid w:val="001B6A78"/>
    <w:rsid w:val="001B7C79"/>
    <w:rsid w:val="001C0F62"/>
    <w:rsid w:val="001C20DD"/>
    <w:rsid w:val="001C3304"/>
    <w:rsid w:val="001C3A76"/>
    <w:rsid w:val="001C59B1"/>
    <w:rsid w:val="001D153D"/>
    <w:rsid w:val="001D62B7"/>
    <w:rsid w:val="001E0CFB"/>
    <w:rsid w:val="001E2E51"/>
    <w:rsid w:val="001E3ACE"/>
    <w:rsid w:val="001F05FA"/>
    <w:rsid w:val="001F2661"/>
    <w:rsid w:val="001F3228"/>
    <w:rsid w:val="001F33AF"/>
    <w:rsid w:val="001F5457"/>
    <w:rsid w:val="001F5774"/>
    <w:rsid w:val="001F5CFE"/>
    <w:rsid w:val="001F5F13"/>
    <w:rsid w:val="001F7F47"/>
    <w:rsid w:val="0020006B"/>
    <w:rsid w:val="0020121D"/>
    <w:rsid w:val="00202978"/>
    <w:rsid w:val="002032D0"/>
    <w:rsid w:val="002071DC"/>
    <w:rsid w:val="00207E8E"/>
    <w:rsid w:val="00210EC2"/>
    <w:rsid w:val="00213E06"/>
    <w:rsid w:val="00214319"/>
    <w:rsid w:val="00214C41"/>
    <w:rsid w:val="00214D3F"/>
    <w:rsid w:val="0022124D"/>
    <w:rsid w:val="00221EF0"/>
    <w:rsid w:val="00222156"/>
    <w:rsid w:val="00223572"/>
    <w:rsid w:val="002236CB"/>
    <w:rsid w:val="00224F24"/>
    <w:rsid w:val="002316C4"/>
    <w:rsid w:val="00235759"/>
    <w:rsid w:val="00235A6A"/>
    <w:rsid w:val="0024143B"/>
    <w:rsid w:val="002445B1"/>
    <w:rsid w:val="00244B99"/>
    <w:rsid w:val="002453F6"/>
    <w:rsid w:val="00245934"/>
    <w:rsid w:val="00247B99"/>
    <w:rsid w:val="002500D0"/>
    <w:rsid w:val="002532C6"/>
    <w:rsid w:val="002534E9"/>
    <w:rsid w:val="002542AC"/>
    <w:rsid w:val="0026248F"/>
    <w:rsid w:val="00267E5E"/>
    <w:rsid w:val="0027026B"/>
    <w:rsid w:val="002710EC"/>
    <w:rsid w:val="00271390"/>
    <w:rsid w:val="0027170E"/>
    <w:rsid w:val="00271807"/>
    <w:rsid w:val="002719B6"/>
    <w:rsid w:val="00271C61"/>
    <w:rsid w:val="00272833"/>
    <w:rsid w:val="00272CD4"/>
    <w:rsid w:val="0027378B"/>
    <w:rsid w:val="002737E0"/>
    <w:rsid w:val="002739B4"/>
    <w:rsid w:val="00273CE2"/>
    <w:rsid w:val="00274798"/>
    <w:rsid w:val="002772D6"/>
    <w:rsid w:val="002773CB"/>
    <w:rsid w:val="00277700"/>
    <w:rsid w:val="00277C12"/>
    <w:rsid w:val="00277E48"/>
    <w:rsid w:val="0028170F"/>
    <w:rsid w:val="00284E52"/>
    <w:rsid w:val="0028719F"/>
    <w:rsid w:val="002908A8"/>
    <w:rsid w:val="002A280E"/>
    <w:rsid w:val="002A498A"/>
    <w:rsid w:val="002A55D2"/>
    <w:rsid w:val="002A5A91"/>
    <w:rsid w:val="002A600C"/>
    <w:rsid w:val="002A6AD0"/>
    <w:rsid w:val="002A6B3E"/>
    <w:rsid w:val="002B173A"/>
    <w:rsid w:val="002B2B30"/>
    <w:rsid w:val="002B4C6E"/>
    <w:rsid w:val="002C0AA6"/>
    <w:rsid w:val="002C15C9"/>
    <w:rsid w:val="002C2544"/>
    <w:rsid w:val="002C68CA"/>
    <w:rsid w:val="002C7130"/>
    <w:rsid w:val="002D0887"/>
    <w:rsid w:val="002D15C9"/>
    <w:rsid w:val="002D1B67"/>
    <w:rsid w:val="002D3028"/>
    <w:rsid w:val="002D37B8"/>
    <w:rsid w:val="002D3EF5"/>
    <w:rsid w:val="002D4104"/>
    <w:rsid w:val="002D661D"/>
    <w:rsid w:val="002D768F"/>
    <w:rsid w:val="002D7F48"/>
    <w:rsid w:val="002E2618"/>
    <w:rsid w:val="002E3755"/>
    <w:rsid w:val="002E4E0E"/>
    <w:rsid w:val="002E568C"/>
    <w:rsid w:val="002E66CE"/>
    <w:rsid w:val="002E6DED"/>
    <w:rsid w:val="002F083E"/>
    <w:rsid w:val="002F1322"/>
    <w:rsid w:val="002F30B4"/>
    <w:rsid w:val="002F3DCB"/>
    <w:rsid w:val="002F58E7"/>
    <w:rsid w:val="00306345"/>
    <w:rsid w:val="003077DF"/>
    <w:rsid w:val="003108EF"/>
    <w:rsid w:val="00311D77"/>
    <w:rsid w:val="003208C1"/>
    <w:rsid w:val="00321194"/>
    <w:rsid w:val="00323246"/>
    <w:rsid w:val="00324D1E"/>
    <w:rsid w:val="003333A6"/>
    <w:rsid w:val="00336604"/>
    <w:rsid w:val="003374E8"/>
    <w:rsid w:val="003411E5"/>
    <w:rsid w:val="00341AB5"/>
    <w:rsid w:val="00342B9B"/>
    <w:rsid w:val="00343ADB"/>
    <w:rsid w:val="003443CA"/>
    <w:rsid w:val="00344937"/>
    <w:rsid w:val="00346BED"/>
    <w:rsid w:val="00357435"/>
    <w:rsid w:val="00357EDF"/>
    <w:rsid w:val="00364080"/>
    <w:rsid w:val="003656CF"/>
    <w:rsid w:val="0037082F"/>
    <w:rsid w:val="00372248"/>
    <w:rsid w:val="00374708"/>
    <w:rsid w:val="0037572A"/>
    <w:rsid w:val="00375B9A"/>
    <w:rsid w:val="00375EB1"/>
    <w:rsid w:val="0038327C"/>
    <w:rsid w:val="0038489B"/>
    <w:rsid w:val="0039398B"/>
    <w:rsid w:val="00393FAA"/>
    <w:rsid w:val="003971D2"/>
    <w:rsid w:val="00397B4C"/>
    <w:rsid w:val="003A14F1"/>
    <w:rsid w:val="003A3B36"/>
    <w:rsid w:val="003A3BFF"/>
    <w:rsid w:val="003A5DE1"/>
    <w:rsid w:val="003A6EA9"/>
    <w:rsid w:val="003B1593"/>
    <w:rsid w:val="003B1E2A"/>
    <w:rsid w:val="003B28A7"/>
    <w:rsid w:val="003B4FBF"/>
    <w:rsid w:val="003B51C0"/>
    <w:rsid w:val="003C083B"/>
    <w:rsid w:val="003C1492"/>
    <w:rsid w:val="003C33E7"/>
    <w:rsid w:val="003C6DDD"/>
    <w:rsid w:val="003C7CBD"/>
    <w:rsid w:val="003D0F33"/>
    <w:rsid w:val="003D1866"/>
    <w:rsid w:val="003D21A8"/>
    <w:rsid w:val="003D2924"/>
    <w:rsid w:val="003D4109"/>
    <w:rsid w:val="003D454C"/>
    <w:rsid w:val="003D4BDD"/>
    <w:rsid w:val="003D4DC0"/>
    <w:rsid w:val="003D7988"/>
    <w:rsid w:val="003E0027"/>
    <w:rsid w:val="003E0738"/>
    <w:rsid w:val="003E118E"/>
    <w:rsid w:val="003E1BF0"/>
    <w:rsid w:val="003E2D6D"/>
    <w:rsid w:val="003E40E2"/>
    <w:rsid w:val="003E4CAA"/>
    <w:rsid w:val="003E5934"/>
    <w:rsid w:val="003E73FE"/>
    <w:rsid w:val="003F0772"/>
    <w:rsid w:val="003F279E"/>
    <w:rsid w:val="003F4E0A"/>
    <w:rsid w:val="003F4E1E"/>
    <w:rsid w:val="003F60F2"/>
    <w:rsid w:val="003F69BF"/>
    <w:rsid w:val="003F701A"/>
    <w:rsid w:val="00401A1E"/>
    <w:rsid w:val="004028CC"/>
    <w:rsid w:val="00404CB8"/>
    <w:rsid w:val="0041046F"/>
    <w:rsid w:val="00410789"/>
    <w:rsid w:val="00411C64"/>
    <w:rsid w:val="00412524"/>
    <w:rsid w:val="00412A34"/>
    <w:rsid w:val="00415717"/>
    <w:rsid w:val="00416BB2"/>
    <w:rsid w:val="00417432"/>
    <w:rsid w:val="00417B70"/>
    <w:rsid w:val="00417E65"/>
    <w:rsid w:val="00420BD4"/>
    <w:rsid w:val="00422CEF"/>
    <w:rsid w:val="00422FBA"/>
    <w:rsid w:val="00424058"/>
    <w:rsid w:val="00427E9B"/>
    <w:rsid w:val="00432D23"/>
    <w:rsid w:val="00433ADC"/>
    <w:rsid w:val="00433BA3"/>
    <w:rsid w:val="00434123"/>
    <w:rsid w:val="004363C6"/>
    <w:rsid w:val="00437EF0"/>
    <w:rsid w:val="00437FA6"/>
    <w:rsid w:val="00441E0C"/>
    <w:rsid w:val="00442970"/>
    <w:rsid w:val="00443558"/>
    <w:rsid w:val="00443AA6"/>
    <w:rsid w:val="00444295"/>
    <w:rsid w:val="004447F4"/>
    <w:rsid w:val="00444F51"/>
    <w:rsid w:val="00445B69"/>
    <w:rsid w:val="004517EB"/>
    <w:rsid w:val="00451840"/>
    <w:rsid w:val="004519DB"/>
    <w:rsid w:val="004627C5"/>
    <w:rsid w:val="004640AF"/>
    <w:rsid w:val="00464EE6"/>
    <w:rsid w:val="00465214"/>
    <w:rsid w:val="0046552B"/>
    <w:rsid w:val="00465B20"/>
    <w:rsid w:val="00466CB4"/>
    <w:rsid w:val="00467F49"/>
    <w:rsid w:val="004703C1"/>
    <w:rsid w:val="004709AC"/>
    <w:rsid w:val="00474169"/>
    <w:rsid w:val="00474BFD"/>
    <w:rsid w:val="00474C82"/>
    <w:rsid w:val="004771F4"/>
    <w:rsid w:val="00480A7C"/>
    <w:rsid w:val="0048135A"/>
    <w:rsid w:val="00483C71"/>
    <w:rsid w:val="00483CCF"/>
    <w:rsid w:val="0048578C"/>
    <w:rsid w:val="00486920"/>
    <w:rsid w:val="00487056"/>
    <w:rsid w:val="00494241"/>
    <w:rsid w:val="004943F6"/>
    <w:rsid w:val="004A0623"/>
    <w:rsid w:val="004A07BC"/>
    <w:rsid w:val="004A1FE8"/>
    <w:rsid w:val="004A38AC"/>
    <w:rsid w:val="004B0546"/>
    <w:rsid w:val="004B36A8"/>
    <w:rsid w:val="004B6094"/>
    <w:rsid w:val="004B7645"/>
    <w:rsid w:val="004B784C"/>
    <w:rsid w:val="004C4CB7"/>
    <w:rsid w:val="004C6B78"/>
    <w:rsid w:val="004C7672"/>
    <w:rsid w:val="004D0221"/>
    <w:rsid w:val="004D1E37"/>
    <w:rsid w:val="004D24B9"/>
    <w:rsid w:val="004D2A23"/>
    <w:rsid w:val="004D35DA"/>
    <w:rsid w:val="004D391B"/>
    <w:rsid w:val="004D5330"/>
    <w:rsid w:val="004D74B0"/>
    <w:rsid w:val="004E0DE0"/>
    <w:rsid w:val="004E104F"/>
    <w:rsid w:val="004E2CBE"/>
    <w:rsid w:val="004E753F"/>
    <w:rsid w:val="004F0E00"/>
    <w:rsid w:val="004F2F61"/>
    <w:rsid w:val="004F3818"/>
    <w:rsid w:val="004F4177"/>
    <w:rsid w:val="00501A9F"/>
    <w:rsid w:val="00504F63"/>
    <w:rsid w:val="005077D4"/>
    <w:rsid w:val="00507B15"/>
    <w:rsid w:val="0051063C"/>
    <w:rsid w:val="00512A88"/>
    <w:rsid w:val="00512FBA"/>
    <w:rsid w:val="0051361E"/>
    <w:rsid w:val="00513809"/>
    <w:rsid w:val="00514A3B"/>
    <w:rsid w:val="00514D57"/>
    <w:rsid w:val="005153B5"/>
    <w:rsid w:val="0051672E"/>
    <w:rsid w:val="00516942"/>
    <w:rsid w:val="00517D14"/>
    <w:rsid w:val="00520E86"/>
    <w:rsid w:val="0052128B"/>
    <w:rsid w:val="00522F3A"/>
    <w:rsid w:val="00524931"/>
    <w:rsid w:val="00526273"/>
    <w:rsid w:val="00531D8C"/>
    <w:rsid w:val="005323B8"/>
    <w:rsid w:val="00532DC7"/>
    <w:rsid w:val="00536B63"/>
    <w:rsid w:val="0054091C"/>
    <w:rsid w:val="005409F3"/>
    <w:rsid w:val="0054652D"/>
    <w:rsid w:val="0055079E"/>
    <w:rsid w:val="00551C30"/>
    <w:rsid w:val="005524CD"/>
    <w:rsid w:val="00555258"/>
    <w:rsid w:val="0055640E"/>
    <w:rsid w:val="0056217E"/>
    <w:rsid w:val="005625A2"/>
    <w:rsid w:val="00567080"/>
    <w:rsid w:val="0057079E"/>
    <w:rsid w:val="00570BB0"/>
    <w:rsid w:val="00570EFC"/>
    <w:rsid w:val="00571AE7"/>
    <w:rsid w:val="00573CAF"/>
    <w:rsid w:val="00574D97"/>
    <w:rsid w:val="00576199"/>
    <w:rsid w:val="00581E62"/>
    <w:rsid w:val="00582D3A"/>
    <w:rsid w:val="00584897"/>
    <w:rsid w:val="00585EE2"/>
    <w:rsid w:val="00586143"/>
    <w:rsid w:val="00587A70"/>
    <w:rsid w:val="00587B5D"/>
    <w:rsid w:val="00590009"/>
    <w:rsid w:val="00590321"/>
    <w:rsid w:val="00591189"/>
    <w:rsid w:val="00591D80"/>
    <w:rsid w:val="0059253B"/>
    <w:rsid w:val="00593A88"/>
    <w:rsid w:val="00594B49"/>
    <w:rsid w:val="00596365"/>
    <w:rsid w:val="005A0A31"/>
    <w:rsid w:val="005A2483"/>
    <w:rsid w:val="005A26A5"/>
    <w:rsid w:val="005A2D39"/>
    <w:rsid w:val="005A2ECC"/>
    <w:rsid w:val="005A3231"/>
    <w:rsid w:val="005A45F9"/>
    <w:rsid w:val="005A65B3"/>
    <w:rsid w:val="005B1480"/>
    <w:rsid w:val="005B255D"/>
    <w:rsid w:val="005B2EDF"/>
    <w:rsid w:val="005B49B8"/>
    <w:rsid w:val="005B55F5"/>
    <w:rsid w:val="005B6F28"/>
    <w:rsid w:val="005C0063"/>
    <w:rsid w:val="005C0EB2"/>
    <w:rsid w:val="005C20BF"/>
    <w:rsid w:val="005C27E1"/>
    <w:rsid w:val="005D5230"/>
    <w:rsid w:val="005D7D29"/>
    <w:rsid w:val="005E1025"/>
    <w:rsid w:val="005E247B"/>
    <w:rsid w:val="005E25C6"/>
    <w:rsid w:val="005E3D10"/>
    <w:rsid w:val="005E4051"/>
    <w:rsid w:val="005E4668"/>
    <w:rsid w:val="005E79AD"/>
    <w:rsid w:val="005E7FF1"/>
    <w:rsid w:val="005F6241"/>
    <w:rsid w:val="005F659B"/>
    <w:rsid w:val="005F6A66"/>
    <w:rsid w:val="005F6CA3"/>
    <w:rsid w:val="006011F1"/>
    <w:rsid w:val="006024FB"/>
    <w:rsid w:val="006048A4"/>
    <w:rsid w:val="00607B08"/>
    <w:rsid w:val="00607E94"/>
    <w:rsid w:val="006118FA"/>
    <w:rsid w:val="00612B19"/>
    <w:rsid w:val="00613388"/>
    <w:rsid w:val="00613BD7"/>
    <w:rsid w:val="00614691"/>
    <w:rsid w:val="00616F91"/>
    <w:rsid w:val="006218FF"/>
    <w:rsid w:val="00622CCF"/>
    <w:rsid w:val="00623166"/>
    <w:rsid w:val="00626F15"/>
    <w:rsid w:val="0062776B"/>
    <w:rsid w:val="00631DEE"/>
    <w:rsid w:val="00634B99"/>
    <w:rsid w:val="00635D08"/>
    <w:rsid w:val="00636771"/>
    <w:rsid w:val="00636F10"/>
    <w:rsid w:val="0063729B"/>
    <w:rsid w:val="00640867"/>
    <w:rsid w:val="00640DAE"/>
    <w:rsid w:val="006423E4"/>
    <w:rsid w:val="006425D8"/>
    <w:rsid w:val="00644006"/>
    <w:rsid w:val="00644A4A"/>
    <w:rsid w:val="006453D4"/>
    <w:rsid w:val="006465B4"/>
    <w:rsid w:val="00647B58"/>
    <w:rsid w:val="00660617"/>
    <w:rsid w:val="00660CE3"/>
    <w:rsid w:val="00660F5C"/>
    <w:rsid w:val="006623F3"/>
    <w:rsid w:val="00663C6D"/>
    <w:rsid w:val="00664438"/>
    <w:rsid w:val="0066597F"/>
    <w:rsid w:val="00666049"/>
    <w:rsid w:val="00666561"/>
    <w:rsid w:val="00670F24"/>
    <w:rsid w:val="00671A0E"/>
    <w:rsid w:val="00672765"/>
    <w:rsid w:val="006736B0"/>
    <w:rsid w:val="006745C6"/>
    <w:rsid w:val="00676EDC"/>
    <w:rsid w:val="00677340"/>
    <w:rsid w:val="00680592"/>
    <w:rsid w:val="0068096A"/>
    <w:rsid w:val="00681224"/>
    <w:rsid w:val="006826DB"/>
    <w:rsid w:val="00682DC5"/>
    <w:rsid w:val="00682EBC"/>
    <w:rsid w:val="00690807"/>
    <w:rsid w:val="00690BA1"/>
    <w:rsid w:val="006927CF"/>
    <w:rsid w:val="00693CA6"/>
    <w:rsid w:val="006962BF"/>
    <w:rsid w:val="0069799B"/>
    <w:rsid w:val="006A046D"/>
    <w:rsid w:val="006A25A9"/>
    <w:rsid w:val="006A427F"/>
    <w:rsid w:val="006A6A4B"/>
    <w:rsid w:val="006A6A7B"/>
    <w:rsid w:val="006A6BC7"/>
    <w:rsid w:val="006A7E57"/>
    <w:rsid w:val="006A7EA0"/>
    <w:rsid w:val="006B1130"/>
    <w:rsid w:val="006B2F65"/>
    <w:rsid w:val="006C03F5"/>
    <w:rsid w:val="006C15D7"/>
    <w:rsid w:val="006C1E66"/>
    <w:rsid w:val="006C2056"/>
    <w:rsid w:val="006C2977"/>
    <w:rsid w:val="006C2F81"/>
    <w:rsid w:val="006C7CA5"/>
    <w:rsid w:val="006C7EAE"/>
    <w:rsid w:val="006D02D6"/>
    <w:rsid w:val="006D0F06"/>
    <w:rsid w:val="006D1929"/>
    <w:rsid w:val="006D29BD"/>
    <w:rsid w:val="006D475E"/>
    <w:rsid w:val="006D69BB"/>
    <w:rsid w:val="006F046A"/>
    <w:rsid w:val="006F0C2D"/>
    <w:rsid w:val="006F226D"/>
    <w:rsid w:val="006F22D5"/>
    <w:rsid w:val="006F3F89"/>
    <w:rsid w:val="006F48B7"/>
    <w:rsid w:val="006F5F9D"/>
    <w:rsid w:val="006F72D3"/>
    <w:rsid w:val="00703D0B"/>
    <w:rsid w:val="00705285"/>
    <w:rsid w:val="00705A38"/>
    <w:rsid w:val="007064BE"/>
    <w:rsid w:val="00706DFF"/>
    <w:rsid w:val="0070704C"/>
    <w:rsid w:val="00707EA8"/>
    <w:rsid w:val="00711141"/>
    <w:rsid w:val="00714BE8"/>
    <w:rsid w:val="00720B0E"/>
    <w:rsid w:val="0072184B"/>
    <w:rsid w:val="00722710"/>
    <w:rsid w:val="0072293F"/>
    <w:rsid w:val="00723501"/>
    <w:rsid w:val="00723CEF"/>
    <w:rsid w:val="0072700C"/>
    <w:rsid w:val="00727B1D"/>
    <w:rsid w:val="00730D35"/>
    <w:rsid w:val="007323D3"/>
    <w:rsid w:val="00733044"/>
    <w:rsid w:val="00733B1D"/>
    <w:rsid w:val="007346E6"/>
    <w:rsid w:val="0074041E"/>
    <w:rsid w:val="00740B29"/>
    <w:rsid w:val="00740CDA"/>
    <w:rsid w:val="00742396"/>
    <w:rsid w:val="00746909"/>
    <w:rsid w:val="00747852"/>
    <w:rsid w:val="0075005E"/>
    <w:rsid w:val="007529BE"/>
    <w:rsid w:val="00755B9A"/>
    <w:rsid w:val="007579D5"/>
    <w:rsid w:val="00760B37"/>
    <w:rsid w:val="007621E3"/>
    <w:rsid w:val="007643F7"/>
    <w:rsid w:val="007646E2"/>
    <w:rsid w:val="0076640C"/>
    <w:rsid w:val="00766797"/>
    <w:rsid w:val="007712CB"/>
    <w:rsid w:val="00773D5D"/>
    <w:rsid w:val="00774045"/>
    <w:rsid w:val="00774763"/>
    <w:rsid w:val="00774F3F"/>
    <w:rsid w:val="00776A44"/>
    <w:rsid w:val="007779AE"/>
    <w:rsid w:val="00781E92"/>
    <w:rsid w:val="00782A7D"/>
    <w:rsid w:val="00783472"/>
    <w:rsid w:val="007837B3"/>
    <w:rsid w:val="00787FD0"/>
    <w:rsid w:val="007907D0"/>
    <w:rsid w:val="00790D87"/>
    <w:rsid w:val="00793E40"/>
    <w:rsid w:val="007949F9"/>
    <w:rsid w:val="00797C21"/>
    <w:rsid w:val="007A18FB"/>
    <w:rsid w:val="007A5B44"/>
    <w:rsid w:val="007A79DB"/>
    <w:rsid w:val="007B230E"/>
    <w:rsid w:val="007B7621"/>
    <w:rsid w:val="007B7668"/>
    <w:rsid w:val="007C05EE"/>
    <w:rsid w:val="007C0F55"/>
    <w:rsid w:val="007C109A"/>
    <w:rsid w:val="007C3FF2"/>
    <w:rsid w:val="007C440C"/>
    <w:rsid w:val="007D0114"/>
    <w:rsid w:val="007D39B0"/>
    <w:rsid w:val="007D592C"/>
    <w:rsid w:val="007D7AC0"/>
    <w:rsid w:val="007E0F21"/>
    <w:rsid w:val="007E208B"/>
    <w:rsid w:val="007E3E4E"/>
    <w:rsid w:val="007F2EA1"/>
    <w:rsid w:val="007F4A20"/>
    <w:rsid w:val="007F5C63"/>
    <w:rsid w:val="007F754A"/>
    <w:rsid w:val="0080374F"/>
    <w:rsid w:val="00803EBA"/>
    <w:rsid w:val="00804A57"/>
    <w:rsid w:val="008054D8"/>
    <w:rsid w:val="00805DCD"/>
    <w:rsid w:val="00814FFD"/>
    <w:rsid w:val="00821817"/>
    <w:rsid w:val="00824798"/>
    <w:rsid w:val="00824D49"/>
    <w:rsid w:val="00826E56"/>
    <w:rsid w:val="00827AD3"/>
    <w:rsid w:val="00831C34"/>
    <w:rsid w:val="008348B1"/>
    <w:rsid w:val="00836AA1"/>
    <w:rsid w:val="0083771E"/>
    <w:rsid w:val="0084137D"/>
    <w:rsid w:val="00842395"/>
    <w:rsid w:val="00842C92"/>
    <w:rsid w:val="00843C58"/>
    <w:rsid w:val="00845E06"/>
    <w:rsid w:val="008475EF"/>
    <w:rsid w:val="00850F48"/>
    <w:rsid w:val="00851A0F"/>
    <w:rsid w:val="008548F5"/>
    <w:rsid w:val="00855453"/>
    <w:rsid w:val="008560D4"/>
    <w:rsid w:val="00856743"/>
    <w:rsid w:val="0086032B"/>
    <w:rsid w:val="008613BF"/>
    <w:rsid w:val="008629A7"/>
    <w:rsid w:val="00865947"/>
    <w:rsid w:val="0086684E"/>
    <w:rsid w:val="00876150"/>
    <w:rsid w:val="00880752"/>
    <w:rsid w:val="00880FAB"/>
    <w:rsid w:val="00883B91"/>
    <w:rsid w:val="00883D22"/>
    <w:rsid w:val="0088560A"/>
    <w:rsid w:val="00887A67"/>
    <w:rsid w:val="00890481"/>
    <w:rsid w:val="008938CA"/>
    <w:rsid w:val="00894F75"/>
    <w:rsid w:val="0089592E"/>
    <w:rsid w:val="008973E4"/>
    <w:rsid w:val="008974C1"/>
    <w:rsid w:val="008A113B"/>
    <w:rsid w:val="008A1DD2"/>
    <w:rsid w:val="008A2CD1"/>
    <w:rsid w:val="008A699A"/>
    <w:rsid w:val="008B029D"/>
    <w:rsid w:val="008B20F2"/>
    <w:rsid w:val="008B26FF"/>
    <w:rsid w:val="008B307E"/>
    <w:rsid w:val="008B36E1"/>
    <w:rsid w:val="008B3EFF"/>
    <w:rsid w:val="008B43EA"/>
    <w:rsid w:val="008B504C"/>
    <w:rsid w:val="008B513B"/>
    <w:rsid w:val="008B62AC"/>
    <w:rsid w:val="008C45F1"/>
    <w:rsid w:val="008C480F"/>
    <w:rsid w:val="008C5D8C"/>
    <w:rsid w:val="008C7364"/>
    <w:rsid w:val="008D026F"/>
    <w:rsid w:val="008D1DAF"/>
    <w:rsid w:val="008D24D7"/>
    <w:rsid w:val="008D3D6D"/>
    <w:rsid w:val="008D48A1"/>
    <w:rsid w:val="008D50C6"/>
    <w:rsid w:val="008D59A2"/>
    <w:rsid w:val="008D5E13"/>
    <w:rsid w:val="008D72C7"/>
    <w:rsid w:val="008D7670"/>
    <w:rsid w:val="008D7875"/>
    <w:rsid w:val="008E1FBB"/>
    <w:rsid w:val="008E65C5"/>
    <w:rsid w:val="008F19A7"/>
    <w:rsid w:val="008F203F"/>
    <w:rsid w:val="008F2EE0"/>
    <w:rsid w:val="008F68CA"/>
    <w:rsid w:val="008F6B77"/>
    <w:rsid w:val="00900184"/>
    <w:rsid w:val="0090135F"/>
    <w:rsid w:val="009023AC"/>
    <w:rsid w:val="0090306B"/>
    <w:rsid w:val="00907390"/>
    <w:rsid w:val="009075C3"/>
    <w:rsid w:val="00912BD8"/>
    <w:rsid w:val="00912CE3"/>
    <w:rsid w:val="00913771"/>
    <w:rsid w:val="00913C87"/>
    <w:rsid w:val="009153A6"/>
    <w:rsid w:val="009154B0"/>
    <w:rsid w:val="009176A2"/>
    <w:rsid w:val="00921EB7"/>
    <w:rsid w:val="00924040"/>
    <w:rsid w:val="0092413D"/>
    <w:rsid w:val="009262A5"/>
    <w:rsid w:val="00927966"/>
    <w:rsid w:val="0093112F"/>
    <w:rsid w:val="00932A74"/>
    <w:rsid w:val="0093614A"/>
    <w:rsid w:val="00937047"/>
    <w:rsid w:val="0093765E"/>
    <w:rsid w:val="00941BF3"/>
    <w:rsid w:val="009437E9"/>
    <w:rsid w:val="00944AEC"/>
    <w:rsid w:val="00945061"/>
    <w:rsid w:val="009450C7"/>
    <w:rsid w:val="00946564"/>
    <w:rsid w:val="00946BD0"/>
    <w:rsid w:val="009501D8"/>
    <w:rsid w:val="009518B4"/>
    <w:rsid w:val="00952A84"/>
    <w:rsid w:val="00953CEB"/>
    <w:rsid w:val="0095621A"/>
    <w:rsid w:val="00956784"/>
    <w:rsid w:val="00961BE8"/>
    <w:rsid w:val="0096367F"/>
    <w:rsid w:val="009674CA"/>
    <w:rsid w:val="00971A85"/>
    <w:rsid w:val="00973548"/>
    <w:rsid w:val="0097366C"/>
    <w:rsid w:val="009739F0"/>
    <w:rsid w:val="00973F12"/>
    <w:rsid w:val="00974156"/>
    <w:rsid w:val="009775C3"/>
    <w:rsid w:val="00980FD8"/>
    <w:rsid w:val="0098202D"/>
    <w:rsid w:val="009827CF"/>
    <w:rsid w:val="00982A4A"/>
    <w:rsid w:val="009836BC"/>
    <w:rsid w:val="00983850"/>
    <w:rsid w:val="009842EA"/>
    <w:rsid w:val="00990609"/>
    <w:rsid w:val="0099143A"/>
    <w:rsid w:val="00991EE3"/>
    <w:rsid w:val="00992E57"/>
    <w:rsid w:val="00995B0E"/>
    <w:rsid w:val="009971F1"/>
    <w:rsid w:val="009A4C88"/>
    <w:rsid w:val="009A550F"/>
    <w:rsid w:val="009B2621"/>
    <w:rsid w:val="009B50D3"/>
    <w:rsid w:val="009C07E8"/>
    <w:rsid w:val="009C125E"/>
    <w:rsid w:val="009C14FA"/>
    <w:rsid w:val="009C39AE"/>
    <w:rsid w:val="009C3E4A"/>
    <w:rsid w:val="009D09FD"/>
    <w:rsid w:val="009D46BF"/>
    <w:rsid w:val="009D7708"/>
    <w:rsid w:val="009E1202"/>
    <w:rsid w:val="009E1D89"/>
    <w:rsid w:val="009F0E0E"/>
    <w:rsid w:val="009F19F8"/>
    <w:rsid w:val="009F218F"/>
    <w:rsid w:val="00A007F3"/>
    <w:rsid w:val="00A00CE7"/>
    <w:rsid w:val="00A00FC4"/>
    <w:rsid w:val="00A02360"/>
    <w:rsid w:val="00A04115"/>
    <w:rsid w:val="00A053D8"/>
    <w:rsid w:val="00A053E9"/>
    <w:rsid w:val="00A056FC"/>
    <w:rsid w:val="00A05B6E"/>
    <w:rsid w:val="00A05BD9"/>
    <w:rsid w:val="00A11CF6"/>
    <w:rsid w:val="00A11FFF"/>
    <w:rsid w:val="00A132D4"/>
    <w:rsid w:val="00A13739"/>
    <w:rsid w:val="00A13E03"/>
    <w:rsid w:val="00A14618"/>
    <w:rsid w:val="00A15744"/>
    <w:rsid w:val="00A210E4"/>
    <w:rsid w:val="00A21AD5"/>
    <w:rsid w:val="00A21CD5"/>
    <w:rsid w:val="00A23F4A"/>
    <w:rsid w:val="00A24099"/>
    <w:rsid w:val="00A251EB"/>
    <w:rsid w:val="00A25AD1"/>
    <w:rsid w:val="00A262D5"/>
    <w:rsid w:val="00A2636A"/>
    <w:rsid w:val="00A31670"/>
    <w:rsid w:val="00A327C9"/>
    <w:rsid w:val="00A33AA5"/>
    <w:rsid w:val="00A3469D"/>
    <w:rsid w:val="00A36750"/>
    <w:rsid w:val="00A367E9"/>
    <w:rsid w:val="00A3767C"/>
    <w:rsid w:val="00A41DE5"/>
    <w:rsid w:val="00A4258A"/>
    <w:rsid w:val="00A44579"/>
    <w:rsid w:val="00A47F6F"/>
    <w:rsid w:val="00A50E13"/>
    <w:rsid w:val="00A530B2"/>
    <w:rsid w:val="00A55003"/>
    <w:rsid w:val="00A5565B"/>
    <w:rsid w:val="00A57144"/>
    <w:rsid w:val="00A5750C"/>
    <w:rsid w:val="00A60D89"/>
    <w:rsid w:val="00A61E47"/>
    <w:rsid w:val="00A62165"/>
    <w:rsid w:val="00A62F48"/>
    <w:rsid w:val="00A64139"/>
    <w:rsid w:val="00A646F0"/>
    <w:rsid w:val="00A653CA"/>
    <w:rsid w:val="00A70086"/>
    <w:rsid w:val="00A7065B"/>
    <w:rsid w:val="00A71CE3"/>
    <w:rsid w:val="00A7225C"/>
    <w:rsid w:val="00A72383"/>
    <w:rsid w:val="00A7498A"/>
    <w:rsid w:val="00A75F68"/>
    <w:rsid w:val="00A76942"/>
    <w:rsid w:val="00A812C4"/>
    <w:rsid w:val="00A818CC"/>
    <w:rsid w:val="00A83E85"/>
    <w:rsid w:val="00A90286"/>
    <w:rsid w:val="00A91EA0"/>
    <w:rsid w:val="00A920AA"/>
    <w:rsid w:val="00A94F2F"/>
    <w:rsid w:val="00A95C89"/>
    <w:rsid w:val="00A96522"/>
    <w:rsid w:val="00AA07CB"/>
    <w:rsid w:val="00AA115A"/>
    <w:rsid w:val="00AA1901"/>
    <w:rsid w:val="00AB20BA"/>
    <w:rsid w:val="00AC0359"/>
    <w:rsid w:val="00AC2BD2"/>
    <w:rsid w:val="00AC3614"/>
    <w:rsid w:val="00AC4135"/>
    <w:rsid w:val="00AC4FBC"/>
    <w:rsid w:val="00AC6F7D"/>
    <w:rsid w:val="00AD132B"/>
    <w:rsid w:val="00AD25B0"/>
    <w:rsid w:val="00AD48EF"/>
    <w:rsid w:val="00AD5F03"/>
    <w:rsid w:val="00AD6512"/>
    <w:rsid w:val="00AE06E4"/>
    <w:rsid w:val="00AE0AFE"/>
    <w:rsid w:val="00AE55AC"/>
    <w:rsid w:val="00AF01BC"/>
    <w:rsid w:val="00AF14A5"/>
    <w:rsid w:val="00AF4675"/>
    <w:rsid w:val="00AF6B84"/>
    <w:rsid w:val="00AF71F2"/>
    <w:rsid w:val="00B0000E"/>
    <w:rsid w:val="00B00475"/>
    <w:rsid w:val="00B039E9"/>
    <w:rsid w:val="00B03CBA"/>
    <w:rsid w:val="00B077E2"/>
    <w:rsid w:val="00B0785D"/>
    <w:rsid w:val="00B07975"/>
    <w:rsid w:val="00B104F7"/>
    <w:rsid w:val="00B11B3D"/>
    <w:rsid w:val="00B11D9D"/>
    <w:rsid w:val="00B1355A"/>
    <w:rsid w:val="00B137A7"/>
    <w:rsid w:val="00B13F97"/>
    <w:rsid w:val="00B14041"/>
    <w:rsid w:val="00B15783"/>
    <w:rsid w:val="00B15A6B"/>
    <w:rsid w:val="00B20A34"/>
    <w:rsid w:val="00B21511"/>
    <w:rsid w:val="00B25318"/>
    <w:rsid w:val="00B26D05"/>
    <w:rsid w:val="00B32B2E"/>
    <w:rsid w:val="00B32CAC"/>
    <w:rsid w:val="00B332E5"/>
    <w:rsid w:val="00B33395"/>
    <w:rsid w:val="00B363A2"/>
    <w:rsid w:val="00B40901"/>
    <w:rsid w:val="00B42098"/>
    <w:rsid w:val="00B450CF"/>
    <w:rsid w:val="00B54D9A"/>
    <w:rsid w:val="00B54F57"/>
    <w:rsid w:val="00B56122"/>
    <w:rsid w:val="00B564F2"/>
    <w:rsid w:val="00B62CF1"/>
    <w:rsid w:val="00B64C48"/>
    <w:rsid w:val="00B66EEF"/>
    <w:rsid w:val="00B73E24"/>
    <w:rsid w:val="00B742E7"/>
    <w:rsid w:val="00B74FA0"/>
    <w:rsid w:val="00B77951"/>
    <w:rsid w:val="00B81A25"/>
    <w:rsid w:val="00B82E59"/>
    <w:rsid w:val="00B8365A"/>
    <w:rsid w:val="00B84C50"/>
    <w:rsid w:val="00B859FE"/>
    <w:rsid w:val="00B86976"/>
    <w:rsid w:val="00B86CF9"/>
    <w:rsid w:val="00B87C8B"/>
    <w:rsid w:val="00B91621"/>
    <w:rsid w:val="00B91E03"/>
    <w:rsid w:val="00B92A7A"/>
    <w:rsid w:val="00B94A12"/>
    <w:rsid w:val="00B96B9A"/>
    <w:rsid w:val="00B97FF1"/>
    <w:rsid w:val="00BA0A21"/>
    <w:rsid w:val="00BA1F81"/>
    <w:rsid w:val="00BA31A3"/>
    <w:rsid w:val="00BA6655"/>
    <w:rsid w:val="00BA6B2E"/>
    <w:rsid w:val="00BB0380"/>
    <w:rsid w:val="00BB2CB8"/>
    <w:rsid w:val="00BB4661"/>
    <w:rsid w:val="00BB62C1"/>
    <w:rsid w:val="00BB731B"/>
    <w:rsid w:val="00BB769E"/>
    <w:rsid w:val="00BB7D9C"/>
    <w:rsid w:val="00BC0657"/>
    <w:rsid w:val="00BC096D"/>
    <w:rsid w:val="00BC436C"/>
    <w:rsid w:val="00BC5A72"/>
    <w:rsid w:val="00BD2DC3"/>
    <w:rsid w:val="00BD3027"/>
    <w:rsid w:val="00BD5ABE"/>
    <w:rsid w:val="00BE55B1"/>
    <w:rsid w:val="00BE68C2"/>
    <w:rsid w:val="00BF3D1B"/>
    <w:rsid w:val="00BF498D"/>
    <w:rsid w:val="00BF523F"/>
    <w:rsid w:val="00BF553C"/>
    <w:rsid w:val="00C00A28"/>
    <w:rsid w:val="00C00E53"/>
    <w:rsid w:val="00C0105A"/>
    <w:rsid w:val="00C03189"/>
    <w:rsid w:val="00C03F5A"/>
    <w:rsid w:val="00C05655"/>
    <w:rsid w:val="00C10B6B"/>
    <w:rsid w:val="00C11D0F"/>
    <w:rsid w:val="00C16412"/>
    <w:rsid w:val="00C1711D"/>
    <w:rsid w:val="00C17186"/>
    <w:rsid w:val="00C17198"/>
    <w:rsid w:val="00C17446"/>
    <w:rsid w:val="00C212A3"/>
    <w:rsid w:val="00C249BF"/>
    <w:rsid w:val="00C2651E"/>
    <w:rsid w:val="00C2689F"/>
    <w:rsid w:val="00C317B0"/>
    <w:rsid w:val="00C32CB6"/>
    <w:rsid w:val="00C33042"/>
    <w:rsid w:val="00C349DA"/>
    <w:rsid w:val="00C37E8B"/>
    <w:rsid w:val="00C43470"/>
    <w:rsid w:val="00C43934"/>
    <w:rsid w:val="00C45B5F"/>
    <w:rsid w:val="00C50222"/>
    <w:rsid w:val="00C515A5"/>
    <w:rsid w:val="00C53242"/>
    <w:rsid w:val="00C53EAD"/>
    <w:rsid w:val="00C56E56"/>
    <w:rsid w:val="00C60532"/>
    <w:rsid w:val="00C61A72"/>
    <w:rsid w:val="00C61DD5"/>
    <w:rsid w:val="00C63952"/>
    <w:rsid w:val="00C6637D"/>
    <w:rsid w:val="00C67220"/>
    <w:rsid w:val="00C70FC0"/>
    <w:rsid w:val="00C71758"/>
    <w:rsid w:val="00C71EDA"/>
    <w:rsid w:val="00C75CBD"/>
    <w:rsid w:val="00C77180"/>
    <w:rsid w:val="00C84CC1"/>
    <w:rsid w:val="00C86EC0"/>
    <w:rsid w:val="00C87502"/>
    <w:rsid w:val="00C94788"/>
    <w:rsid w:val="00C955B8"/>
    <w:rsid w:val="00C97C1F"/>
    <w:rsid w:val="00C97DB3"/>
    <w:rsid w:val="00CA105A"/>
    <w:rsid w:val="00CA35B8"/>
    <w:rsid w:val="00CA5492"/>
    <w:rsid w:val="00CB5A30"/>
    <w:rsid w:val="00CB70A3"/>
    <w:rsid w:val="00CC12AC"/>
    <w:rsid w:val="00CC1360"/>
    <w:rsid w:val="00CC16EB"/>
    <w:rsid w:val="00CC1E4E"/>
    <w:rsid w:val="00CC4449"/>
    <w:rsid w:val="00CC4E75"/>
    <w:rsid w:val="00CC72B2"/>
    <w:rsid w:val="00CD1D61"/>
    <w:rsid w:val="00CD4EDE"/>
    <w:rsid w:val="00CD55A6"/>
    <w:rsid w:val="00CD78E0"/>
    <w:rsid w:val="00CE2BF4"/>
    <w:rsid w:val="00CE3097"/>
    <w:rsid w:val="00CE5844"/>
    <w:rsid w:val="00CE60E8"/>
    <w:rsid w:val="00CE68CC"/>
    <w:rsid w:val="00CF2461"/>
    <w:rsid w:val="00CF2D76"/>
    <w:rsid w:val="00CF720D"/>
    <w:rsid w:val="00CF7268"/>
    <w:rsid w:val="00D0099A"/>
    <w:rsid w:val="00D06808"/>
    <w:rsid w:val="00D06B61"/>
    <w:rsid w:val="00D06F89"/>
    <w:rsid w:val="00D07366"/>
    <w:rsid w:val="00D078FB"/>
    <w:rsid w:val="00D07E56"/>
    <w:rsid w:val="00D10772"/>
    <w:rsid w:val="00D10FA1"/>
    <w:rsid w:val="00D12DE0"/>
    <w:rsid w:val="00D134C9"/>
    <w:rsid w:val="00D13F26"/>
    <w:rsid w:val="00D15999"/>
    <w:rsid w:val="00D15C5E"/>
    <w:rsid w:val="00D16052"/>
    <w:rsid w:val="00D165AC"/>
    <w:rsid w:val="00D169DF"/>
    <w:rsid w:val="00D17B10"/>
    <w:rsid w:val="00D200CD"/>
    <w:rsid w:val="00D23C17"/>
    <w:rsid w:val="00D259D5"/>
    <w:rsid w:val="00D26822"/>
    <w:rsid w:val="00D3038E"/>
    <w:rsid w:val="00D308D5"/>
    <w:rsid w:val="00D33FC1"/>
    <w:rsid w:val="00D34553"/>
    <w:rsid w:val="00D413AF"/>
    <w:rsid w:val="00D42449"/>
    <w:rsid w:val="00D433DB"/>
    <w:rsid w:val="00D439CC"/>
    <w:rsid w:val="00D503DB"/>
    <w:rsid w:val="00D52AFE"/>
    <w:rsid w:val="00D61505"/>
    <w:rsid w:val="00D708A3"/>
    <w:rsid w:val="00D70D1B"/>
    <w:rsid w:val="00D74412"/>
    <w:rsid w:val="00D7562B"/>
    <w:rsid w:val="00D75BCB"/>
    <w:rsid w:val="00D76EF0"/>
    <w:rsid w:val="00D8121E"/>
    <w:rsid w:val="00D82B3A"/>
    <w:rsid w:val="00D840EE"/>
    <w:rsid w:val="00D85362"/>
    <w:rsid w:val="00D8558E"/>
    <w:rsid w:val="00D85A9E"/>
    <w:rsid w:val="00D86D07"/>
    <w:rsid w:val="00D86FA8"/>
    <w:rsid w:val="00D9023D"/>
    <w:rsid w:val="00D92894"/>
    <w:rsid w:val="00D95BC8"/>
    <w:rsid w:val="00DA02DE"/>
    <w:rsid w:val="00DA0CED"/>
    <w:rsid w:val="00DA0D29"/>
    <w:rsid w:val="00DA5663"/>
    <w:rsid w:val="00DA60B5"/>
    <w:rsid w:val="00DB2422"/>
    <w:rsid w:val="00DB2D23"/>
    <w:rsid w:val="00DB4DE0"/>
    <w:rsid w:val="00DB7CC0"/>
    <w:rsid w:val="00DC1391"/>
    <w:rsid w:val="00DC519F"/>
    <w:rsid w:val="00DC667C"/>
    <w:rsid w:val="00DD1263"/>
    <w:rsid w:val="00DD29C5"/>
    <w:rsid w:val="00DD2B78"/>
    <w:rsid w:val="00DD396F"/>
    <w:rsid w:val="00DD4C5D"/>
    <w:rsid w:val="00DE0B8D"/>
    <w:rsid w:val="00DE0C13"/>
    <w:rsid w:val="00DE2453"/>
    <w:rsid w:val="00DE3218"/>
    <w:rsid w:val="00DE33E1"/>
    <w:rsid w:val="00DE7064"/>
    <w:rsid w:val="00DE716D"/>
    <w:rsid w:val="00DE7525"/>
    <w:rsid w:val="00DF30A5"/>
    <w:rsid w:val="00DF587D"/>
    <w:rsid w:val="00DF6C39"/>
    <w:rsid w:val="00E03618"/>
    <w:rsid w:val="00E043A3"/>
    <w:rsid w:val="00E05A0C"/>
    <w:rsid w:val="00E05FE2"/>
    <w:rsid w:val="00E075C1"/>
    <w:rsid w:val="00E12F29"/>
    <w:rsid w:val="00E13AB5"/>
    <w:rsid w:val="00E1558D"/>
    <w:rsid w:val="00E1677A"/>
    <w:rsid w:val="00E176D7"/>
    <w:rsid w:val="00E23C92"/>
    <w:rsid w:val="00E2505D"/>
    <w:rsid w:val="00E260F2"/>
    <w:rsid w:val="00E26BCA"/>
    <w:rsid w:val="00E27D24"/>
    <w:rsid w:val="00E31DA8"/>
    <w:rsid w:val="00E32A98"/>
    <w:rsid w:val="00E35C90"/>
    <w:rsid w:val="00E361E0"/>
    <w:rsid w:val="00E36B9A"/>
    <w:rsid w:val="00E36D18"/>
    <w:rsid w:val="00E434E0"/>
    <w:rsid w:val="00E44CBF"/>
    <w:rsid w:val="00E44DA7"/>
    <w:rsid w:val="00E45065"/>
    <w:rsid w:val="00E455BA"/>
    <w:rsid w:val="00E46F7C"/>
    <w:rsid w:val="00E4760F"/>
    <w:rsid w:val="00E47C6E"/>
    <w:rsid w:val="00E50FF8"/>
    <w:rsid w:val="00E513FC"/>
    <w:rsid w:val="00E534CD"/>
    <w:rsid w:val="00E546F1"/>
    <w:rsid w:val="00E56AD4"/>
    <w:rsid w:val="00E5795E"/>
    <w:rsid w:val="00E63812"/>
    <w:rsid w:val="00E64704"/>
    <w:rsid w:val="00E64E57"/>
    <w:rsid w:val="00E67486"/>
    <w:rsid w:val="00E676C4"/>
    <w:rsid w:val="00E70752"/>
    <w:rsid w:val="00E7098F"/>
    <w:rsid w:val="00E73780"/>
    <w:rsid w:val="00E747E4"/>
    <w:rsid w:val="00E7484F"/>
    <w:rsid w:val="00E8067E"/>
    <w:rsid w:val="00E81585"/>
    <w:rsid w:val="00E81D0A"/>
    <w:rsid w:val="00E82992"/>
    <w:rsid w:val="00E84710"/>
    <w:rsid w:val="00E85009"/>
    <w:rsid w:val="00E86485"/>
    <w:rsid w:val="00E90E37"/>
    <w:rsid w:val="00E914BA"/>
    <w:rsid w:val="00E91524"/>
    <w:rsid w:val="00E91EA8"/>
    <w:rsid w:val="00E925B6"/>
    <w:rsid w:val="00E92B56"/>
    <w:rsid w:val="00E95CC7"/>
    <w:rsid w:val="00E97168"/>
    <w:rsid w:val="00EA02F5"/>
    <w:rsid w:val="00EA12A1"/>
    <w:rsid w:val="00EA1C74"/>
    <w:rsid w:val="00EA29CC"/>
    <w:rsid w:val="00EA2F0F"/>
    <w:rsid w:val="00EA4DE1"/>
    <w:rsid w:val="00EA5997"/>
    <w:rsid w:val="00EB07A8"/>
    <w:rsid w:val="00EB1597"/>
    <w:rsid w:val="00EB2063"/>
    <w:rsid w:val="00EB2588"/>
    <w:rsid w:val="00EB4BC7"/>
    <w:rsid w:val="00EB4CDB"/>
    <w:rsid w:val="00EB6AB4"/>
    <w:rsid w:val="00EB6F62"/>
    <w:rsid w:val="00EC0A49"/>
    <w:rsid w:val="00EC2DF8"/>
    <w:rsid w:val="00EC4999"/>
    <w:rsid w:val="00EC5222"/>
    <w:rsid w:val="00ED0C97"/>
    <w:rsid w:val="00ED0D83"/>
    <w:rsid w:val="00ED1B59"/>
    <w:rsid w:val="00ED36E1"/>
    <w:rsid w:val="00ED3BAC"/>
    <w:rsid w:val="00ED59AB"/>
    <w:rsid w:val="00ED7371"/>
    <w:rsid w:val="00EE0A1E"/>
    <w:rsid w:val="00EE1900"/>
    <w:rsid w:val="00EE2137"/>
    <w:rsid w:val="00EE4058"/>
    <w:rsid w:val="00EE4C27"/>
    <w:rsid w:val="00EE77F3"/>
    <w:rsid w:val="00EF1868"/>
    <w:rsid w:val="00EF40DA"/>
    <w:rsid w:val="00EF5643"/>
    <w:rsid w:val="00EF65D2"/>
    <w:rsid w:val="00F02994"/>
    <w:rsid w:val="00F03346"/>
    <w:rsid w:val="00F033A9"/>
    <w:rsid w:val="00F04F6A"/>
    <w:rsid w:val="00F20099"/>
    <w:rsid w:val="00F21D82"/>
    <w:rsid w:val="00F23518"/>
    <w:rsid w:val="00F23EC1"/>
    <w:rsid w:val="00F25726"/>
    <w:rsid w:val="00F25C65"/>
    <w:rsid w:val="00F273CD"/>
    <w:rsid w:val="00F279ED"/>
    <w:rsid w:val="00F305B8"/>
    <w:rsid w:val="00F33AD3"/>
    <w:rsid w:val="00F359C1"/>
    <w:rsid w:val="00F374DB"/>
    <w:rsid w:val="00F42A2F"/>
    <w:rsid w:val="00F44A4E"/>
    <w:rsid w:val="00F45855"/>
    <w:rsid w:val="00F458CE"/>
    <w:rsid w:val="00F4788C"/>
    <w:rsid w:val="00F531E9"/>
    <w:rsid w:val="00F54373"/>
    <w:rsid w:val="00F57B16"/>
    <w:rsid w:val="00F60A35"/>
    <w:rsid w:val="00F61B73"/>
    <w:rsid w:val="00F620B5"/>
    <w:rsid w:val="00F66314"/>
    <w:rsid w:val="00F678E4"/>
    <w:rsid w:val="00F71072"/>
    <w:rsid w:val="00F76694"/>
    <w:rsid w:val="00F772D0"/>
    <w:rsid w:val="00F83947"/>
    <w:rsid w:val="00F85144"/>
    <w:rsid w:val="00F86519"/>
    <w:rsid w:val="00F86753"/>
    <w:rsid w:val="00F8722B"/>
    <w:rsid w:val="00F904C0"/>
    <w:rsid w:val="00F906F8"/>
    <w:rsid w:val="00F91FD4"/>
    <w:rsid w:val="00F93830"/>
    <w:rsid w:val="00F9395F"/>
    <w:rsid w:val="00F9637E"/>
    <w:rsid w:val="00F96455"/>
    <w:rsid w:val="00F96E58"/>
    <w:rsid w:val="00F97815"/>
    <w:rsid w:val="00FA1A2E"/>
    <w:rsid w:val="00FA3C80"/>
    <w:rsid w:val="00FA3E32"/>
    <w:rsid w:val="00FA6CF0"/>
    <w:rsid w:val="00FB08AE"/>
    <w:rsid w:val="00FB567C"/>
    <w:rsid w:val="00FB672C"/>
    <w:rsid w:val="00FB6A58"/>
    <w:rsid w:val="00FB7D5B"/>
    <w:rsid w:val="00FB7EFF"/>
    <w:rsid w:val="00FC3DBC"/>
    <w:rsid w:val="00FC4702"/>
    <w:rsid w:val="00FC5566"/>
    <w:rsid w:val="00FC586A"/>
    <w:rsid w:val="00FC7407"/>
    <w:rsid w:val="00FD1D25"/>
    <w:rsid w:val="00FD47FE"/>
    <w:rsid w:val="00FE0275"/>
    <w:rsid w:val="00FE1DEB"/>
    <w:rsid w:val="00FE214A"/>
    <w:rsid w:val="00FE4E6A"/>
    <w:rsid w:val="00FE6CAD"/>
    <w:rsid w:val="00FF1BE1"/>
    <w:rsid w:val="00FF27F1"/>
    <w:rsid w:val="00FF4553"/>
    <w:rsid w:val="00FF640C"/>
    <w:rsid w:val="00FF6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0c0c0c,#080808"/>
    </o:shapedefaults>
    <o:shapelayout v:ext="edit">
      <o:idmap v:ext="edit" data="2"/>
    </o:shapelayout>
  </w:shapeDefaults>
  <w:decimalSymbol w:val="."/>
  <w:listSeparator w:val=","/>
  <w14:docId w14:val="5AA197ED"/>
  <w15:chartTrackingRefBased/>
  <w15:docId w15:val="{7D7BC0D2-4EDC-49D4-953C-C9A3AC0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A91"/>
    <w:pPr>
      <w:spacing w:after="240"/>
    </w:pPr>
    <w:rPr>
      <w:rFonts w:ascii="Franklin Gothic Book" w:hAnsi="Franklin Gothic Book"/>
      <w:sz w:val="22"/>
      <w:szCs w:val="22"/>
    </w:rPr>
  </w:style>
  <w:style w:type="paragraph" w:styleId="Heading1">
    <w:name w:val="heading 1"/>
    <w:next w:val="Normal"/>
    <w:link w:val="Heading1Char"/>
    <w:qFormat/>
    <w:locked/>
    <w:rsid w:val="002A5A91"/>
    <w:pPr>
      <w:keepNext/>
      <w:spacing w:after="240"/>
      <w:outlineLvl w:val="0"/>
    </w:pPr>
    <w:rPr>
      <w:rFonts w:ascii="Franklin Gothic Demi" w:eastAsia="MS Gothic" w:hAnsi="Franklin Gothic Demi"/>
      <w:sz w:val="36"/>
      <w:szCs w:val="28"/>
      <w:lang w:eastAsia="en-US"/>
    </w:rPr>
  </w:style>
  <w:style w:type="paragraph" w:styleId="Heading2">
    <w:name w:val="heading 2"/>
    <w:basedOn w:val="Heading1"/>
    <w:next w:val="Normal"/>
    <w:link w:val="Heading2Char"/>
    <w:qFormat/>
    <w:locked/>
    <w:rsid w:val="002A5A91"/>
    <w:pPr>
      <w:spacing w:before="60" w:after="120"/>
      <w:outlineLvl w:val="1"/>
    </w:pPr>
    <w:rPr>
      <w:sz w:val="28"/>
      <w:szCs w:val="26"/>
    </w:rPr>
  </w:style>
  <w:style w:type="paragraph" w:styleId="Heading3">
    <w:name w:val="heading 3"/>
    <w:basedOn w:val="Heading1"/>
    <w:next w:val="Normal"/>
    <w:link w:val="Heading3Char"/>
    <w:qFormat/>
    <w:locked/>
    <w:rsid w:val="002A5A91"/>
    <w:pPr>
      <w:spacing w:before="180" w:after="60"/>
      <w:outlineLvl w:val="2"/>
    </w:pPr>
    <w:rPr>
      <w:i/>
      <w:sz w:val="28"/>
      <w:szCs w:val="22"/>
    </w:rPr>
  </w:style>
  <w:style w:type="paragraph" w:styleId="Heading4">
    <w:name w:val="heading 4"/>
    <w:basedOn w:val="Heading1"/>
    <w:next w:val="Normal"/>
    <w:link w:val="Heading4Char"/>
    <w:locked/>
    <w:rsid w:val="002A5A91"/>
    <w:pPr>
      <w:spacing w:after="60"/>
      <w:outlineLvl w:val="3"/>
    </w:pPr>
    <w:rPr>
      <w:sz w:val="22"/>
      <w:szCs w:val="22"/>
    </w:rPr>
  </w:style>
  <w:style w:type="paragraph" w:styleId="Heading5">
    <w:name w:val="heading 5"/>
    <w:basedOn w:val="Normal"/>
    <w:next w:val="Normal"/>
    <w:link w:val="Heading5Char"/>
    <w:semiHidden/>
    <w:locked/>
    <w:rsid w:val="002A5A91"/>
    <w:pPr>
      <w:numPr>
        <w:ilvl w:val="4"/>
        <w:numId w:val="4"/>
      </w:numPr>
      <w:outlineLvl w:val="4"/>
    </w:pPr>
    <w:rPr>
      <w:i/>
      <w:sz w:val="20"/>
      <w:szCs w:val="20"/>
    </w:rPr>
  </w:style>
  <w:style w:type="paragraph" w:styleId="Heading6">
    <w:name w:val="heading 6"/>
    <w:basedOn w:val="Normal"/>
    <w:next w:val="Normal"/>
    <w:link w:val="Heading6Char"/>
    <w:semiHidden/>
    <w:locked/>
    <w:rsid w:val="002A5A91"/>
    <w:pPr>
      <w:numPr>
        <w:ilvl w:val="5"/>
        <w:numId w:val="4"/>
      </w:numPr>
      <w:outlineLvl w:val="5"/>
    </w:pPr>
  </w:style>
  <w:style w:type="paragraph" w:styleId="Heading7">
    <w:name w:val="heading 7"/>
    <w:basedOn w:val="Normal"/>
    <w:next w:val="Normal"/>
    <w:link w:val="Heading7Char"/>
    <w:semiHidden/>
    <w:locked/>
    <w:rsid w:val="002A5A91"/>
    <w:pPr>
      <w:numPr>
        <w:ilvl w:val="6"/>
        <w:numId w:val="4"/>
      </w:numPr>
      <w:outlineLvl w:val="6"/>
    </w:pPr>
  </w:style>
  <w:style w:type="paragraph" w:styleId="Heading8">
    <w:name w:val="heading 8"/>
    <w:basedOn w:val="Normal"/>
    <w:next w:val="Normal"/>
    <w:link w:val="Heading8Char"/>
    <w:semiHidden/>
    <w:locked/>
    <w:rsid w:val="002A5A91"/>
    <w:pPr>
      <w:keepNext/>
      <w:numPr>
        <w:ilvl w:val="7"/>
        <w:numId w:val="4"/>
      </w:numPr>
      <w:outlineLvl w:val="7"/>
    </w:pPr>
  </w:style>
  <w:style w:type="paragraph" w:styleId="Heading9">
    <w:name w:val="heading 9"/>
    <w:basedOn w:val="Normal"/>
    <w:next w:val="Normal"/>
    <w:link w:val="Heading9Char"/>
    <w:semiHidden/>
    <w:locked/>
    <w:rsid w:val="002A5A91"/>
    <w:pPr>
      <w:keepNext/>
      <w:numPr>
        <w:ilvl w:val="8"/>
        <w:numId w:val="4"/>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5A91"/>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character" w:styleId="Hyperlink">
    <w:name w:val="Hyperlink"/>
    <w:uiPriority w:val="99"/>
    <w:qFormat/>
    <w:rsid w:val="002A5A91"/>
    <w:rPr>
      <w:color w:val="0000FF"/>
      <w:u w:val="single"/>
    </w:rPr>
  </w:style>
  <w:style w:type="paragraph" w:styleId="Header">
    <w:name w:val="header"/>
    <w:basedOn w:val="Normal"/>
    <w:link w:val="HeaderChar"/>
    <w:uiPriority w:val="99"/>
    <w:rsid w:val="007712CB"/>
    <w:pPr>
      <w:tabs>
        <w:tab w:val="center" w:pos="4153"/>
        <w:tab w:val="right" w:pos="8306"/>
      </w:tabs>
    </w:pPr>
  </w:style>
  <w:style w:type="character" w:customStyle="1" w:styleId="HeaderChar">
    <w:name w:val="Header Char"/>
    <w:link w:val="Header"/>
    <w:uiPriority w:val="99"/>
    <w:semiHidden/>
    <w:locked/>
    <w:rsid w:val="002D37B8"/>
    <w:rPr>
      <w:rFonts w:cs="Times New Roman"/>
      <w:sz w:val="24"/>
      <w:szCs w:val="24"/>
    </w:rPr>
  </w:style>
  <w:style w:type="paragraph" w:styleId="Footer">
    <w:name w:val="footer"/>
    <w:basedOn w:val="Normal"/>
    <w:link w:val="FooterChar"/>
    <w:uiPriority w:val="99"/>
    <w:qFormat/>
    <w:rsid w:val="002A5A91"/>
    <w:pPr>
      <w:tabs>
        <w:tab w:val="center" w:pos="4320"/>
        <w:tab w:val="right" w:pos="8820"/>
      </w:tabs>
    </w:pPr>
    <w:rPr>
      <w:sz w:val="20"/>
      <w:szCs w:val="20"/>
      <w:lang w:eastAsia="en-US"/>
    </w:rPr>
  </w:style>
  <w:style w:type="character" w:customStyle="1" w:styleId="FooterChar">
    <w:name w:val="Footer Char"/>
    <w:link w:val="Footer"/>
    <w:uiPriority w:val="99"/>
    <w:locked/>
    <w:rsid w:val="002A5A91"/>
    <w:rPr>
      <w:rFonts w:ascii="Franklin Gothic Book" w:hAnsi="Franklin Gothic Book"/>
      <w:lang w:eastAsia="en-US"/>
    </w:rPr>
  </w:style>
  <w:style w:type="character" w:styleId="PageNumber">
    <w:name w:val="page number"/>
    <w:qFormat/>
    <w:rsid w:val="002A5A91"/>
    <w:rPr>
      <w:rFonts w:ascii="Franklin Gothic Book" w:hAnsi="Franklin Gothic Book"/>
      <w:sz w:val="20"/>
    </w:rPr>
  </w:style>
  <w:style w:type="character" w:styleId="PlaceholderText">
    <w:name w:val="Placeholder Text"/>
    <w:uiPriority w:val="99"/>
    <w:semiHidden/>
    <w:rsid w:val="00C212A3"/>
    <w:rPr>
      <w:color w:val="808080"/>
    </w:rPr>
  </w:style>
  <w:style w:type="paragraph" w:styleId="BalloonText">
    <w:name w:val="Balloon Text"/>
    <w:basedOn w:val="Normal"/>
    <w:link w:val="BalloonTextChar"/>
    <w:uiPriority w:val="99"/>
    <w:rsid w:val="00DD396F"/>
    <w:rPr>
      <w:rFonts w:ascii="Tahoma" w:hAnsi="Tahoma"/>
      <w:sz w:val="16"/>
      <w:szCs w:val="16"/>
    </w:rPr>
  </w:style>
  <w:style w:type="character" w:customStyle="1" w:styleId="BalloonTextChar">
    <w:name w:val="Balloon Text Char"/>
    <w:link w:val="BalloonText"/>
    <w:uiPriority w:val="99"/>
    <w:locked/>
    <w:rsid w:val="00DD396F"/>
    <w:rPr>
      <w:rFonts w:ascii="Tahoma" w:hAnsi="Tahoma" w:cs="Times New Roman"/>
      <w:sz w:val="16"/>
      <w:lang w:val="en-AU" w:eastAsia="en-AU"/>
    </w:rPr>
  </w:style>
  <w:style w:type="character" w:styleId="FollowedHyperlink">
    <w:name w:val="FollowedHyperlink"/>
    <w:qFormat/>
    <w:rsid w:val="002A5A91"/>
    <w:rPr>
      <w:color w:val="800080"/>
      <w:u w:val="single"/>
    </w:rPr>
  </w:style>
  <w:style w:type="paragraph" w:styleId="NoSpacing">
    <w:name w:val="No Spacing"/>
    <w:uiPriority w:val="1"/>
    <w:semiHidden/>
    <w:qFormat/>
    <w:rsid w:val="00E434E0"/>
    <w:rPr>
      <w:rFonts w:ascii="Garamond" w:hAnsi="Garamond"/>
      <w:sz w:val="24"/>
      <w:szCs w:val="24"/>
      <w:lang w:eastAsia="ja-JP"/>
    </w:rPr>
  </w:style>
  <w:style w:type="paragraph" w:customStyle="1" w:styleId="Appendixheading">
    <w:name w:val="Appendix heading"/>
    <w:basedOn w:val="Heading1"/>
    <w:next w:val="Normal"/>
    <w:rsid w:val="002A5A91"/>
    <w:rPr>
      <w:szCs w:val="22"/>
    </w:rPr>
  </w:style>
  <w:style w:type="character" w:customStyle="1" w:styleId="Heading1Char">
    <w:name w:val="Heading 1 Char"/>
    <w:link w:val="Heading1"/>
    <w:rsid w:val="002A5A91"/>
    <w:rPr>
      <w:rFonts w:ascii="Franklin Gothic Demi" w:eastAsia="MS Gothic" w:hAnsi="Franklin Gothic Demi" w:cs="Times New Roman"/>
      <w:sz w:val="36"/>
      <w:szCs w:val="28"/>
      <w:lang w:eastAsia="en-US"/>
    </w:rPr>
  </w:style>
  <w:style w:type="paragraph" w:customStyle="1" w:styleId="Normalwithspacebefore">
    <w:name w:val="Normal with space before"/>
    <w:basedOn w:val="Normal"/>
    <w:next w:val="Normal"/>
    <w:qFormat/>
    <w:rsid w:val="002A5A91"/>
    <w:pPr>
      <w:spacing w:before="240"/>
    </w:pPr>
  </w:style>
  <w:style w:type="paragraph" w:customStyle="1" w:styleId="Bulletlistmultilevel">
    <w:name w:val="Bullet list multilevel"/>
    <w:basedOn w:val="ListParagraph"/>
    <w:qFormat/>
    <w:rsid w:val="002A5A91"/>
    <w:pPr>
      <w:numPr>
        <w:numId w:val="3"/>
      </w:numPr>
    </w:pPr>
  </w:style>
  <w:style w:type="paragraph" w:styleId="ListParagraph">
    <w:name w:val="List Paragraph"/>
    <w:basedOn w:val="Normal"/>
    <w:uiPriority w:val="34"/>
    <w:qFormat/>
    <w:rsid w:val="002A5A91"/>
    <w:pPr>
      <w:ind w:left="720"/>
      <w:contextualSpacing/>
    </w:pPr>
  </w:style>
  <w:style w:type="paragraph" w:customStyle="1" w:styleId="Figureheading">
    <w:name w:val="Figure heading"/>
    <w:next w:val="Normalwithspacebefore"/>
    <w:link w:val="FigureheadingChar"/>
    <w:qFormat/>
    <w:rsid w:val="002A5A91"/>
    <w:pPr>
      <w:numPr>
        <w:numId w:val="2"/>
      </w:numPr>
      <w:tabs>
        <w:tab w:val="clear" w:pos="720"/>
        <w:tab w:val="left" w:pos="1080"/>
      </w:tabs>
      <w:spacing w:after="120"/>
      <w:ind w:left="360"/>
    </w:pPr>
    <w:rPr>
      <w:rFonts w:ascii="Garamond" w:hAnsi="Garamond"/>
      <w:b/>
      <w:i/>
      <w:sz w:val="24"/>
      <w:szCs w:val="24"/>
      <w:lang w:eastAsia="en-US"/>
    </w:rPr>
  </w:style>
  <w:style w:type="character" w:customStyle="1" w:styleId="FigureheadingChar">
    <w:name w:val="Figure heading Char"/>
    <w:link w:val="Figureheading"/>
    <w:rsid w:val="002A5A91"/>
    <w:rPr>
      <w:rFonts w:ascii="Garamond" w:hAnsi="Garamond"/>
      <w:b/>
      <w:i/>
      <w:sz w:val="24"/>
      <w:szCs w:val="24"/>
      <w:lang w:eastAsia="en-US"/>
    </w:rPr>
  </w:style>
  <w:style w:type="paragraph" w:customStyle="1" w:styleId="NonTOCHeading1">
    <w:name w:val="Non TOC Heading 1"/>
    <w:basedOn w:val="Heading1"/>
    <w:next w:val="Normal"/>
    <w:link w:val="NonTOCHeading1Char"/>
    <w:qFormat/>
    <w:rsid w:val="002A5A91"/>
  </w:style>
  <w:style w:type="character" w:customStyle="1" w:styleId="NonTOCHeading1Char">
    <w:name w:val="Non TOC Heading 1 Char"/>
    <w:link w:val="NonTOCHeading1"/>
    <w:rsid w:val="002A5A91"/>
    <w:rPr>
      <w:rFonts w:ascii="Garamond" w:eastAsia="MS Gothic" w:hAnsi="Garamond" w:cs="Times New Roman"/>
      <w:b/>
      <w:caps/>
      <w:sz w:val="32"/>
      <w:szCs w:val="28"/>
      <w:lang w:eastAsia="en-US"/>
    </w:rPr>
  </w:style>
  <w:style w:type="paragraph" w:customStyle="1" w:styleId="NonTOCHeading2">
    <w:name w:val="Non TOC Heading 2"/>
    <w:basedOn w:val="Heading2"/>
    <w:next w:val="Normal"/>
    <w:qFormat/>
    <w:rsid w:val="002A5A91"/>
  </w:style>
  <w:style w:type="character" w:customStyle="1" w:styleId="Heading2Char">
    <w:name w:val="Heading 2 Char"/>
    <w:link w:val="Heading2"/>
    <w:rsid w:val="002A5A91"/>
    <w:rPr>
      <w:rFonts w:ascii="Franklin Gothic Demi" w:eastAsia="MS Gothic" w:hAnsi="Franklin Gothic Demi" w:cs="Times New Roman"/>
      <w:sz w:val="28"/>
      <w:szCs w:val="26"/>
      <w:lang w:eastAsia="en-US"/>
    </w:rPr>
  </w:style>
  <w:style w:type="paragraph" w:customStyle="1" w:styleId="Normalindentedpar">
    <w:name w:val="Normal indented par"/>
    <w:basedOn w:val="Normal"/>
    <w:qFormat/>
    <w:rsid w:val="002A5A91"/>
    <w:pPr>
      <w:ind w:left="540" w:right="791"/>
    </w:pPr>
  </w:style>
  <w:style w:type="paragraph" w:customStyle="1" w:styleId="Normalnospaceafter">
    <w:name w:val="Normal no space after"/>
    <w:basedOn w:val="Normal"/>
    <w:next w:val="Normal"/>
    <w:link w:val="NormalnospaceafterChar"/>
    <w:qFormat/>
    <w:rsid w:val="002A5A91"/>
    <w:pPr>
      <w:spacing w:after="60"/>
    </w:pPr>
  </w:style>
  <w:style w:type="character" w:customStyle="1" w:styleId="NormalnospaceafterChar">
    <w:name w:val="Normal no space after Char"/>
    <w:link w:val="Normalnospaceafter"/>
    <w:rsid w:val="002A5A91"/>
    <w:rPr>
      <w:rFonts w:ascii="Franklin Gothic Book" w:hAnsi="Franklin Gothic Book"/>
      <w:sz w:val="22"/>
      <w:szCs w:val="22"/>
      <w:lang w:eastAsia="en-AU"/>
    </w:rPr>
  </w:style>
  <w:style w:type="paragraph" w:customStyle="1" w:styleId="Source">
    <w:name w:val="Source"/>
    <w:basedOn w:val="Normal"/>
    <w:next w:val="Normal"/>
    <w:link w:val="SourceChar"/>
    <w:qFormat/>
    <w:rsid w:val="002A5A91"/>
    <w:pPr>
      <w:spacing w:before="60"/>
      <w:jc w:val="right"/>
    </w:pPr>
    <w:rPr>
      <w:i/>
      <w:noProof/>
    </w:rPr>
  </w:style>
  <w:style w:type="character" w:customStyle="1" w:styleId="SourceChar">
    <w:name w:val="Source Char"/>
    <w:link w:val="Source"/>
    <w:rsid w:val="002A5A91"/>
    <w:rPr>
      <w:rFonts w:ascii="Garamond" w:hAnsi="Garamond"/>
      <w:i/>
      <w:noProof/>
      <w:sz w:val="22"/>
      <w:szCs w:val="22"/>
    </w:rPr>
  </w:style>
  <w:style w:type="paragraph" w:customStyle="1" w:styleId="Table">
    <w:name w:val="Table"/>
    <w:basedOn w:val="Normal"/>
    <w:link w:val="TableChar"/>
    <w:qFormat/>
    <w:rsid w:val="002A5A91"/>
    <w:pPr>
      <w:spacing w:before="80" w:after="80"/>
    </w:pPr>
    <w:rPr>
      <w:color w:val="000000"/>
    </w:rPr>
  </w:style>
  <w:style w:type="character" w:customStyle="1" w:styleId="TableChar">
    <w:name w:val="Table Char"/>
    <w:link w:val="Table"/>
    <w:rsid w:val="002A5A91"/>
    <w:rPr>
      <w:rFonts w:ascii="Garamond" w:hAnsi="Garamond"/>
      <w:color w:val="000000"/>
      <w:sz w:val="22"/>
      <w:szCs w:val="24"/>
    </w:rPr>
  </w:style>
  <w:style w:type="paragraph" w:customStyle="1" w:styleId="Tablebulletlist">
    <w:name w:val="Table bullet list"/>
    <w:basedOn w:val="Tablenormal0"/>
    <w:rsid w:val="002A5A91"/>
    <w:pPr>
      <w:numPr>
        <w:numId w:val="6"/>
      </w:numPr>
      <w:tabs>
        <w:tab w:val="left" w:pos="357"/>
      </w:tabs>
    </w:pPr>
  </w:style>
  <w:style w:type="paragraph" w:customStyle="1" w:styleId="Tableheading">
    <w:name w:val="Table heading"/>
    <w:next w:val="Normalwithspacebefore"/>
    <w:link w:val="TableheadingChar"/>
    <w:qFormat/>
    <w:rsid w:val="002A5A91"/>
    <w:pPr>
      <w:spacing w:after="120"/>
      <w:ind w:left="360" w:hanging="360"/>
    </w:pPr>
    <w:rPr>
      <w:rFonts w:ascii="Garamond" w:hAnsi="Garamond"/>
      <w:b/>
      <w:i/>
      <w:sz w:val="24"/>
      <w:szCs w:val="24"/>
      <w:lang w:eastAsia="en-US"/>
    </w:rPr>
  </w:style>
  <w:style w:type="character" w:customStyle="1" w:styleId="TableheadingChar">
    <w:name w:val="Table heading Char"/>
    <w:link w:val="Tableheading"/>
    <w:rsid w:val="002A5A91"/>
    <w:rPr>
      <w:rFonts w:ascii="Garamond" w:hAnsi="Garamond"/>
      <w:b/>
      <w:i/>
      <w:sz w:val="24"/>
      <w:szCs w:val="24"/>
      <w:lang w:eastAsia="en-US"/>
    </w:rPr>
  </w:style>
  <w:style w:type="paragraph" w:customStyle="1" w:styleId="Tablelegend">
    <w:name w:val="Table legend"/>
    <w:basedOn w:val="Normal"/>
    <w:locked/>
    <w:rsid w:val="002A5A91"/>
    <w:pPr>
      <w:spacing w:before="80" w:after="80"/>
      <w:contextualSpacing/>
    </w:pPr>
    <w:rPr>
      <w:color w:val="000000"/>
      <w:sz w:val="20"/>
    </w:rPr>
  </w:style>
  <w:style w:type="paragraph" w:customStyle="1" w:styleId="Tablenumberedlist">
    <w:name w:val="Table numbered list"/>
    <w:basedOn w:val="Tablenormal0"/>
    <w:rsid w:val="002A5A91"/>
    <w:pPr>
      <w:numPr>
        <w:numId w:val="7"/>
      </w:numPr>
    </w:pPr>
  </w:style>
  <w:style w:type="paragraph" w:customStyle="1" w:styleId="Tablerightaligned">
    <w:name w:val="Table right aligned"/>
    <w:basedOn w:val="Tablenormal0"/>
    <w:link w:val="TablerightalignedChar"/>
    <w:rsid w:val="002A5A91"/>
    <w:pPr>
      <w:jc w:val="right"/>
    </w:pPr>
  </w:style>
  <w:style w:type="character" w:customStyle="1" w:styleId="TablerightalignedChar">
    <w:name w:val="Table right aligned Char"/>
    <w:link w:val="Tablerightaligned"/>
    <w:rsid w:val="002A5A91"/>
    <w:rPr>
      <w:rFonts w:ascii="Franklin Gothic Book" w:eastAsia="MS Gothic" w:hAnsi="Franklin Gothic Book"/>
      <w:color w:val="000000"/>
      <w:sz w:val="22"/>
      <w:szCs w:val="22"/>
      <w:lang w:eastAsia="en-AU"/>
    </w:rPr>
  </w:style>
  <w:style w:type="paragraph" w:customStyle="1" w:styleId="Tableheaderrowblack">
    <w:name w:val="Table header row black"/>
    <w:basedOn w:val="Tablenormal0"/>
    <w:link w:val="TableheaderrowblackChar"/>
    <w:rsid w:val="002A5A91"/>
    <w:rPr>
      <w:szCs w:val="20"/>
    </w:rPr>
  </w:style>
  <w:style w:type="character" w:customStyle="1" w:styleId="TableheaderrowblackChar">
    <w:name w:val="Table header row black Char"/>
    <w:link w:val="Tableheaderrowblack"/>
    <w:rsid w:val="002A5A91"/>
    <w:rPr>
      <w:rFonts w:ascii="Franklin Gothic Book" w:eastAsia="MS Gothic" w:hAnsi="Franklin Gothic Book"/>
      <w:color w:val="000000"/>
      <w:sz w:val="22"/>
      <w:szCs w:val="24"/>
      <w:lang w:eastAsia="en-AU"/>
    </w:rPr>
  </w:style>
  <w:style w:type="paragraph" w:customStyle="1" w:styleId="Tableheaderrowwhite">
    <w:name w:val="Table header row white"/>
    <w:basedOn w:val="Tablenormal0"/>
    <w:rsid w:val="002A5A91"/>
  </w:style>
  <w:style w:type="paragraph" w:customStyle="1" w:styleId="Referencelist">
    <w:name w:val="Reference list"/>
    <w:basedOn w:val="Normal"/>
    <w:qFormat/>
    <w:rsid w:val="002A5A91"/>
    <w:pPr>
      <w:ind w:left="714" w:hanging="714"/>
    </w:pPr>
  </w:style>
  <w:style w:type="paragraph" w:customStyle="1" w:styleId="ReferenceTitle">
    <w:name w:val="Reference Title"/>
    <w:basedOn w:val="Normal"/>
    <w:next w:val="Normal"/>
    <w:link w:val="ReferenceTitleChar"/>
    <w:unhideWhenUsed/>
    <w:qFormat/>
    <w:rsid w:val="002A5A91"/>
    <w:rPr>
      <w:i/>
      <w:szCs w:val="20"/>
    </w:rPr>
  </w:style>
  <w:style w:type="character" w:customStyle="1" w:styleId="ReferenceTitleChar">
    <w:name w:val="Reference Title Char"/>
    <w:link w:val="ReferenceTitle"/>
    <w:rsid w:val="002A5A91"/>
    <w:rPr>
      <w:rFonts w:ascii="Garamond" w:hAnsi="Garamond"/>
      <w:i/>
      <w:sz w:val="24"/>
    </w:rPr>
  </w:style>
  <w:style w:type="paragraph" w:customStyle="1" w:styleId="Footerbold">
    <w:name w:val="Footer bold"/>
    <w:basedOn w:val="Footer"/>
    <w:link w:val="FooterboldChar"/>
    <w:qFormat/>
    <w:rsid w:val="002A5A91"/>
    <w:rPr>
      <w:rFonts w:ascii="Franklin Gothic Medium" w:hAnsi="Franklin Gothic Medium"/>
      <w:szCs w:val="18"/>
    </w:rPr>
  </w:style>
  <w:style w:type="character" w:customStyle="1" w:styleId="FooterboldChar">
    <w:name w:val="Footer bold Char"/>
    <w:link w:val="Footerbold"/>
    <w:rsid w:val="002A5A91"/>
    <w:rPr>
      <w:rFonts w:ascii="Franklin Gothic Medium" w:hAnsi="Franklin Gothic Medium"/>
      <w:szCs w:val="18"/>
      <w:lang w:eastAsia="en-US"/>
    </w:rPr>
  </w:style>
  <w:style w:type="paragraph" w:customStyle="1" w:styleId="OutlineMultilevel">
    <w:name w:val="Outline Multilevel"/>
    <w:basedOn w:val="Normal"/>
    <w:link w:val="OutlineMultilevelChar"/>
    <w:qFormat/>
    <w:rsid w:val="002A5A91"/>
    <w:pPr>
      <w:numPr>
        <w:numId w:val="1"/>
      </w:numPr>
      <w:tabs>
        <w:tab w:val="clear" w:pos="720"/>
      </w:tabs>
      <w:ind w:left="360"/>
    </w:pPr>
    <w:rPr>
      <w:lang w:eastAsia="en-US"/>
    </w:rPr>
  </w:style>
  <w:style w:type="character" w:customStyle="1" w:styleId="OutlineMultilevelChar">
    <w:name w:val="Outline Multilevel Char"/>
    <w:link w:val="OutlineMultilevel"/>
    <w:rsid w:val="002A5A91"/>
    <w:rPr>
      <w:rFonts w:ascii="Franklin Gothic Book" w:hAnsi="Franklin Gothic Book"/>
      <w:sz w:val="22"/>
      <w:szCs w:val="22"/>
      <w:lang w:eastAsia="en-US"/>
    </w:rPr>
  </w:style>
  <w:style w:type="paragraph" w:customStyle="1" w:styleId="Normalimprint">
    <w:name w:val="Normal imprint"/>
    <w:basedOn w:val="Normal"/>
    <w:next w:val="Normal"/>
    <w:qFormat/>
    <w:rsid w:val="002A5A91"/>
    <w:pPr>
      <w:spacing w:after="7200"/>
    </w:pPr>
  </w:style>
  <w:style w:type="character" w:customStyle="1" w:styleId="Heading3Char">
    <w:name w:val="Heading 3 Char"/>
    <w:link w:val="Heading3"/>
    <w:rsid w:val="002A5A91"/>
    <w:rPr>
      <w:rFonts w:ascii="Franklin Gothic Demi" w:eastAsia="MS Gothic" w:hAnsi="Franklin Gothic Demi" w:cs="Times New Roman"/>
      <w:i/>
      <w:sz w:val="28"/>
      <w:szCs w:val="22"/>
      <w:lang w:eastAsia="en-US"/>
    </w:rPr>
  </w:style>
  <w:style w:type="character" w:customStyle="1" w:styleId="Heading4Char">
    <w:name w:val="Heading 4 Char"/>
    <w:link w:val="Heading4"/>
    <w:rsid w:val="002A5A91"/>
    <w:rPr>
      <w:rFonts w:ascii="Franklin Gothic Demi" w:eastAsia="MS Gothic" w:hAnsi="Franklin Gothic Demi" w:cs="Times New Roman"/>
      <w:sz w:val="22"/>
      <w:szCs w:val="22"/>
      <w:lang w:eastAsia="en-US"/>
    </w:rPr>
  </w:style>
  <w:style w:type="paragraph" w:styleId="TOC1">
    <w:name w:val="toc 1"/>
    <w:basedOn w:val="Normal"/>
    <w:next w:val="Normal"/>
    <w:autoRedefine/>
    <w:locked/>
    <w:rsid w:val="002A5A91"/>
    <w:pPr>
      <w:tabs>
        <w:tab w:val="left" w:pos="720"/>
        <w:tab w:val="right" w:pos="9072"/>
      </w:tabs>
      <w:spacing w:after="100"/>
      <w:ind w:left="720" w:hanging="720"/>
    </w:pPr>
    <w:rPr>
      <w:b/>
    </w:rPr>
  </w:style>
  <w:style w:type="paragraph" w:styleId="TOC2">
    <w:name w:val="toc 2"/>
    <w:basedOn w:val="Normal"/>
    <w:next w:val="Normal"/>
    <w:autoRedefine/>
    <w:locked/>
    <w:rsid w:val="002A5A91"/>
    <w:pPr>
      <w:tabs>
        <w:tab w:val="left" w:pos="720"/>
        <w:tab w:val="right" w:pos="9072"/>
      </w:tabs>
      <w:spacing w:after="100"/>
      <w:ind w:left="720" w:hanging="720"/>
    </w:pPr>
  </w:style>
  <w:style w:type="paragraph" w:styleId="FootnoteText">
    <w:name w:val="footnote text"/>
    <w:basedOn w:val="Normal"/>
    <w:link w:val="FootnoteTextChar"/>
    <w:unhideWhenUsed/>
    <w:qFormat/>
    <w:rsid w:val="002A5A91"/>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2A5A91"/>
  </w:style>
  <w:style w:type="paragraph" w:styleId="Caption">
    <w:name w:val="caption"/>
    <w:basedOn w:val="Normal"/>
    <w:next w:val="Normal"/>
    <w:link w:val="CaptionChar"/>
    <w:qFormat/>
    <w:locked/>
    <w:rsid w:val="002A5A91"/>
    <w:pPr>
      <w:tabs>
        <w:tab w:val="left" w:pos="851"/>
        <w:tab w:val="right" w:pos="9781"/>
      </w:tabs>
    </w:pPr>
    <w:rPr>
      <w:i/>
    </w:rPr>
  </w:style>
  <w:style w:type="character" w:customStyle="1" w:styleId="CaptionChar">
    <w:name w:val="Caption Char"/>
    <w:link w:val="Caption"/>
    <w:rsid w:val="002A5A91"/>
    <w:rPr>
      <w:rFonts w:ascii="Garamond" w:hAnsi="Garamond"/>
      <w:i/>
      <w:sz w:val="24"/>
      <w:szCs w:val="24"/>
    </w:rPr>
  </w:style>
  <w:style w:type="character" w:styleId="FootnoteReference">
    <w:name w:val="footnote reference"/>
    <w:unhideWhenUsed/>
    <w:qFormat/>
    <w:rsid w:val="002A5A91"/>
    <w:rPr>
      <w:vertAlign w:val="superscript"/>
    </w:rPr>
  </w:style>
  <w:style w:type="paragraph" w:styleId="Title">
    <w:name w:val="Title"/>
    <w:next w:val="Normal"/>
    <w:link w:val="TitleChar"/>
    <w:qFormat/>
    <w:locked/>
    <w:rsid w:val="002A5A91"/>
    <w:pPr>
      <w:spacing w:before="240" w:after="60"/>
    </w:pPr>
    <w:rPr>
      <w:rFonts w:ascii="Franklin Gothic Medium" w:eastAsia="MS Gothic" w:hAnsi="Franklin Gothic Medium" w:cs="Arial"/>
      <w:bCs/>
      <w:kern w:val="28"/>
      <w:sz w:val="64"/>
      <w:szCs w:val="64"/>
      <w:lang w:eastAsia="en-US"/>
    </w:rPr>
  </w:style>
  <w:style w:type="character" w:customStyle="1" w:styleId="TitleChar">
    <w:name w:val="Title Char"/>
    <w:link w:val="Title"/>
    <w:rsid w:val="002A5A91"/>
    <w:rPr>
      <w:rFonts w:ascii="Franklin Gothic Medium" w:eastAsia="MS Gothic" w:hAnsi="Franklin Gothic Medium" w:cs="Arial"/>
      <w:bCs/>
      <w:kern w:val="28"/>
      <w:sz w:val="64"/>
      <w:szCs w:val="64"/>
      <w:lang w:eastAsia="en-US"/>
    </w:rPr>
  </w:style>
  <w:style w:type="paragraph" w:styleId="Subtitle">
    <w:name w:val="Subtitle"/>
    <w:basedOn w:val="Title"/>
    <w:next w:val="Normal"/>
    <w:link w:val="SubtitleChar"/>
    <w:uiPriority w:val="11"/>
    <w:qFormat/>
    <w:locked/>
    <w:rsid w:val="002A5A91"/>
    <w:rPr>
      <w:rFonts w:ascii="Calibri" w:hAnsi="Calibri" w:cs="Times New Roman"/>
      <w:sz w:val="36"/>
      <w:szCs w:val="36"/>
    </w:rPr>
  </w:style>
  <w:style w:type="character" w:customStyle="1" w:styleId="SubtitleChar">
    <w:name w:val="Subtitle Char"/>
    <w:link w:val="Subtitle"/>
    <w:uiPriority w:val="11"/>
    <w:rsid w:val="002A5A91"/>
    <w:rPr>
      <w:rFonts w:ascii="Calibri" w:eastAsia="MS Gothic" w:hAnsi="Calibri" w:cs="Times New Roman"/>
      <w:bCs/>
      <w:kern w:val="28"/>
      <w:sz w:val="36"/>
      <w:szCs w:val="36"/>
      <w:lang w:eastAsia="en-US"/>
    </w:rPr>
  </w:style>
  <w:style w:type="character" w:styleId="Strong">
    <w:name w:val="Strong"/>
    <w:qFormat/>
    <w:locked/>
    <w:rsid w:val="002A5A91"/>
    <w:rPr>
      <w:b/>
      <w:bCs/>
    </w:rPr>
  </w:style>
  <w:style w:type="character" w:styleId="Emphasis">
    <w:name w:val="Emphasis"/>
    <w:qFormat/>
    <w:locked/>
    <w:rsid w:val="002A5A91"/>
    <w:rPr>
      <w:i/>
      <w:iCs/>
    </w:rPr>
  </w:style>
  <w:style w:type="paragraph" w:styleId="TOCHeading">
    <w:name w:val="TOC Heading"/>
    <w:basedOn w:val="Heading1"/>
    <w:next w:val="Normal"/>
    <w:uiPriority w:val="39"/>
    <w:semiHidden/>
    <w:unhideWhenUsed/>
    <w:qFormat/>
    <w:rsid w:val="002A5A91"/>
    <w:pPr>
      <w:spacing w:before="240" w:after="60"/>
      <w:outlineLvl w:val="9"/>
    </w:pPr>
    <w:rPr>
      <w:rFonts w:ascii="Cambria" w:hAnsi="Cambria"/>
      <w:bCs/>
      <w:caps/>
      <w:kern w:val="32"/>
      <w:szCs w:val="32"/>
      <w:lang w:eastAsia="en-AU"/>
    </w:rPr>
  </w:style>
  <w:style w:type="table" w:customStyle="1" w:styleId="CSCGridblue">
    <w:name w:val="CSC Grid blue"/>
    <w:basedOn w:val="TableNormal"/>
    <w:uiPriority w:val="99"/>
    <w:rsid w:val="002A5A91"/>
    <w:rPr>
      <w:rFonts w:ascii="Calibri" w:hAnsi="Calibri"/>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Calibri Light" w:hAnsi="Calibri Light"/>
        <w:b/>
        <w:color w:val="FFFFFF"/>
        <w:sz w:val="20"/>
      </w:rPr>
      <w:tblPr/>
      <w:tcPr>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B2C4FD"/>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Gridyellow">
    <w:name w:val="CSC Grid yellow"/>
    <w:basedOn w:val="TableNormal"/>
    <w:uiPriority w:val="99"/>
    <w:rsid w:val="002A5A91"/>
    <w:rPr>
      <w:rFonts w:ascii="Calibri" w:hAnsi="Calibri"/>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Calibri Light" w:hAnsi="Calibri Light"/>
        <w:b/>
        <w:color w:val="000000"/>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w:hAnsi="Calibri"/>
        <w:sz w:val="20"/>
      </w:rPr>
    </w:tblStylePr>
    <w:tblStylePr w:type="band2Horz">
      <w:rPr>
        <w:rFonts w:ascii="Calibri" w:hAnsi="Calibri"/>
        <w:sz w:val="20"/>
      </w:rPr>
      <w:tblPr/>
      <w:tcPr>
        <w:shd w:val="clear" w:color="auto" w:fill="FFF2C8"/>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blue">
    <w:name w:val="CSC No grid blue"/>
    <w:basedOn w:val="TableNormal"/>
    <w:uiPriority w:val="99"/>
    <w:rsid w:val="002A5A91"/>
    <w:rPr>
      <w:rFonts w:ascii="Franklin Gothic Book" w:hAnsi="Franklin Gothic Book"/>
      <w:szCs w:val="22"/>
    </w:rPr>
    <w:tblPr>
      <w:tblStyleRowBandSize w:val="1"/>
      <w:tblStyleColBandSize w:val="1"/>
    </w:tblPr>
    <w:trPr>
      <w:cantSplit/>
    </w:trPr>
    <w:tblStylePr w:type="firstRow">
      <w:pPr>
        <w:jc w:val="left"/>
      </w:pPr>
      <w:rPr>
        <w:rFonts w:ascii="Calibri Light" w:hAnsi="Calibri Light"/>
        <w:b/>
        <w:color w:val="FFFFFF"/>
        <w:sz w:val="20"/>
      </w:rPr>
      <w:tblPr/>
      <w:tcPr>
        <w:tcBorders>
          <w:top w:val="nil"/>
          <w:left w:val="nil"/>
          <w:bottom w:val="nil"/>
          <w:right w:val="nil"/>
          <w:insideH w:val="nil"/>
          <w:insideV w:val="nil"/>
          <w:tl2br w:val="nil"/>
          <w:tr2bl w:val="nil"/>
        </w:tcBorders>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band2Horz">
      <w:pPr>
        <w:jc w:val="left"/>
      </w:pPr>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yellow">
    <w:name w:val="CSC No grid yellow"/>
    <w:basedOn w:val="TableNormal"/>
    <w:uiPriority w:val="99"/>
    <w:rsid w:val="002A5A91"/>
    <w:rPr>
      <w:rFonts w:ascii="Calibri" w:hAnsi="Calibri"/>
      <w:color w:val="000000"/>
      <w:szCs w:val="22"/>
    </w:rPr>
    <w:tblPr>
      <w:tblStyleRowBandSize w:val="1"/>
      <w:tblStyleColBandSize w:val="1"/>
    </w:tblPr>
    <w:trPr>
      <w:cantSplit/>
    </w:trPr>
    <w:tblStylePr w:type="firstRow">
      <w:rPr>
        <w:rFonts w:ascii="Calibri Light" w:hAnsi="Calibri Light"/>
        <w:b/>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paragraph" w:styleId="Date">
    <w:name w:val="Date"/>
    <w:basedOn w:val="Normal"/>
    <w:next w:val="Normal"/>
    <w:link w:val="DateChar"/>
    <w:rsid w:val="002A5A91"/>
  </w:style>
  <w:style w:type="character" w:customStyle="1" w:styleId="DateChar">
    <w:name w:val="Date Char"/>
    <w:link w:val="Date"/>
    <w:rsid w:val="002A5A91"/>
    <w:rPr>
      <w:rFonts w:ascii="Franklin Gothic Book" w:hAnsi="Franklin Gothic Book"/>
      <w:sz w:val="22"/>
      <w:szCs w:val="22"/>
      <w:lang w:eastAsia="en-AU"/>
    </w:rPr>
  </w:style>
  <w:style w:type="character" w:customStyle="1" w:styleId="Heading5Char">
    <w:name w:val="Heading 5 Char"/>
    <w:link w:val="Heading5"/>
    <w:semiHidden/>
    <w:rsid w:val="002A5A91"/>
    <w:rPr>
      <w:rFonts w:ascii="Franklin Gothic Book" w:hAnsi="Franklin Gothic Book"/>
      <w:i/>
    </w:rPr>
  </w:style>
  <w:style w:type="character" w:customStyle="1" w:styleId="Heading6Char">
    <w:name w:val="Heading 6 Char"/>
    <w:link w:val="Heading6"/>
    <w:semiHidden/>
    <w:rsid w:val="002A5A91"/>
    <w:rPr>
      <w:rFonts w:ascii="Franklin Gothic Book" w:hAnsi="Franklin Gothic Book"/>
      <w:sz w:val="22"/>
      <w:szCs w:val="22"/>
    </w:rPr>
  </w:style>
  <w:style w:type="character" w:customStyle="1" w:styleId="Heading7Char">
    <w:name w:val="Heading 7 Char"/>
    <w:link w:val="Heading7"/>
    <w:semiHidden/>
    <w:rsid w:val="002A5A91"/>
    <w:rPr>
      <w:rFonts w:ascii="Franklin Gothic Book" w:hAnsi="Franklin Gothic Book"/>
      <w:sz w:val="22"/>
      <w:szCs w:val="22"/>
    </w:rPr>
  </w:style>
  <w:style w:type="character" w:customStyle="1" w:styleId="Heading8Char">
    <w:name w:val="Heading 8 Char"/>
    <w:link w:val="Heading8"/>
    <w:semiHidden/>
    <w:rsid w:val="002A5A91"/>
    <w:rPr>
      <w:rFonts w:ascii="Franklin Gothic Book" w:hAnsi="Franklin Gothic Book"/>
      <w:sz w:val="22"/>
      <w:szCs w:val="22"/>
    </w:rPr>
  </w:style>
  <w:style w:type="character" w:customStyle="1" w:styleId="Heading9Char">
    <w:name w:val="Heading 9 Char"/>
    <w:link w:val="Heading9"/>
    <w:semiHidden/>
    <w:rsid w:val="002A5A91"/>
    <w:rPr>
      <w:rFonts w:ascii="Franklin Gothic Book" w:hAnsi="Franklin Gothic Book"/>
      <w:sz w:val="22"/>
      <w:szCs w:val="22"/>
    </w:rPr>
  </w:style>
  <w:style w:type="paragraph" w:styleId="NormalWeb">
    <w:name w:val="Normal (Web)"/>
    <w:basedOn w:val="Normal"/>
    <w:semiHidden/>
    <w:rsid w:val="002A5A91"/>
    <w:rPr>
      <w:szCs w:val="24"/>
    </w:rPr>
  </w:style>
  <w:style w:type="paragraph" w:customStyle="1" w:styleId="Normalspacebefore">
    <w:name w:val="Normal space before"/>
    <w:basedOn w:val="Normal"/>
    <w:next w:val="Normal"/>
    <w:qFormat/>
    <w:rsid w:val="002A5A91"/>
    <w:pPr>
      <w:spacing w:before="240"/>
    </w:pPr>
  </w:style>
  <w:style w:type="paragraph" w:customStyle="1" w:styleId="Numberedlistmultilevel">
    <w:name w:val="Numbered list multilevel"/>
    <w:basedOn w:val="Normal"/>
    <w:link w:val="NumberedlistmultilevelChar"/>
    <w:qFormat/>
    <w:rsid w:val="002A5A91"/>
    <w:pPr>
      <w:numPr>
        <w:numId w:val="5"/>
      </w:numPr>
      <w:contextualSpacing/>
    </w:pPr>
    <w:rPr>
      <w:lang w:eastAsia="en-US"/>
    </w:rPr>
  </w:style>
  <w:style w:type="character" w:customStyle="1" w:styleId="NumberedlistmultilevelChar">
    <w:name w:val="Numbered list multilevel Char"/>
    <w:link w:val="Numberedlistmultilevel"/>
    <w:rsid w:val="002A5A91"/>
    <w:rPr>
      <w:rFonts w:ascii="Franklin Gothic Book" w:hAnsi="Franklin Gothic Book"/>
      <w:sz w:val="22"/>
      <w:szCs w:val="22"/>
      <w:lang w:eastAsia="en-US"/>
    </w:rPr>
  </w:style>
  <w:style w:type="paragraph" w:customStyle="1" w:styleId="Tablenormal0">
    <w:name w:val="Table normal"/>
    <w:basedOn w:val="Normal"/>
    <w:qFormat/>
    <w:rsid w:val="002A5A91"/>
    <w:pPr>
      <w:spacing w:before="80" w:after="80"/>
    </w:pPr>
    <w:rPr>
      <w:rFonts w:eastAsia="MS Gothic"/>
      <w:sz w:val="20"/>
    </w:rPr>
  </w:style>
  <w:style w:type="character" w:styleId="UnresolvedMention">
    <w:name w:val="Unresolved Mention"/>
    <w:uiPriority w:val="99"/>
    <w:semiHidden/>
    <w:unhideWhenUsed/>
    <w:rsid w:val="0097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6250">
      <w:bodyDiv w:val="1"/>
      <w:marLeft w:val="0"/>
      <w:marRight w:val="0"/>
      <w:marTop w:val="0"/>
      <w:marBottom w:val="0"/>
      <w:divBdr>
        <w:top w:val="none" w:sz="0" w:space="0" w:color="auto"/>
        <w:left w:val="none" w:sz="0" w:space="0" w:color="auto"/>
        <w:bottom w:val="none" w:sz="0" w:space="0" w:color="auto"/>
        <w:right w:val="none" w:sz="0" w:space="0" w:color="auto"/>
      </w:divBdr>
    </w:div>
    <w:div w:id="446586356">
      <w:bodyDiv w:val="1"/>
      <w:marLeft w:val="0"/>
      <w:marRight w:val="0"/>
      <w:marTop w:val="0"/>
      <w:marBottom w:val="0"/>
      <w:divBdr>
        <w:top w:val="none" w:sz="0" w:space="0" w:color="auto"/>
        <w:left w:val="none" w:sz="0" w:space="0" w:color="auto"/>
        <w:bottom w:val="none" w:sz="0" w:space="0" w:color="auto"/>
        <w:right w:val="none" w:sz="0" w:space="0" w:color="auto"/>
      </w:divBdr>
    </w:div>
    <w:div w:id="2123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cardini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dinia.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cardinia.vic.gov.au" TargetMode="External"/><Relationship Id="rId5" Type="http://schemas.openxmlformats.org/officeDocument/2006/relationships/numbering" Target="numbering.xml"/><Relationship Id="rId15" Type="http://schemas.openxmlformats.org/officeDocument/2006/relationships/hyperlink" Target="mailto:mail@cardinia.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nia.vic.gov.au/info/20009/business_and_investment/226/register_a_food_business_or_renew_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2" ma:contentTypeDescription="Create a new document." ma:contentTypeScope="" ma:versionID="1ef26d6d815d6eaf3cb0fc6d35b84b41">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f1f0dfc82f9c25d61c50d1737d8bd7fa"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4B7F-8959-48C8-8BD6-DE523F07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F3704-7C6B-41CA-B916-7E2BC0CDA9EB}">
  <ds:schemaRefs>
    <ds:schemaRef ds:uri="http://schemas.microsoft.com/sharepoint/v3/contenttype/forms"/>
  </ds:schemaRefs>
</ds:datastoreItem>
</file>

<file path=customXml/itemProps3.xml><?xml version="1.0" encoding="utf-8"?>
<ds:datastoreItem xmlns:ds="http://schemas.openxmlformats.org/officeDocument/2006/customXml" ds:itemID="{DF6E86CD-48E0-4511-8B73-B10CFF2168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10bebf-e34d-4970-aa42-0228cf775233"/>
    <ds:schemaRef ds:uri="d4cb0dc8-6bfb-41d4-b6eb-86d944d9c423"/>
    <ds:schemaRef ds:uri="http://www.w3.org/XML/1998/namespace"/>
    <ds:schemaRef ds:uri="http://purl.org/dc/dcmitype/"/>
  </ds:schemaRefs>
</ds:datastoreItem>
</file>

<file path=customXml/itemProps4.xml><?xml version="1.0" encoding="utf-8"?>
<ds:datastoreItem xmlns:ds="http://schemas.openxmlformats.org/officeDocument/2006/customXml" ds:itemID="{5D5EF090-8B77-4055-A54E-2D4132AA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Application for Asset</vt:lpstr>
    </vt:vector>
  </TitlesOfParts>
  <Company>DIIRD</Company>
  <LinksUpToDate>false</LinksUpToDate>
  <CharactersWithSpaces>8148</CharactersWithSpaces>
  <SharedDoc>false</SharedDoc>
  <HLinks>
    <vt:vector size="18" baseType="variant">
      <vt:variant>
        <vt:i4>6684791</vt:i4>
      </vt:variant>
      <vt:variant>
        <vt:i4>84</vt:i4>
      </vt:variant>
      <vt:variant>
        <vt:i4>0</vt:i4>
      </vt:variant>
      <vt:variant>
        <vt:i4>5</vt:i4>
      </vt:variant>
      <vt:variant>
        <vt:lpwstr>http://www.cardinia.vic.gov.au/privacy</vt:lpwstr>
      </vt:variant>
      <vt:variant>
        <vt:lpwstr/>
      </vt:variant>
      <vt:variant>
        <vt:i4>7798905</vt:i4>
      </vt:variant>
      <vt:variant>
        <vt:i4>66</vt:i4>
      </vt:variant>
      <vt:variant>
        <vt:i4>0</vt:i4>
      </vt:variant>
      <vt:variant>
        <vt:i4>5</vt:i4>
      </vt:variant>
      <vt:variant>
        <vt:lpwstr>https://www.cardinia.vic.gov.au/info/20009/business_and_investment/226/register_a_food_business_or_renew_registration</vt:lpwstr>
      </vt:variant>
      <vt:variant>
        <vt:lpwstr/>
      </vt:variant>
      <vt:variant>
        <vt:i4>4784254</vt:i4>
      </vt:variant>
      <vt:variant>
        <vt:i4>0</vt:i4>
      </vt:variant>
      <vt:variant>
        <vt:i4>0</vt:i4>
      </vt:variant>
      <vt:variant>
        <vt:i4>5</vt:i4>
      </vt:variant>
      <vt:variant>
        <vt:lpwstr>mailto:mail@cardinia.vic.gov.au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Asset</dc:title>
  <dc:subject/>
  <dc:creator>DimitroE</dc:creator>
  <cp:keywords/>
  <dc:description/>
  <cp:lastModifiedBy>Megan Black</cp:lastModifiedBy>
  <cp:revision>2</cp:revision>
  <cp:lastPrinted>2019-06-28T01:13:00Z</cp:lastPrinted>
  <dcterms:created xsi:type="dcterms:W3CDTF">2025-06-30T04:47:00Z</dcterms:created>
  <dcterms:modified xsi:type="dcterms:W3CDTF">2025-06-30T04:47:00Z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y fmtid="{D5CDD505-2E9C-101B-9397-08002B2CF9AE}" pid="3" name="MSIP_Label_e0accdff-cec7-458b-baf0-d320a3e0678d_Enabled">
    <vt:lpwstr>true</vt:lpwstr>
  </property>
  <property fmtid="{D5CDD505-2E9C-101B-9397-08002B2CF9AE}" pid="4" name="MSIP_Label_e0accdff-cec7-458b-baf0-d320a3e0678d_SetDate">
    <vt:lpwstr>2025-01-28T00:53:09Z</vt:lpwstr>
  </property>
  <property fmtid="{D5CDD505-2E9C-101B-9397-08002B2CF9AE}" pid="5" name="MSIP_Label_e0accdff-cec7-458b-baf0-d320a3e0678d_Method">
    <vt:lpwstr>Privileged</vt:lpwstr>
  </property>
  <property fmtid="{D5CDD505-2E9C-101B-9397-08002B2CF9AE}" pid="6" name="MSIP_Label_e0accdff-cec7-458b-baf0-d320a3e0678d_Name">
    <vt:lpwstr>UNOFFICIAL</vt:lpwstr>
  </property>
  <property fmtid="{D5CDD505-2E9C-101B-9397-08002B2CF9AE}" pid="7" name="MSIP_Label_e0accdff-cec7-458b-baf0-d320a3e0678d_SiteId">
    <vt:lpwstr>0aa45401-4bca-4d36-a5ef-7bfbd36cf092</vt:lpwstr>
  </property>
  <property fmtid="{D5CDD505-2E9C-101B-9397-08002B2CF9AE}" pid="8" name="MSIP_Label_e0accdff-cec7-458b-baf0-d320a3e0678d_ActionId">
    <vt:lpwstr>c307351c-e47d-4181-89d2-2c2446740beb</vt:lpwstr>
  </property>
  <property fmtid="{D5CDD505-2E9C-101B-9397-08002B2CF9AE}" pid="9" name="MSIP_Label_e0accdff-cec7-458b-baf0-d320a3e0678d_ContentBits">
    <vt:lpwstr>0</vt:lpwstr>
  </property>
</Properties>
</file>