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E0E2E22" w14:textId="5B1A6EF4" w:rsidR="00E20D6D" w:rsidRDefault="002C4CFA" w:rsidP="0074589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18AB15" wp14:editId="58C6BBAB">
                <wp:simplePos x="0" y="0"/>
                <wp:positionH relativeFrom="column">
                  <wp:posOffset>-247015</wp:posOffset>
                </wp:positionH>
                <wp:positionV relativeFrom="paragraph">
                  <wp:posOffset>59055</wp:posOffset>
                </wp:positionV>
                <wp:extent cx="2339340" cy="273685"/>
                <wp:effectExtent l="0" t="0" r="0" b="4445"/>
                <wp:wrapNone/>
                <wp:docPr id="863989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102FC" w14:textId="77777777" w:rsidR="004707B1" w:rsidRPr="00444846" w:rsidRDefault="004707B1" w:rsidP="0074589A">
                            <w:pPr>
                              <w:pStyle w:val="Normalnospaceaf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818AB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45pt;margin-top:4.65pt;width:184.2pt;height:21.5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" stroked="f">
                <v:textbox style="mso-fit-shape-to-text:t">
                  <w:txbxContent>
                    <w:p w14:paraId="4DA102FC" w14:textId="77777777" w:rsidR="004707B1" w:rsidRPr="00444846" w:rsidRDefault="004707B1" w:rsidP="0074589A">
                      <w:pPr>
                        <w:pStyle w:val="Normalnospaceaf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0CDAB2" w14:textId="75FCE05C" w:rsidR="00E20D6D" w:rsidRDefault="002C4CFA" w:rsidP="0074589A">
      <w:pPr>
        <w:pStyle w:val="Heading1"/>
      </w:pPr>
      <w:r>
        <w:rPr>
          <w:noProof/>
        </w:rPr>
        <w:drawing>
          <wp:anchor distT="0" distB="0" distL="114300" distR="114300" simplePos="0" relativeHeight="251666432" behindDoc="1" locked="1" layoutInCell="1" allowOverlap="1" wp14:anchorId="556809F0" wp14:editId="201F6CB2">
            <wp:simplePos x="0" y="0"/>
            <wp:positionH relativeFrom="column">
              <wp:posOffset>4495165</wp:posOffset>
            </wp:positionH>
            <wp:positionV relativeFrom="page">
              <wp:posOffset>447675</wp:posOffset>
            </wp:positionV>
            <wp:extent cx="1351915" cy="712470"/>
            <wp:effectExtent l="0" t="0" r="0" b="0"/>
            <wp:wrapNone/>
            <wp:docPr id="150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E9A61" w14:textId="77777777" w:rsidR="00E20D6D" w:rsidRDefault="00E20D6D" w:rsidP="00E20D6D">
      <w:pPr>
        <w:pStyle w:val="RCoWIntroHeading"/>
        <w:rPr>
          <w:rFonts w:ascii="Franklin Gothic Book" w:hAnsi="Franklin Gothic Book"/>
          <w:sz w:val="40"/>
          <w:szCs w:val="40"/>
        </w:rPr>
      </w:pPr>
    </w:p>
    <w:p w14:paraId="47E57286" w14:textId="77777777" w:rsidR="00E20D6D" w:rsidRPr="00391785" w:rsidRDefault="00E20D6D" w:rsidP="00E20D6D">
      <w:pPr>
        <w:pStyle w:val="RCoWIntroHeading"/>
        <w:rPr>
          <w:rFonts w:ascii="Franklin Gothic Demi Cond" w:hAnsi="Franklin Gothic Demi Cond"/>
          <w:color w:val="002060"/>
          <w:sz w:val="40"/>
          <w:szCs w:val="40"/>
        </w:rPr>
      </w:pPr>
      <w:r w:rsidRPr="00391785">
        <w:rPr>
          <w:rFonts w:ascii="Franklin Gothic Demi Cond" w:hAnsi="Franklin Gothic Demi Cond"/>
          <w:color w:val="002060"/>
          <w:sz w:val="40"/>
          <w:szCs w:val="40"/>
        </w:rPr>
        <w:t xml:space="preserve">Application for the </w:t>
      </w:r>
      <w:r w:rsidR="00602030" w:rsidRPr="00391785">
        <w:rPr>
          <w:rFonts w:ascii="Franklin Gothic Demi Cond" w:hAnsi="Franklin Gothic Demi Cond"/>
          <w:color w:val="002060"/>
          <w:sz w:val="40"/>
          <w:szCs w:val="40"/>
          <w:u w:val="single"/>
        </w:rPr>
        <w:t>A</w:t>
      </w:r>
      <w:r w:rsidRPr="00391785">
        <w:rPr>
          <w:rFonts w:ascii="Franklin Gothic Demi Cond" w:hAnsi="Franklin Gothic Demi Cond"/>
          <w:color w:val="002060"/>
          <w:sz w:val="40"/>
          <w:szCs w:val="40"/>
          <w:u w:val="single"/>
        </w:rPr>
        <w:t>mendment</w:t>
      </w:r>
      <w:r w:rsidR="00602030" w:rsidRPr="00391785">
        <w:rPr>
          <w:rFonts w:ascii="Franklin Gothic Demi Cond" w:hAnsi="Franklin Gothic Demi Cond"/>
          <w:color w:val="002060"/>
          <w:sz w:val="40"/>
          <w:szCs w:val="40"/>
        </w:rPr>
        <w:t xml:space="preserve"> </w:t>
      </w:r>
      <w:r w:rsidR="00391785" w:rsidRPr="00391785">
        <w:rPr>
          <w:rFonts w:ascii="Franklin Gothic Demi Cond" w:hAnsi="Franklin Gothic Demi Cond"/>
          <w:i/>
          <w:iCs/>
          <w:color w:val="002060"/>
          <w:sz w:val="40"/>
          <w:szCs w:val="40"/>
        </w:rPr>
        <w:t>or</w:t>
      </w:r>
      <w:r w:rsidR="00391785" w:rsidRPr="00391785">
        <w:rPr>
          <w:rFonts w:ascii="Franklin Gothic Demi Cond" w:hAnsi="Franklin Gothic Demi Cond"/>
          <w:color w:val="002060"/>
          <w:sz w:val="40"/>
          <w:szCs w:val="40"/>
        </w:rPr>
        <w:t xml:space="preserve"> </w:t>
      </w:r>
      <w:r w:rsidR="00391785" w:rsidRPr="00391785">
        <w:rPr>
          <w:rFonts w:ascii="Franklin Gothic Demi Cond" w:hAnsi="Franklin Gothic Demi Cond"/>
          <w:color w:val="002060"/>
          <w:sz w:val="40"/>
          <w:szCs w:val="40"/>
          <w:u w:val="single"/>
        </w:rPr>
        <w:t>Renewal</w:t>
      </w:r>
      <w:r w:rsidR="00602030" w:rsidRPr="00391785">
        <w:rPr>
          <w:rFonts w:ascii="Franklin Gothic Demi Cond" w:hAnsi="Franklin Gothic Demi Cond"/>
          <w:color w:val="002060"/>
          <w:sz w:val="40"/>
          <w:szCs w:val="40"/>
          <w:u w:val="single"/>
        </w:rPr>
        <w:t xml:space="preserve"> </w:t>
      </w:r>
      <w:r w:rsidR="00391785" w:rsidRPr="00391785">
        <w:rPr>
          <w:rFonts w:ascii="Franklin Gothic Demi Cond" w:hAnsi="Franklin Gothic Demi Cond"/>
          <w:i/>
          <w:iCs/>
          <w:color w:val="002060"/>
          <w:sz w:val="40"/>
          <w:szCs w:val="40"/>
        </w:rPr>
        <w:t>or</w:t>
      </w:r>
      <w:r w:rsidR="00391785" w:rsidRPr="00391785">
        <w:rPr>
          <w:rFonts w:ascii="Franklin Gothic Demi Cond" w:hAnsi="Franklin Gothic Demi Cond"/>
          <w:color w:val="002060"/>
          <w:sz w:val="40"/>
          <w:szCs w:val="40"/>
        </w:rPr>
        <w:t xml:space="preserve"> </w:t>
      </w:r>
      <w:r w:rsidR="00391785" w:rsidRPr="00391785">
        <w:rPr>
          <w:rFonts w:ascii="Franklin Gothic Demi Cond" w:hAnsi="Franklin Gothic Demi Cond"/>
          <w:color w:val="002060"/>
          <w:sz w:val="40"/>
          <w:szCs w:val="40"/>
          <w:u w:val="single"/>
        </w:rPr>
        <w:t>Transfer</w:t>
      </w:r>
      <w:r w:rsidRPr="00391785">
        <w:rPr>
          <w:rFonts w:ascii="Franklin Gothic Demi Cond" w:hAnsi="Franklin Gothic Demi Cond"/>
          <w:color w:val="002060"/>
          <w:sz w:val="40"/>
          <w:szCs w:val="40"/>
        </w:rPr>
        <w:t xml:space="preserve"> of a</w:t>
      </w:r>
      <w:r w:rsidR="004C78E6">
        <w:rPr>
          <w:rFonts w:ascii="Franklin Gothic Demi Cond" w:hAnsi="Franklin Gothic Demi Cond"/>
          <w:color w:val="002060"/>
          <w:sz w:val="40"/>
          <w:szCs w:val="40"/>
        </w:rPr>
        <w:t>n Onsite Wastewater Management System (OWMS)</w:t>
      </w:r>
    </w:p>
    <w:p w14:paraId="48676A94" w14:textId="77777777" w:rsidR="00E20D6D" w:rsidRPr="00391785" w:rsidRDefault="00E20D6D" w:rsidP="00E20D6D">
      <w:pPr>
        <w:pStyle w:val="RCoWIntroHeading"/>
        <w:rPr>
          <w:rFonts w:ascii="Franklin Gothic Book" w:hAnsi="Franklin Gothic Book"/>
          <w:color w:val="002060"/>
          <w:sz w:val="32"/>
          <w:szCs w:val="32"/>
        </w:rPr>
      </w:pPr>
      <w:r w:rsidRPr="00391785">
        <w:rPr>
          <w:rFonts w:ascii="Franklin Gothic Book" w:hAnsi="Franklin Gothic Book"/>
          <w:i/>
          <w:iCs/>
          <w:color w:val="002060"/>
          <w:sz w:val="24"/>
          <w:szCs w:val="24"/>
        </w:rPr>
        <w:t>Environment Protection Act 2017 and Environment Protection Regulations 202</w:t>
      </w:r>
      <w:r w:rsidR="00955BB7">
        <w:rPr>
          <w:rFonts w:ascii="Franklin Gothic Book" w:hAnsi="Franklin Gothic Book"/>
          <w:i/>
          <w:iCs/>
          <w:color w:val="002060"/>
          <w:sz w:val="24"/>
          <w:szCs w:val="24"/>
        </w:rPr>
        <w:t>1</w:t>
      </w:r>
    </w:p>
    <w:p w14:paraId="427078D2" w14:textId="77777777" w:rsidR="00602030" w:rsidRPr="00391785" w:rsidRDefault="00E20D6D" w:rsidP="00E20D6D">
      <w:pPr>
        <w:pStyle w:val="RCoWIntroHeading"/>
        <w:rPr>
          <w:rFonts w:ascii="Franklin Gothic Book" w:hAnsi="Franklin Gothic Book"/>
          <w:color w:val="002060"/>
          <w:sz w:val="22"/>
          <w:szCs w:val="22"/>
        </w:rPr>
      </w:pPr>
      <w:r w:rsidRPr="00391785">
        <w:rPr>
          <w:rFonts w:ascii="Franklin Gothic Book" w:hAnsi="Franklin Gothic Book"/>
          <w:b w:val="0"/>
          <w:bCs w:val="0"/>
          <w:color w:val="002060"/>
          <w:sz w:val="22"/>
          <w:szCs w:val="22"/>
        </w:rPr>
        <w:t xml:space="preserve">Please complete this form if you need to apply </w:t>
      </w:r>
      <w:r w:rsidR="00391785" w:rsidRPr="00391785">
        <w:rPr>
          <w:rFonts w:ascii="Franklin Gothic Book" w:hAnsi="Franklin Gothic Book"/>
          <w:b w:val="0"/>
          <w:bCs w:val="0"/>
          <w:color w:val="002060"/>
          <w:sz w:val="22"/>
          <w:szCs w:val="22"/>
        </w:rPr>
        <w:t xml:space="preserve">to </w:t>
      </w:r>
      <w:r w:rsidR="00391785" w:rsidRPr="00391785">
        <w:rPr>
          <w:rFonts w:ascii="Franklin Gothic Book" w:hAnsi="Franklin Gothic Book"/>
          <w:color w:val="002060"/>
          <w:sz w:val="22"/>
          <w:szCs w:val="22"/>
        </w:rPr>
        <w:t>amend, renew or transfer</w:t>
      </w:r>
      <w:r w:rsidRPr="00391785">
        <w:rPr>
          <w:rFonts w:ascii="Franklin Gothic Book" w:hAnsi="Franklin Gothic Book"/>
          <w:b w:val="0"/>
          <w:bCs w:val="0"/>
          <w:color w:val="002060"/>
          <w:sz w:val="22"/>
          <w:szCs w:val="22"/>
        </w:rPr>
        <w:t xml:space="preserve"> a </w:t>
      </w:r>
      <w:r w:rsidRPr="00391785">
        <w:rPr>
          <w:rFonts w:ascii="Franklin Gothic Book" w:hAnsi="Franklin Gothic Book"/>
          <w:color w:val="002060"/>
          <w:sz w:val="22"/>
          <w:szCs w:val="22"/>
        </w:rPr>
        <w:t>current permit to install OR a permit to alter a septic system.</w:t>
      </w:r>
    </w:p>
    <w:p w14:paraId="6FD7EDF2" w14:textId="77777777" w:rsidR="0027147E" w:rsidRPr="005319D6" w:rsidRDefault="00E20D6D" w:rsidP="00901023">
      <w:pPr>
        <w:pStyle w:val="Heading1"/>
        <w:shd w:val="clear" w:color="auto" w:fill="031F73"/>
        <w:rPr>
          <w:rFonts w:ascii="Franklin Gothic Book" w:hAnsi="Franklin Gothic Book"/>
          <w:b/>
          <w:bCs/>
        </w:rPr>
      </w:pPr>
      <w:r w:rsidRPr="005319D6">
        <w:rPr>
          <w:rFonts w:ascii="Franklin Gothic Book" w:hAnsi="Franklin Gothic Book"/>
          <w:b/>
          <w:bCs/>
        </w:rPr>
        <w:t xml:space="preserve">Application </w:t>
      </w:r>
      <w:r w:rsidR="00CF3CC3">
        <w:rPr>
          <w:rFonts w:ascii="Franklin Gothic Book" w:hAnsi="Franklin Gothic Book"/>
          <w:b/>
          <w:bCs/>
        </w:rPr>
        <w:t>Type</w:t>
      </w:r>
    </w:p>
    <w:p w14:paraId="49D05F10" w14:textId="77777777" w:rsidR="00CF3CC3" w:rsidRPr="00391785" w:rsidRDefault="00CF3CC3" w:rsidP="00CF3CC3">
      <w:pPr>
        <w:pStyle w:val="Normalnospaceafter"/>
        <w:rPr>
          <w:color w:val="002060"/>
        </w:rPr>
      </w:pPr>
      <w:r>
        <w:rPr>
          <w:color w:val="FF0000"/>
        </w:rPr>
        <w:t>*</w:t>
      </w:r>
      <w:r w:rsidRPr="00391785">
        <w:rPr>
          <w:b/>
          <w:bCs/>
          <w:color w:val="002060"/>
          <w:sz w:val="28"/>
          <w:szCs w:val="28"/>
        </w:rPr>
        <w:t>Select application type:</w:t>
      </w:r>
    </w:p>
    <w:p w14:paraId="59DBD648" w14:textId="77777777" w:rsidR="00CF3CC3" w:rsidRPr="00391785" w:rsidRDefault="00CF3CC3" w:rsidP="00CF3CC3">
      <w:pPr>
        <w:tabs>
          <w:tab w:val="left" w:pos="3828"/>
        </w:tabs>
        <w:rPr>
          <w:color w:val="002060"/>
        </w:rPr>
      </w:pPr>
      <w:r w:rsidRPr="00391785">
        <w:rPr>
          <w:color w:val="002060"/>
          <w:sz w:val="28"/>
          <w:szCs w:val="28"/>
        </w:rPr>
        <w:sym w:font="Wingdings" w:char="F071"/>
      </w:r>
      <w:r w:rsidRPr="00391785">
        <w:rPr>
          <w:color w:val="002060"/>
        </w:rPr>
        <w:t xml:space="preserve"> </w:t>
      </w:r>
      <w:r w:rsidRPr="00391785">
        <w:rPr>
          <w:b/>
          <w:bCs/>
          <w:color w:val="002060"/>
        </w:rPr>
        <w:t>Amend a</w:t>
      </w:r>
      <w:r w:rsidR="004C78E6">
        <w:rPr>
          <w:b/>
          <w:bCs/>
          <w:color w:val="002060"/>
        </w:rPr>
        <w:t>n</w:t>
      </w:r>
      <w:r w:rsidRPr="00391785">
        <w:rPr>
          <w:b/>
          <w:bCs/>
          <w:color w:val="002060"/>
        </w:rPr>
        <w:t xml:space="preserve"> </w:t>
      </w:r>
      <w:r w:rsidR="004C78E6">
        <w:rPr>
          <w:b/>
          <w:bCs/>
          <w:color w:val="002060"/>
        </w:rPr>
        <w:t>OWMS</w:t>
      </w:r>
      <w:r w:rsidR="00B80E85" w:rsidRPr="00391785">
        <w:rPr>
          <w:color w:val="002060"/>
        </w:rPr>
        <w:t xml:space="preserve"> </w:t>
      </w:r>
      <w:r w:rsidR="004C78E6" w:rsidRPr="004C78E6">
        <w:rPr>
          <w:b/>
          <w:bCs/>
          <w:color w:val="002060"/>
        </w:rPr>
        <w:t>Permit</w:t>
      </w:r>
      <w:r w:rsidR="004C78E6">
        <w:rPr>
          <w:color w:val="002060"/>
        </w:rPr>
        <w:t xml:space="preserve"> </w:t>
      </w:r>
      <w:r w:rsidR="00B80E85" w:rsidRPr="00391785">
        <w:rPr>
          <w:color w:val="002060"/>
        </w:rPr>
        <w:t xml:space="preserve">- </w:t>
      </w:r>
      <w:r w:rsidR="00B80E85" w:rsidRPr="00391785">
        <w:rPr>
          <w:i/>
          <w:iCs/>
          <w:color w:val="002060"/>
          <w:sz w:val="18"/>
          <w:szCs w:val="18"/>
          <w:lang w:val="en-US"/>
        </w:rPr>
        <w:t>Apply to have a permit e.g. a permit to construct, install or alter a system amended.  For example, if there needs to be a change in the location of the absorption field.</w:t>
      </w:r>
    </w:p>
    <w:p w14:paraId="61B87074" w14:textId="77777777" w:rsidR="00CF3CC3" w:rsidRPr="00391785" w:rsidRDefault="00CF3CC3" w:rsidP="00CF3CC3">
      <w:pPr>
        <w:tabs>
          <w:tab w:val="left" w:pos="3828"/>
        </w:tabs>
        <w:rPr>
          <w:color w:val="002060"/>
        </w:rPr>
      </w:pPr>
      <w:r w:rsidRPr="00391785">
        <w:rPr>
          <w:color w:val="002060"/>
          <w:sz w:val="28"/>
          <w:szCs w:val="28"/>
        </w:rPr>
        <w:sym w:font="Wingdings" w:char="F071"/>
      </w:r>
      <w:r w:rsidRPr="00391785">
        <w:rPr>
          <w:color w:val="002060"/>
        </w:rPr>
        <w:t xml:space="preserve"> </w:t>
      </w:r>
      <w:r w:rsidRPr="00391785">
        <w:rPr>
          <w:b/>
          <w:bCs/>
          <w:color w:val="002060"/>
        </w:rPr>
        <w:t>Renew a</w:t>
      </w:r>
      <w:r w:rsidR="001C2546">
        <w:rPr>
          <w:b/>
          <w:bCs/>
          <w:color w:val="002060"/>
        </w:rPr>
        <w:t>n</w:t>
      </w:r>
      <w:r w:rsidRPr="00391785">
        <w:rPr>
          <w:b/>
          <w:bCs/>
          <w:color w:val="002060"/>
        </w:rPr>
        <w:t xml:space="preserve"> </w:t>
      </w:r>
      <w:r w:rsidR="004C78E6">
        <w:rPr>
          <w:b/>
          <w:bCs/>
          <w:color w:val="002060"/>
        </w:rPr>
        <w:t>OWMS</w:t>
      </w:r>
      <w:r w:rsidRPr="00391785">
        <w:rPr>
          <w:b/>
          <w:bCs/>
          <w:color w:val="002060"/>
        </w:rPr>
        <w:t xml:space="preserve"> permit</w:t>
      </w:r>
      <w:r w:rsidR="00B80E85" w:rsidRPr="00391785">
        <w:rPr>
          <w:color w:val="002060"/>
        </w:rPr>
        <w:t xml:space="preserve"> – </w:t>
      </w:r>
      <w:r w:rsidR="00B80E85" w:rsidRPr="00391785">
        <w:rPr>
          <w:i/>
          <w:iCs/>
          <w:color w:val="002060"/>
          <w:sz w:val="18"/>
          <w:szCs w:val="18"/>
        </w:rPr>
        <w:t>A permit to install a septic tank is valid for</w:t>
      </w:r>
      <w:r w:rsidR="00391785">
        <w:rPr>
          <w:i/>
          <w:iCs/>
          <w:color w:val="002060"/>
          <w:sz w:val="18"/>
          <w:szCs w:val="18"/>
        </w:rPr>
        <w:t xml:space="preserve"> 2 </w:t>
      </w:r>
      <w:r w:rsidR="00B80E85" w:rsidRPr="00391785">
        <w:rPr>
          <w:i/>
          <w:iCs/>
          <w:color w:val="002060"/>
          <w:sz w:val="18"/>
          <w:szCs w:val="18"/>
        </w:rPr>
        <w:t xml:space="preserve">years from the issue date. Apply to renew a permit if the </w:t>
      </w:r>
      <w:r w:rsidR="00391785">
        <w:rPr>
          <w:i/>
          <w:iCs/>
          <w:color w:val="002060"/>
          <w:sz w:val="18"/>
          <w:szCs w:val="18"/>
        </w:rPr>
        <w:t xml:space="preserve">expiry </w:t>
      </w:r>
      <w:r w:rsidR="00B80E85" w:rsidRPr="00391785">
        <w:rPr>
          <w:i/>
          <w:iCs/>
          <w:color w:val="002060"/>
          <w:sz w:val="18"/>
          <w:szCs w:val="18"/>
        </w:rPr>
        <w:t>date has lapsed.</w:t>
      </w:r>
    </w:p>
    <w:p w14:paraId="7BBF0C58" w14:textId="77777777" w:rsidR="00CF3CC3" w:rsidRPr="00391785" w:rsidRDefault="00CF3CC3" w:rsidP="00CF3CC3">
      <w:pPr>
        <w:tabs>
          <w:tab w:val="left" w:pos="3828"/>
        </w:tabs>
        <w:rPr>
          <w:color w:val="002060"/>
        </w:rPr>
      </w:pPr>
      <w:r w:rsidRPr="00391785">
        <w:rPr>
          <w:color w:val="002060"/>
          <w:sz w:val="28"/>
          <w:szCs w:val="28"/>
        </w:rPr>
        <w:sym w:font="Wingdings" w:char="F071"/>
      </w:r>
      <w:r w:rsidRPr="00391785">
        <w:rPr>
          <w:color w:val="002060"/>
        </w:rPr>
        <w:t xml:space="preserve"> </w:t>
      </w:r>
      <w:r w:rsidRPr="00391785">
        <w:rPr>
          <w:b/>
          <w:bCs/>
          <w:color w:val="002060"/>
        </w:rPr>
        <w:t>Transfer a</w:t>
      </w:r>
      <w:r w:rsidR="001C2546">
        <w:rPr>
          <w:b/>
          <w:bCs/>
          <w:color w:val="002060"/>
        </w:rPr>
        <w:t>n</w:t>
      </w:r>
      <w:r w:rsidRPr="00391785">
        <w:rPr>
          <w:b/>
          <w:bCs/>
          <w:color w:val="002060"/>
        </w:rPr>
        <w:t xml:space="preserve"> </w:t>
      </w:r>
      <w:r w:rsidR="001C2546">
        <w:rPr>
          <w:b/>
          <w:bCs/>
          <w:color w:val="002060"/>
        </w:rPr>
        <w:t>OWMS</w:t>
      </w:r>
      <w:r w:rsidRPr="00391785">
        <w:rPr>
          <w:b/>
          <w:bCs/>
          <w:color w:val="002060"/>
        </w:rPr>
        <w:t xml:space="preserve"> permit</w:t>
      </w:r>
      <w:r w:rsidR="00421B78" w:rsidRPr="00391785">
        <w:rPr>
          <w:color w:val="002060"/>
        </w:rPr>
        <w:t xml:space="preserve"> -</w:t>
      </w:r>
      <w:r w:rsidR="00421B78" w:rsidRPr="00391785">
        <w:rPr>
          <w:color w:val="002060"/>
          <w:sz w:val="18"/>
          <w:szCs w:val="18"/>
        </w:rPr>
        <w:t xml:space="preserve"> </w:t>
      </w:r>
      <w:r w:rsidR="00B80E85" w:rsidRPr="00391785">
        <w:rPr>
          <w:i/>
          <w:iCs/>
          <w:color w:val="002060"/>
          <w:sz w:val="18"/>
          <w:szCs w:val="18"/>
          <w:lang w:val="en-US"/>
        </w:rPr>
        <w:t>Apply to transfer a permit issued to them (e.g. a permit to construct, install or alter a system) to another person/entity.  For example, if they have sold the property on which the system was to have been installed</w:t>
      </w:r>
      <w:r w:rsidR="00B80E85" w:rsidRPr="00391785">
        <w:rPr>
          <w:i/>
          <w:iCs/>
          <w:color w:val="002060"/>
          <w:sz w:val="16"/>
          <w:szCs w:val="16"/>
          <w:lang w:val="en-US"/>
        </w:rPr>
        <w:t>.</w:t>
      </w:r>
    </w:p>
    <w:p w14:paraId="6B4995FC" w14:textId="77777777" w:rsidR="00CF3CC3" w:rsidRPr="00391785" w:rsidRDefault="00E20D6D" w:rsidP="00CF3CC3">
      <w:pPr>
        <w:rPr>
          <w:b/>
          <w:bCs/>
          <w:color w:val="002060"/>
          <w:sz w:val="28"/>
          <w:szCs w:val="28"/>
        </w:rPr>
      </w:pPr>
      <w:r w:rsidRPr="00391785">
        <w:rPr>
          <w:b/>
          <w:bCs/>
          <w:color w:val="002060"/>
          <w:sz w:val="28"/>
          <w:szCs w:val="28"/>
        </w:rPr>
        <w:t>Is the applicant:</w:t>
      </w:r>
      <w:bookmarkStart w:id="1" w:name="_Hlk106720666"/>
    </w:p>
    <w:p w14:paraId="010BD4DE" w14:textId="77777777" w:rsidR="00E20D6D" w:rsidRPr="00391785" w:rsidRDefault="00E20D6D" w:rsidP="00CF3CC3">
      <w:pPr>
        <w:rPr>
          <w:color w:val="002060"/>
        </w:rPr>
      </w:pPr>
      <w:r w:rsidRPr="00391785">
        <w:rPr>
          <w:color w:val="002060"/>
          <w:sz w:val="28"/>
          <w:szCs w:val="28"/>
        </w:rPr>
        <w:sym w:font="Wingdings" w:char="F071"/>
      </w:r>
      <w:r w:rsidRPr="00391785">
        <w:rPr>
          <w:color w:val="002060"/>
        </w:rPr>
        <w:t xml:space="preserve"> Owner</w:t>
      </w:r>
    </w:p>
    <w:p w14:paraId="3DF206EA" w14:textId="77777777" w:rsidR="00E20D6D" w:rsidRPr="00391785" w:rsidRDefault="00E20D6D" w:rsidP="00E20D6D">
      <w:pPr>
        <w:tabs>
          <w:tab w:val="left" w:pos="3828"/>
        </w:tabs>
        <w:rPr>
          <w:color w:val="002060"/>
        </w:rPr>
      </w:pPr>
      <w:r w:rsidRPr="00391785">
        <w:rPr>
          <w:color w:val="002060"/>
          <w:sz w:val="28"/>
          <w:szCs w:val="28"/>
        </w:rPr>
        <w:sym w:font="Wingdings" w:char="F071"/>
      </w:r>
      <w:r w:rsidRPr="00391785">
        <w:rPr>
          <w:color w:val="002060"/>
        </w:rPr>
        <w:t xml:space="preserve"> Agent of the owner</w:t>
      </w:r>
    </w:p>
    <w:bookmarkEnd w:id="1"/>
    <w:p w14:paraId="090016AE" w14:textId="77777777" w:rsidR="00E20D6D" w:rsidRPr="00C1374D" w:rsidRDefault="00E20D6D" w:rsidP="00E20D6D">
      <w:pPr>
        <w:tabs>
          <w:tab w:val="left" w:pos="3828"/>
        </w:tabs>
      </w:pPr>
      <w:r w:rsidRPr="00391785">
        <w:rPr>
          <w:color w:val="FF0000"/>
        </w:rPr>
        <w:t>*IMPORTANT:</w:t>
      </w:r>
      <w:r w:rsidRPr="00C1374D">
        <w:t xml:space="preserve"> </w:t>
      </w:r>
      <w:r w:rsidRPr="00391785">
        <w:rPr>
          <w:color w:val="FF0000"/>
        </w:rPr>
        <w:t xml:space="preserve">The property owner must complete the </w:t>
      </w:r>
      <w:r w:rsidR="00391785">
        <w:rPr>
          <w:color w:val="FF0000"/>
        </w:rPr>
        <w:t xml:space="preserve">provided </w:t>
      </w:r>
      <w:r w:rsidRPr="00391785">
        <w:rPr>
          <w:color w:val="FF0000"/>
        </w:rPr>
        <w:t>authorisation</w:t>
      </w:r>
      <w:r w:rsidR="00391785">
        <w:rPr>
          <w:color w:val="FF0000"/>
        </w:rPr>
        <w:t xml:space="preserve"> (</w:t>
      </w:r>
      <w:proofErr w:type="spellStart"/>
      <w:r w:rsidR="00391785">
        <w:rPr>
          <w:color w:val="FF0000"/>
        </w:rPr>
        <w:t>pg</w:t>
      </w:r>
      <w:proofErr w:type="spellEnd"/>
      <w:r w:rsidR="00391785">
        <w:rPr>
          <w:color w:val="FF0000"/>
        </w:rPr>
        <w:t xml:space="preserve"> 5)</w:t>
      </w:r>
      <w:r w:rsidRPr="00391785">
        <w:rPr>
          <w:color w:val="FF0000"/>
        </w:rPr>
        <w:t xml:space="preserve"> if they are not the applicant</w:t>
      </w:r>
    </w:p>
    <w:p w14:paraId="6372BDB7" w14:textId="77777777" w:rsidR="005B397E" w:rsidRPr="00C1374D" w:rsidRDefault="00E20D6D" w:rsidP="00901023">
      <w:pPr>
        <w:pStyle w:val="Heading1"/>
        <w:shd w:val="clear" w:color="auto" w:fill="031F73"/>
        <w:rPr>
          <w:rFonts w:ascii="Franklin Gothic Book" w:hAnsi="Franklin Gothic Book"/>
          <w:sz w:val="28"/>
        </w:rPr>
      </w:pPr>
      <w:r w:rsidRPr="00C1374D">
        <w:rPr>
          <w:rFonts w:ascii="Franklin Gothic Book" w:hAnsi="Franklin Gothic Book"/>
          <w:sz w:val="28"/>
        </w:rPr>
        <w:t>Applicant Details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8358"/>
      </w:tblGrid>
      <w:tr w:rsidR="004957EE" w:rsidRPr="00C1374D" w14:paraId="03BB7513" w14:textId="77777777" w:rsidTr="00B10DF0">
        <w:tc>
          <w:tcPr>
            <w:tcW w:w="2004" w:type="dxa"/>
            <w:shd w:val="clear" w:color="auto" w:fill="auto"/>
          </w:tcPr>
          <w:p w14:paraId="43E511A3" w14:textId="77777777" w:rsidR="00E20D6D" w:rsidRPr="00224564" w:rsidRDefault="00E20D6D" w:rsidP="00B10DF0">
            <w:pPr>
              <w:pStyle w:val="NormalWeb"/>
              <w:spacing w:after="0" w:line="276" w:lineRule="auto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bCs/>
                <w:color w:val="002060"/>
                <w:szCs w:val="22"/>
                <w:lang w:val="en-US"/>
              </w:rPr>
              <w:t>Applicant name</w:t>
            </w:r>
          </w:p>
          <w:p w14:paraId="45E2733B" w14:textId="77777777" w:rsidR="00E20D6D" w:rsidRPr="00224564" w:rsidRDefault="00E20D6D" w:rsidP="00B10DF0">
            <w:pPr>
              <w:pStyle w:val="NormalWeb"/>
              <w:spacing w:after="0" w:line="276" w:lineRule="auto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</w:p>
        </w:tc>
        <w:tc>
          <w:tcPr>
            <w:tcW w:w="8486" w:type="dxa"/>
            <w:shd w:val="clear" w:color="auto" w:fill="auto"/>
          </w:tcPr>
          <w:p w14:paraId="1B6B702F" w14:textId="77777777" w:rsidR="00E20D6D" w:rsidRPr="00224564" w:rsidRDefault="00E20D6D" w:rsidP="00B10DF0">
            <w:pPr>
              <w:pStyle w:val="NormalWeb"/>
              <w:spacing w:after="0" w:line="276" w:lineRule="auto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</w:p>
        </w:tc>
      </w:tr>
      <w:tr w:rsidR="004957EE" w:rsidRPr="00C1374D" w14:paraId="269D7BEA" w14:textId="77777777" w:rsidTr="00B10DF0">
        <w:tc>
          <w:tcPr>
            <w:tcW w:w="2004" w:type="dxa"/>
            <w:shd w:val="clear" w:color="auto" w:fill="auto"/>
          </w:tcPr>
          <w:p w14:paraId="4986FDA5" w14:textId="77777777" w:rsidR="00E20D6D" w:rsidRPr="00224564" w:rsidRDefault="00E20D6D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Organization</w:t>
            </w:r>
          </w:p>
        </w:tc>
        <w:tc>
          <w:tcPr>
            <w:tcW w:w="8486" w:type="dxa"/>
            <w:shd w:val="clear" w:color="auto" w:fill="auto"/>
          </w:tcPr>
          <w:p w14:paraId="5ABD6F11" w14:textId="77777777" w:rsidR="00E20D6D" w:rsidRPr="00224564" w:rsidRDefault="00E20D6D" w:rsidP="00B10DF0">
            <w:pPr>
              <w:pStyle w:val="NormalWeb"/>
              <w:spacing w:after="0" w:line="276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</w:p>
          <w:p w14:paraId="305ACDFF" w14:textId="77777777" w:rsidR="00E20D6D" w:rsidRPr="00224564" w:rsidRDefault="00E20D6D" w:rsidP="00B10DF0">
            <w:pPr>
              <w:pStyle w:val="NormalWeb"/>
              <w:spacing w:after="0" w:line="276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</w:p>
        </w:tc>
      </w:tr>
      <w:tr w:rsidR="004957EE" w:rsidRPr="00C1374D" w14:paraId="35C97284" w14:textId="77777777" w:rsidTr="00B10DF0">
        <w:tc>
          <w:tcPr>
            <w:tcW w:w="2004" w:type="dxa"/>
            <w:shd w:val="clear" w:color="auto" w:fill="auto"/>
          </w:tcPr>
          <w:p w14:paraId="02A79667" w14:textId="77777777" w:rsidR="00E20D6D" w:rsidRPr="00224564" w:rsidRDefault="00E20D6D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Telephone</w:t>
            </w:r>
          </w:p>
          <w:p w14:paraId="7241B173" w14:textId="77777777" w:rsidR="00E20D6D" w:rsidRPr="00224564" w:rsidRDefault="00E20D6D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</w:p>
        </w:tc>
        <w:tc>
          <w:tcPr>
            <w:tcW w:w="8486" w:type="dxa"/>
            <w:shd w:val="clear" w:color="auto" w:fill="auto"/>
          </w:tcPr>
          <w:p w14:paraId="5D418648" w14:textId="77777777" w:rsidR="00E20D6D" w:rsidRPr="00183962" w:rsidRDefault="00E20D6D" w:rsidP="00B10DF0">
            <w:pPr>
              <w:pStyle w:val="NormalWeb"/>
              <w:spacing w:after="0" w:line="276" w:lineRule="auto"/>
              <w:rPr>
                <w:rFonts w:cs="Arial"/>
                <w:bCs/>
                <w:i/>
                <w:iCs/>
                <w:color w:val="002060"/>
                <w:sz w:val="20"/>
                <w:szCs w:val="20"/>
                <w:lang w:val="en-US"/>
              </w:rPr>
            </w:pPr>
            <w:r w:rsidRPr="00183962"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  <w:t>Home / Business:</w:t>
            </w:r>
            <w:r w:rsidRPr="00183962">
              <w:rPr>
                <w:rFonts w:cs="Arial"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                                           </w:t>
            </w:r>
            <w:r w:rsidRPr="00183962"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  <w:t>Mobile:</w:t>
            </w:r>
          </w:p>
        </w:tc>
      </w:tr>
      <w:tr w:rsidR="004957EE" w:rsidRPr="00C1374D" w14:paraId="6DBAF706" w14:textId="77777777" w:rsidTr="00B10DF0">
        <w:tc>
          <w:tcPr>
            <w:tcW w:w="2004" w:type="dxa"/>
            <w:shd w:val="clear" w:color="auto" w:fill="auto"/>
          </w:tcPr>
          <w:p w14:paraId="0C3AFD2F" w14:textId="77777777" w:rsidR="00E20D6D" w:rsidRPr="00224564" w:rsidRDefault="00E20D6D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Email address</w:t>
            </w:r>
          </w:p>
          <w:p w14:paraId="4E0FB5A3" w14:textId="77777777" w:rsidR="00E20D6D" w:rsidRPr="00224564" w:rsidRDefault="00E20D6D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</w:p>
        </w:tc>
        <w:tc>
          <w:tcPr>
            <w:tcW w:w="8486" w:type="dxa"/>
            <w:shd w:val="clear" w:color="auto" w:fill="auto"/>
          </w:tcPr>
          <w:p w14:paraId="4BB80595" w14:textId="77777777" w:rsidR="00E20D6D" w:rsidRPr="00183962" w:rsidRDefault="00E20D6D" w:rsidP="00B10DF0">
            <w:pPr>
              <w:pStyle w:val="NormalWeb"/>
              <w:spacing w:after="0" w:line="276" w:lineRule="auto"/>
              <w:rPr>
                <w:rFonts w:cs="Arial"/>
                <w:bCs/>
                <w:i/>
                <w:iCs/>
                <w:color w:val="002060"/>
                <w:sz w:val="20"/>
                <w:szCs w:val="20"/>
                <w:lang w:val="en-US"/>
              </w:rPr>
            </w:pPr>
          </w:p>
        </w:tc>
      </w:tr>
      <w:tr w:rsidR="004957EE" w:rsidRPr="00C1374D" w14:paraId="4EFB1234" w14:textId="77777777" w:rsidTr="00B10DF0">
        <w:tc>
          <w:tcPr>
            <w:tcW w:w="2004" w:type="dxa"/>
            <w:shd w:val="clear" w:color="auto" w:fill="auto"/>
          </w:tcPr>
          <w:p w14:paraId="38A38F7A" w14:textId="77777777" w:rsidR="00E20D6D" w:rsidRPr="00224564" w:rsidRDefault="00E20D6D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Postal address</w:t>
            </w:r>
          </w:p>
          <w:p w14:paraId="75C3FD2E" w14:textId="77777777" w:rsidR="00E20D6D" w:rsidRPr="00224564" w:rsidRDefault="00E20D6D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</w:p>
        </w:tc>
        <w:tc>
          <w:tcPr>
            <w:tcW w:w="8486" w:type="dxa"/>
            <w:shd w:val="clear" w:color="auto" w:fill="auto"/>
          </w:tcPr>
          <w:p w14:paraId="7AD4C0F3" w14:textId="77777777" w:rsidR="00E20D6D" w:rsidRPr="00183962" w:rsidRDefault="00E20D6D" w:rsidP="00B10DF0">
            <w:pPr>
              <w:pStyle w:val="NormalWeb"/>
              <w:spacing w:after="0" w:line="276" w:lineRule="auto"/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</w:pPr>
            <w:r w:rsidRPr="00183962">
              <w:rPr>
                <w:rFonts w:cs="Arial"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                                                                                                   </w:t>
            </w:r>
            <w:r w:rsidRPr="00183962"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  <w:t>Postcode</w:t>
            </w:r>
          </w:p>
        </w:tc>
      </w:tr>
    </w:tbl>
    <w:p w14:paraId="10F62C56" w14:textId="77777777" w:rsidR="00E20D6D" w:rsidRDefault="00E20D6D" w:rsidP="0061211B">
      <w:pPr>
        <w:rPr>
          <w:lang w:eastAsia="en-US"/>
        </w:rPr>
      </w:pPr>
    </w:p>
    <w:p w14:paraId="4F0F91BE" w14:textId="77777777" w:rsidR="00421B78" w:rsidRDefault="00421B78" w:rsidP="0061211B">
      <w:pPr>
        <w:rPr>
          <w:lang w:eastAsia="en-US"/>
        </w:rPr>
      </w:pPr>
    </w:p>
    <w:p w14:paraId="23571033" w14:textId="77777777" w:rsidR="00421B78" w:rsidRPr="00C1374D" w:rsidRDefault="00421B78" w:rsidP="0061211B">
      <w:pPr>
        <w:rPr>
          <w:lang w:eastAsia="en-US"/>
        </w:rPr>
      </w:pPr>
    </w:p>
    <w:p w14:paraId="5E1536C3" w14:textId="77777777" w:rsidR="00A36E20" w:rsidRPr="00C1374D" w:rsidRDefault="00E20D6D" w:rsidP="00A36E20">
      <w:pPr>
        <w:pStyle w:val="Heading1"/>
        <w:shd w:val="clear" w:color="auto" w:fill="031F73"/>
        <w:rPr>
          <w:rFonts w:ascii="Franklin Gothic Book" w:hAnsi="Franklin Gothic Book"/>
          <w:sz w:val="28"/>
        </w:rPr>
      </w:pPr>
      <w:r w:rsidRPr="00C1374D">
        <w:rPr>
          <w:rFonts w:ascii="Franklin Gothic Book" w:hAnsi="Franklin Gothic Book"/>
          <w:sz w:val="28"/>
        </w:rPr>
        <w:lastRenderedPageBreak/>
        <w:t xml:space="preserve">Property </w:t>
      </w:r>
      <w:r w:rsidR="00967600" w:rsidRPr="00C1374D">
        <w:rPr>
          <w:rFonts w:ascii="Franklin Gothic Book" w:hAnsi="Franklin Gothic Book"/>
          <w:sz w:val="28"/>
        </w:rPr>
        <w:t>O</w:t>
      </w:r>
      <w:r w:rsidRPr="00C1374D">
        <w:rPr>
          <w:rFonts w:ascii="Franklin Gothic Book" w:hAnsi="Franklin Gothic Book"/>
          <w:sz w:val="28"/>
        </w:rPr>
        <w:t>wner</w:t>
      </w:r>
      <w:r w:rsidR="00967600" w:rsidRPr="00C1374D">
        <w:rPr>
          <w:rFonts w:ascii="Franklin Gothic Book" w:hAnsi="Franklin Gothic Book"/>
          <w:sz w:val="28"/>
        </w:rPr>
        <w:t>(s)</w:t>
      </w:r>
      <w:r w:rsidRPr="00C1374D">
        <w:rPr>
          <w:rFonts w:ascii="Franklin Gothic Book" w:hAnsi="Franklin Gothic Book"/>
          <w:sz w:val="28"/>
        </w:rPr>
        <w:t xml:space="preserve"> Details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8361"/>
      </w:tblGrid>
      <w:tr w:rsidR="004957EE" w:rsidRPr="00391785" w14:paraId="251DD9F3" w14:textId="77777777" w:rsidTr="00B10DF0">
        <w:tc>
          <w:tcPr>
            <w:tcW w:w="2004" w:type="dxa"/>
            <w:shd w:val="clear" w:color="auto" w:fill="auto"/>
          </w:tcPr>
          <w:p w14:paraId="6EE2C68E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bCs/>
                <w:color w:val="002060"/>
                <w:szCs w:val="22"/>
                <w:lang w:val="en-US"/>
              </w:rPr>
              <w:t>Owner name</w:t>
            </w:r>
          </w:p>
          <w:p w14:paraId="0CE82F20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</w:p>
        </w:tc>
        <w:tc>
          <w:tcPr>
            <w:tcW w:w="8486" w:type="dxa"/>
            <w:shd w:val="clear" w:color="auto" w:fill="auto"/>
          </w:tcPr>
          <w:p w14:paraId="426483B7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</w:p>
        </w:tc>
      </w:tr>
      <w:tr w:rsidR="00391785" w:rsidRPr="00391785" w14:paraId="4ABC210A" w14:textId="77777777" w:rsidTr="00B10DF0">
        <w:tc>
          <w:tcPr>
            <w:tcW w:w="2004" w:type="dxa"/>
            <w:shd w:val="clear" w:color="auto" w:fill="auto"/>
          </w:tcPr>
          <w:p w14:paraId="053F0A49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Telephone</w:t>
            </w:r>
          </w:p>
          <w:p w14:paraId="5E7A3F2D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</w:p>
        </w:tc>
        <w:tc>
          <w:tcPr>
            <w:tcW w:w="8486" w:type="dxa"/>
            <w:shd w:val="clear" w:color="auto" w:fill="auto"/>
          </w:tcPr>
          <w:p w14:paraId="12D68515" w14:textId="77777777" w:rsidR="00967600" w:rsidRPr="00183962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</w:pPr>
            <w:r w:rsidRPr="00183962"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  <w:t>Home / Business:                                           Mobile:</w:t>
            </w:r>
          </w:p>
        </w:tc>
      </w:tr>
      <w:tr w:rsidR="004957EE" w:rsidRPr="00391785" w14:paraId="0FBDC018" w14:textId="77777777" w:rsidTr="00B10DF0">
        <w:trPr>
          <w:trHeight w:val="432"/>
        </w:trPr>
        <w:tc>
          <w:tcPr>
            <w:tcW w:w="2004" w:type="dxa"/>
            <w:shd w:val="clear" w:color="auto" w:fill="auto"/>
          </w:tcPr>
          <w:p w14:paraId="2E4C4F21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Email address</w:t>
            </w:r>
          </w:p>
          <w:p w14:paraId="40847E4E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</w:p>
        </w:tc>
        <w:tc>
          <w:tcPr>
            <w:tcW w:w="8486" w:type="dxa"/>
            <w:shd w:val="clear" w:color="auto" w:fill="auto"/>
          </w:tcPr>
          <w:p w14:paraId="35EE3D98" w14:textId="77777777" w:rsidR="00967600" w:rsidRPr="00183962" w:rsidRDefault="00967600" w:rsidP="00B10DF0">
            <w:pPr>
              <w:pStyle w:val="NormalWeb"/>
              <w:spacing w:after="0" w:line="276" w:lineRule="auto"/>
              <w:rPr>
                <w:rFonts w:cs="Arial"/>
                <w:bCs/>
                <w:i/>
                <w:iCs/>
                <w:color w:val="002060"/>
                <w:sz w:val="20"/>
                <w:szCs w:val="20"/>
                <w:lang w:val="en-US"/>
              </w:rPr>
            </w:pPr>
          </w:p>
        </w:tc>
      </w:tr>
      <w:tr w:rsidR="00391785" w:rsidRPr="00391785" w14:paraId="166269DF" w14:textId="77777777" w:rsidTr="00B10DF0">
        <w:tc>
          <w:tcPr>
            <w:tcW w:w="2004" w:type="dxa"/>
            <w:shd w:val="clear" w:color="auto" w:fill="auto"/>
          </w:tcPr>
          <w:p w14:paraId="7D7F2451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Postal address</w:t>
            </w:r>
          </w:p>
        </w:tc>
        <w:tc>
          <w:tcPr>
            <w:tcW w:w="8486" w:type="dxa"/>
            <w:shd w:val="clear" w:color="auto" w:fill="auto"/>
          </w:tcPr>
          <w:p w14:paraId="11A14232" w14:textId="77777777" w:rsidR="00967600" w:rsidRPr="00183962" w:rsidRDefault="00967600" w:rsidP="00B10DF0">
            <w:pPr>
              <w:pStyle w:val="NormalWeb"/>
              <w:spacing w:after="0" w:line="276" w:lineRule="auto"/>
              <w:rPr>
                <w:rFonts w:cs="Arial"/>
                <w:bCs/>
                <w:i/>
                <w:iCs/>
                <w:color w:val="002060"/>
                <w:sz w:val="20"/>
                <w:szCs w:val="20"/>
                <w:lang w:val="en-US"/>
              </w:rPr>
            </w:pPr>
          </w:p>
          <w:p w14:paraId="72753AEC" w14:textId="77777777" w:rsidR="00967600" w:rsidRPr="00183962" w:rsidRDefault="00967600" w:rsidP="00183962">
            <w:pPr>
              <w:pStyle w:val="NormalWeb"/>
              <w:spacing w:before="240" w:after="0" w:line="276" w:lineRule="auto"/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</w:pPr>
            <w:r w:rsidRPr="00183962"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  <w:t>Town                                                                                          Postcode</w:t>
            </w:r>
          </w:p>
        </w:tc>
      </w:tr>
    </w:tbl>
    <w:p w14:paraId="5884467C" w14:textId="77777777" w:rsidR="00BB5FEF" w:rsidRPr="00C1374D" w:rsidRDefault="00BB5FEF" w:rsidP="00A36E20">
      <w:pPr>
        <w:tabs>
          <w:tab w:val="left" w:pos="2835"/>
          <w:tab w:val="left" w:pos="5670"/>
        </w:tabs>
      </w:pPr>
    </w:p>
    <w:p w14:paraId="6590DEE8" w14:textId="77777777" w:rsidR="007B5530" w:rsidRPr="00C1374D" w:rsidRDefault="007B5530" w:rsidP="00E62C36"/>
    <w:p w14:paraId="01C45EA6" w14:textId="77777777" w:rsidR="009417E0" w:rsidRPr="00C1374D" w:rsidRDefault="00967600" w:rsidP="00901023">
      <w:pPr>
        <w:pStyle w:val="Heading2"/>
        <w:shd w:val="clear" w:color="auto" w:fill="031F73"/>
        <w:rPr>
          <w:rFonts w:ascii="Franklin Gothic Book" w:hAnsi="Franklin Gothic Book"/>
        </w:rPr>
      </w:pPr>
      <w:r w:rsidRPr="00C1374D">
        <w:rPr>
          <w:rFonts w:ascii="Franklin Gothic Book" w:hAnsi="Franklin Gothic Book"/>
        </w:rPr>
        <w:t>Licensed Plumber Details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8358"/>
      </w:tblGrid>
      <w:tr w:rsidR="004957EE" w:rsidRPr="00C1374D" w14:paraId="3234ADEE" w14:textId="77777777" w:rsidTr="00B10DF0">
        <w:tc>
          <w:tcPr>
            <w:tcW w:w="2004" w:type="dxa"/>
            <w:shd w:val="clear" w:color="auto" w:fill="auto"/>
          </w:tcPr>
          <w:p w14:paraId="656FBD26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bCs/>
                <w:color w:val="002060"/>
                <w:szCs w:val="22"/>
                <w:lang w:val="en-US"/>
              </w:rPr>
              <w:t>Plumber name</w:t>
            </w:r>
          </w:p>
          <w:p w14:paraId="0AB85984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</w:p>
        </w:tc>
        <w:tc>
          <w:tcPr>
            <w:tcW w:w="8486" w:type="dxa"/>
            <w:shd w:val="clear" w:color="auto" w:fill="auto"/>
          </w:tcPr>
          <w:p w14:paraId="5D4EC6FD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</w:p>
        </w:tc>
      </w:tr>
      <w:tr w:rsidR="004957EE" w:rsidRPr="00C1374D" w14:paraId="16D2C4A2" w14:textId="77777777" w:rsidTr="00B10DF0">
        <w:tc>
          <w:tcPr>
            <w:tcW w:w="2004" w:type="dxa"/>
            <w:shd w:val="clear" w:color="auto" w:fill="auto"/>
          </w:tcPr>
          <w:p w14:paraId="2A014B05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Organization</w:t>
            </w:r>
          </w:p>
          <w:p w14:paraId="0EA7C434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</w:p>
        </w:tc>
        <w:tc>
          <w:tcPr>
            <w:tcW w:w="8486" w:type="dxa"/>
            <w:shd w:val="clear" w:color="auto" w:fill="auto"/>
          </w:tcPr>
          <w:p w14:paraId="551EBA02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</w:p>
        </w:tc>
      </w:tr>
      <w:tr w:rsidR="004957EE" w:rsidRPr="00C1374D" w14:paraId="2866C67D" w14:textId="77777777" w:rsidTr="00B10DF0">
        <w:tc>
          <w:tcPr>
            <w:tcW w:w="2004" w:type="dxa"/>
            <w:shd w:val="clear" w:color="auto" w:fill="auto"/>
          </w:tcPr>
          <w:p w14:paraId="2ECE2F87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proofErr w:type="spellStart"/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Licence</w:t>
            </w:r>
            <w:proofErr w:type="spellEnd"/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 xml:space="preserve"> number</w:t>
            </w:r>
          </w:p>
          <w:p w14:paraId="37021C1E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</w:p>
        </w:tc>
        <w:tc>
          <w:tcPr>
            <w:tcW w:w="8486" w:type="dxa"/>
            <w:shd w:val="clear" w:color="auto" w:fill="auto"/>
          </w:tcPr>
          <w:p w14:paraId="66FD8F13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</w:p>
        </w:tc>
      </w:tr>
      <w:tr w:rsidR="004957EE" w:rsidRPr="00C1374D" w14:paraId="2020B525" w14:textId="77777777" w:rsidTr="00B10DF0">
        <w:tc>
          <w:tcPr>
            <w:tcW w:w="2004" w:type="dxa"/>
            <w:shd w:val="clear" w:color="auto" w:fill="auto"/>
          </w:tcPr>
          <w:p w14:paraId="09D9632F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Telephone</w:t>
            </w:r>
          </w:p>
          <w:p w14:paraId="73BEB745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</w:p>
        </w:tc>
        <w:tc>
          <w:tcPr>
            <w:tcW w:w="8486" w:type="dxa"/>
            <w:shd w:val="clear" w:color="auto" w:fill="auto"/>
          </w:tcPr>
          <w:p w14:paraId="7689D0EB" w14:textId="77777777" w:rsidR="00967600" w:rsidRPr="00183962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</w:pPr>
            <w:r w:rsidRPr="00183962"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  <w:t>Home / Business:                                           Mobile:</w:t>
            </w:r>
          </w:p>
        </w:tc>
      </w:tr>
      <w:tr w:rsidR="004957EE" w:rsidRPr="00C1374D" w14:paraId="3400BE24" w14:textId="77777777" w:rsidTr="00B10DF0">
        <w:tc>
          <w:tcPr>
            <w:tcW w:w="2004" w:type="dxa"/>
            <w:shd w:val="clear" w:color="auto" w:fill="auto"/>
          </w:tcPr>
          <w:p w14:paraId="21D203F7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Email address</w:t>
            </w:r>
          </w:p>
          <w:p w14:paraId="10EEE510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</w:p>
        </w:tc>
        <w:tc>
          <w:tcPr>
            <w:tcW w:w="8486" w:type="dxa"/>
            <w:shd w:val="clear" w:color="auto" w:fill="auto"/>
          </w:tcPr>
          <w:p w14:paraId="37D6517B" w14:textId="77777777" w:rsidR="00967600" w:rsidRPr="00183962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</w:pPr>
          </w:p>
        </w:tc>
      </w:tr>
      <w:tr w:rsidR="004957EE" w:rsidRPr="00C1374D" w14:paraId="5BF22A88" w14:textId="77777777" w:rsidTr="00B10DF0">
        <w:tc>
          <w:tcPr>
            <w:tcW w:w="2004" w:type="dxa"/>
            <w:shd w:val="clear" w:color="auto" w:fill="auto"/>
          </w:tcPr>
          <w:p w14:paraId="1B8B387B" w14:textId="77777777" w:rsidR="00967600" w:rsidRPr="00224564" w:rsidRDefault="00967600" w:rsidP="00183962">
            <w:pPr>
              <w:pStyle w:val="NormalWeb"/>
              <w:spacing w:before="240"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Postal address</w:t>
            </w:r>
          </w:p>
        </w:tc>
        <w:tc>
          <w:tcPr>
            <w:tcW w:w="8486" w:type="dxa"/>
            <w:shd w:val="clear" w:color="auto" w:fill="auto"/>
          </w:tcPr>
          <w:p w14:paraId="47029283" w14:textId="77777777" w:rsidR="00967600" w:rsidRPr="00183962" w:rsidRDefault="00967600" w:rsidP="00183962">
            <w:pPr>
              <w:pStyle w:val="NormalWeb"/>
              <w:spacing w:before="240" w:after="0" w:line="276" w:lineRule="auto"/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</w:pPr>
          </w:p>
          <w:p w14:paraId="48BB7E89" w14:textId="77777777" w:rsidR="00967600" w:rsidRPr="00183962" w:rsidRDefault="00967600" w:rsidP="00183962">
            <w:pPr>
              <w:pStyle w:val="NormalWeb"/>
              <w:spacing w:before="240" w:after="0" w:line="276" w:lineRule="auto"/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</w:pPr>
            <w:r w:rsidRPr="00183962"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  <w:t>Town                                                                                          Postcode</w:t>
            </w:r>
          </w:p>
        </w:tc>
      </w:tr>
    </w:tbl>
    <w:p w14:paraId="7456784C" w14:textId="77777777" w:rsidR="00967600" w:rsidRDefault="00967600" w:rsidP="00E62C36">
      <w:pPr>
        <w:tabs>
          <w:tab w:val="left" w:pos="5670"/>
          <w:tab w:val="left" w:pos="7371"/>
        </w:tabs>
      </w:pPr>
    </w:p>
    <w:p w14:paraId="3451F418" w14:textId="77777777" w:rsidR="00421B78" w:rsidRPr="00C1374D" w:rsidRDefault="00421B78" w:rsidP="00E62C36">
      <w:pPr>
        <w:tabs>
          <w:tab w:val="left" w:pos="5670"/>
          <w:tab w:val="left" w:pos="7371"/>
        </w:tabs>
      </w:pPr>
    </w:p>
    <w:p w14:paraId="470E198E" w14:textId="77777777" w:rsidR="00967600" w:rsidRPr="00C1374D" w:rsidRDefault="00967600" w:rsidP="00967600">
      <w:pPr>
        <w:pStyle w:val="Heading2"/>
        <w:shd w:val="clear" w:color="auto" w:fill="031F73"/>
        <w:rPr>
          <w:rFonts w:ascii="Franklin Gothic Book" w:hAnsi="Franklin Gothic Book"/>
        </w:rPr>
      </w:pPr>
      <w:bookmarkStart w:id="2" w:name="_Hlk106719979"/>
      <w:r w:rsidRPr="00C1374D">
        <w:rPr>
          <w:rFonts w:ascii="Franklin Gothic Book" w:hAnsi="Franklin Gothic Book"/>
        </w:rPr>
        <w:t>Permit and Amendment Details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8357"/>
      </w:tblGrid>
      <w:tr w:rsidR="004957EE" w:rsidRPr="00C1374D" w14:paraId="586A0035" w14:textId="77777777" w:rsidTr="00B10DF0">
        <w:tc>
          <w:tcPr>
            <w:tcW w:w="2004" w:type="dxa"/>
            <w:shd w:val="clear" w:color="auto" w:fill="auto"/>
          </w:tcPr>
          <w:bookmarkEnd w:id="2"/>
          <w:p w14:paraId="02F73874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bCs/>
                <w:color w:val="002060"/>
                <w:szCs w:val="22"/>
                <w:lang w:val="en-US"/>
              </w:rPr>
              <w:t>Permit Number</w:t>
            </w:r>
          </w:p>
          <w:p w14:paraId="613D61C7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</w:p>
        </w:tc>
        <w:tc>
          <w:tcPr>
            <w:tcW w:w="8486" w:type="dxa"/>
            <w:shd w:val="clear" w:color="auto" w:fill="auto"/>
          </w:tcPr>
          <w:p w14:paraId="0ADCEC82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</w:p>
        </w:tc>
      </w:tr>
      <w:tr w:rsidR="004957EE" w:rsidRPr="00C1374D" w14:paraId="38A4A03B" w14:textId="77777777" w:rsidTr="00B10DF0">
        <w:tc>
          <w:tcPr>
            <w:tcW w:w="2004" w:type="dxa"/>
            <w:shd w:val="clear" w:color="auto" w:fill="auto"/>
          </w:tcPr>
          <w:p w14:paraId="7596C7F1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Property Address</w:t>
            </w:r>
          </w:p>
          <w:p w14:paraId="34816ED3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</w:p>
        </w:tc>
        <w:tc>
          <w:tcPr>
            <w:tcW w:w="8486" w:type="dxa"/>
            <w:shd w:val="clear" w:color="auto" w:fill="auto"/>
          </w:tcPr>
          <w:p w14:paraId="64855B4F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</w:p>
          <w:p w14:paraId="6B0CCA8D" w14:textId="77777777" w:rsidR="00967600" w:rsidRPr="00183962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</w:pPr>
          </w:p>
          <w:p w14:paraId="64C36FCB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183962">
              <w:rPr>
                <w:rFonts w:cs="Arial"/>
                <w:b/>
                <w:i/>
                <w:iCs/>
                <w:color w:val="002060"/>
                <w:sz w:val="20"/>
                <w:szCs w:val="20"/>
                <w:lang w:val="en-US"/>
              </w:rPr>
              <w:t>Town                                                                                         Postcode</w:t>
            </w:r>
          </w:p>
        </w:tc>
      </w:tr>
      <w:tr w:rsidR="004957EE" w:rsidRPr="00C1374D" w14:paraId="24A35B37" w14:textId="77777777" w:rsidTr="00407E66">
        <w:trPr>
          <w:trHeight w:val="3121"/>
        </w:trPr>
        <w:tc>
          <w:tcPr>
            <w:tcW w:w="2004" w:type="dxa"/>
            <w:shd w:val="clear" w:color="auto" w:fill="auto"/>
          </w:tcPr>
          <w:p w14:paraId="1EA3B6FA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Details of amendments requested:</w:t>
            </w:r>
          </w:p>
        </w:tc>
        <w:tc>
          <w:tcPr>
            <w:tcW w:w="8486" w:type="dxa"/>
            <w:shd w:val="clear" w:color="auto" w:fill="auto"/>
          </w:tcPr>
          <w:p w14:paraId="09AF4980" w14:textId="77777777" w:rsidR="00967600" w:rsidRPr="00224564" w:rsidRDefault="00967600" w:rsidP="00B10DF0">
            <w:pPr>
              <w:pStyle w:val="NormalWeb"/>
              <w:spacing w:after="0" w:line="276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</w:p>
        </w:tc>
      </w:tr>
    </w:tbl>
    <w:p w14:paraId="29EF0ACC" w14:textId="77777777" w:rsidR="004957EE" w:rsidRPr="00C1374D" w:rsidRDefault="004957EE" w:rsidP="00E62C36">
      <w:pPr>
        <w:tabs>
          <w:tab w:val="left" w:pos="5670"/>
          <w:tab w:val="left" w:pos="7371"/>
        </w:tabs>
      </w:pPr>
    </w:p>
    <w:p w14:paraId="527E0854" w14:textId="77777777" w:rsidR="00967600" w:rsidRPr="00C1374D" w:rsidRDefault="00967600" w:rsidP="00967600">
      <w:pPr>
        <w:pStyle w:val="Heading2"/>
        <w:shd w:val="clear" w:color="auto" w:fill="031F73"/>
        <w:rPr>
          <w:rFonts w:ascii="Franklin Gothic Book" w:hAnsi="Franklin Gothic Book"/>
        </w:rPr>
      </w:pPr>
      <w:r w:rsidRPr="00C1374D">
        <w:rPr>
          <w:rFonts w:ascii="Franklin Gothic Book" w:hAnsi="Franklin Gothic Book"/>
        </w:rPr>
        <w:t xml:space="preserve">Septic System Details – </w:t>
      </w:r>
      <w:r w:rsidRPr="00C1374D">
        <w:rPr>
          <w:rFonts w:ascii="Franklin Gothic Book" w:hAnsi="Franklin Gothic Book"/>
          <w:sz w:val="24"/>
          <w:szCs w:val="24"/>
        </w:rPr>
        <w:t>to be completed by a Licenced Plumber/Drainer or a Land Capability Assessor</w:t>
      </w:r>
    </w:p>
    <w:p w14:paraId="48125EA6" w14:textId="77777777" w:rsidR="00967600" w:rsidRPr="00224564" w:rsidRDefault="00967600" w:rsidP="00E62C36">
      <w:pPr>
        <w:tabs>
          <w:tab w:val="left" w:pos="5670"/>
          <w:tab w:val="left" w:pos="7371"/>
        </w:tabs>
        <w:rPr>
          <w:rFonts w:cs="Arial"/>
          <w:b/>
          <w:noProof/>
          <w:color w:val="002060"/>
          <w:lang w:val="en-US"/>
        </w:rPr>
      </w:pPr>
      <w:r w:rsidRPr="00224564">
        <w:rPr>
          <w:rFonts w:cs="Arial"/>
          <w:b/>
          <w:noProof/>
          <w:color w:val="002060"/>
          <w:lang w:val="en-US"/>
        </w:rPr>
        <w:t>Septic tank/treament type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7"/>
        <w:gridCol w:w="9437"/>
      </w:tblGrid>
      <w:tr w:rsidR="00224564" w:rsidRPr="00224564" w14:paraId="3F9B5E69" w14:textId="77777777" w:rsidTr="00B10DF0">
        <w:tc>
          <w:tcPr>
            <w:tcW w:w="767" w:type="dxa"/>
            <w:shd w:val="clear" w:color="auto" w:fill="auto"/>
          </w:tcPr>
          <w:p w14:paraId="03C5E1DF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b/>
                <w:bCs/>
                <w:noProof/>
                <w:color w:val="002060"/>
                <w:szCs w:val="22"/>
                <w:lang w:val="en-US"/>
              </w:rPr>
            </w:pPr>
            <w:r w:rsidRPr="00224564">
              <w:rPr>
                <w:rFonts w:ascii="Segoe UI Symbol" w:eastAsia="MS Gothic" w:hAnsi="Segoe UI Symbol" w:cs="Segoe UI Symbol"/>
                <w:b/>
                <w:bCs/>
                <w:noProof/>
                <w:color w:val="002060"/>
                <w:szCs w:val="22"/>
                <w:lang w:val="en-US"/>
              </w:rPr>
              <w:t>☐</w:t>
            </w:r>
          </w:p>
        </w:tc>
        <w:tc>
          <w:tcPr>
            <w:tcW w:w="9437" w:type="dxa"/>
            <w:shd w:val="clear" w:color="auto" w:fill="auto"/>
          </w:tcPr>
          <w:p w14:paraId="5976DA23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color w:val="002060"/>
                <w:szCs w:val="22"/>
                <w:lang w:val="en-US"/>
              </w:rPr>
              <w:t>Primary septic tank</w:t>
            </w:r>
          </w:p>
        </w:tc>
      </w:tr>
      <w:tr w:rsidR="00224564" w:rsidRPr="00224564" w14:paraId="6B7DA61B" w14:textId="77777777" w:rsidTr="00B10DF0">
        <w:tc>
          <w:tcPr>
            <w:tcW w:w="767" w:type="dxa"/>
            <w:shd w:val="clear" w:color="auto" w:fill="auto"/>
          </w:tcPr>
          <w:p w14:paraId="4681B8FD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b/>
                <w:noProof/>
                <w:color w:val="002060"/>
                <w:szCs w:val="22"/>
                <w:lang w:val="en-US"/>
              </w:rPr>
            </w:pPr>
            <w:r w:rsidRPr="00224564">
              <w:rPr>
                <w:rFonts w:ascii="Segoe UI Symbol" w:eastAsia="MS Gothic" w:hAnsi="Segoe UI Symbol" w:cs="Segoe UI Symbol"/>
                <w:b/>
                <w:noProof/>
                <w:color w:val="002060"/>
                <w:szCs w:val="22"/>
                <w:lang w:val="en-US"/>
              </w:rPr>
              <w:t>☐</w:t>
            </w:r>
          </w:p>
        </w:tc>
        <w:tc>
          <w:tcPr>
            <w:tcW w:w="9437" w:type="dxa"/>
            <w:shd w:val="clear" w:color="auto" w:fill="auto"/>
          </w:tcPr>
          <w:p w14:paraId="79A28963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color w:val="002060"/>
                <w:szCs w:val="22"/>
                <w:lang w:val="en-US"/>
              </w:rPr>
              <w:t>Primary worm farm</w:t>
            </w:r>
          </w:p>
        </w:tc>
      </w:tr>
      <w:tr w:rsidR="00224564" w:rsidRPr="00224564" w14:paraId="491AE2CE" w14:textId="77777777" w:rsidTr="00B10DF0">
        <w:tc>
          <w:tcPr>
            <w:tcW w:w="767" w:type="dxa"/>
            <w:shd w:val="clear" w:color="auto" w:fill="auto"/>
          </w:tcPr>
          <w:p w14:paraId="4E5A3F7C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b/>
                <w:noProof/>
                <w:color w:val="002060"/>
                <w:szCs w:val="22"/>
                <w:lang w:val="en-US"/>
              </w:rPr>
            </w:pPr>
            <w:r w:rsidRPr="00224564">
              <w:rPr>
                <w:rFonts w:ascii="Segoe UI Symbol" w:eastAsia="MS Gothic" w:hAnsi="Segoe UI Symbol" w:cs="Segoe UI Symbol"/>
                <w:b/>
                <w:noProof/>
                <w:color w:val="002060"/>
                <w:szCs w:val="22"/>
                <w:lang w:val="en-US"/>
              </w:rPr>
              <w:t>☐</w:t>
            </w:r>
          </w:p>
        </w:tc>
        <w:tc>
          <w:tcPr>
            <w:tcW w:w="9437" w:type="dxa"/>
            <w:shd w:val="clear" w:color="auto" w:fill="auto"/>
          </w:tcPr>
          <w:p w14:paraId="7742649D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color w:val="002060"/>
                <w:szCs w:val="22"/>
                <w:lang w:val="en-US"/>
              </w:rPr>
              <w:t>Secondary Aerated Wastewater Treatment Plant (AWTS)</w:t>
            </w:r>
          </w:p>
        </w:tc>
      </w:tr>
      <w:tr w:rsidR="00224564" w:rsidRPr="00224564" w14:paraId="1B5DD046" w14:textId="77777777" w:rsidTr="00B10DF0">
        <w:tc>
          <w:tcPr>
            <w:tcW w:w="767" w:type="dxa"/>
            <w:shd w:val="clear" w:color="auto" w:fill="auto"/>
          </w:tcPr>
          <w:p w14:paraId="277BD7C6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eastAsia="MS Gothic" w:cs="Arial"/>
                <w:b/>
                <w:noProof/>
                <w:color w:val="002060"/>
                <w:szCs w:val="22"/>
                <w:lang w:val="en-US"/>
              </w:rPr>
            </w:pPr>
            <w:r w:rsidRPr="00224564">
              <w:rPr>
                <w:rFonts w:ascii="Segoe UI Symbol" w:eastAsia="MS Gothic" w:hAnsi="Segoe UI Symbol" w:cs="Segoe UI Symbol"/>
                <w:b/>
                <w:noProof/>
                <w:color w:val="002060"/>
                <w:szCs w:val="22"/>
                <w:lang w:val="en-US"/>
              </w:rPr>
              <w:t>☐</w:t>
            </w:r>
          </w:p>
        </w:tc>
        <w:tc>
          <w:tcPr>
            <w:tcW w:w="9437" w:type="dxa"/>
            <w:shd w:val="clear" w:color="auto" w:fill="auto"/>
          </w:tcPr>
          <w:p w14:paraId="55117FB9" w14:textId="0945B2D0" w:rsidR="00987C5F" w:rsidRPr="00224564" w:rsidRDefault="002C4CFA" w:rsidP="00B10DF0">
            <w:pPr>
              <w:pStyle w:val="NormalWeb"/>
              <w:spacing w:after="0" w:line="360" w:lineRule="auto"/>
              <w:rPr>
                <w:rFonts w:cs="Arial"/>
                <w:color w:val="002060"/>
                <w:szCs w:val="22"/>
                <w:lang w:val="en-US"/>
              </w:rPr>
            </w:pPr>
            <w:r w:rsidRPr="00224564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35216B4" wp14:editId="5DA7CBE3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259715</wp:posOffset>
                      </wp:positionV>
                      <wp:extent cx="4981575" cy="200025"/>
                      <wp:effectExtent l="0" t="0" r="9525" b="9525"/>
                      <wp:wrapNone/>
                      <wp:docPr id="1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815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FFB3729" id="Rectangle 16" o:spid="_x0000_s1026" style="position:absolute;margin-left:66.9pt;margin-top:20.45pt;width:392.2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" filled="f" strokeweight=".25pt">
                      <v:path arrowok="t"/>
                    </v:rect>
                  </w:pict>
                </mc:Fallback>
              </mc:AlternateContent>
            </w:r>
            <w:r w:rsidR="00987C5F" w:rsidRPr="00224564">
              <w:rPr>
                <w:rFonts w:cs="Arial"/>
                <w:color w:val="002060"/>
                <w:szCs w:val="22"/>
                <w:lang w:val="en-US"/>
              </w:rPr>
              <w:t>Septic tank + Sand Filter</w:t>
            </w:r>
          </w:p>
        </w:tc>
      </w:tr>
      <w:tr w:rsidR="00224564" w:rsidRPr="00224564" w14:paraId="3374D0E1" w14:textId="77777777" w:rsidTr="00B10DF0">
        <w:tc>
          <w:tcPr>
            <w:tcW w:w="767" w:type="dxa"/>
            <w:shd w:val="clear" w:color="auto" w:fill="auto"/>
          </w:tcPr>
          <w:p w14:paraId="790BCEC4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eastAsia="MS Gothic" w:cs="Arial"/>
                <w:b/>
                <w:noProof/>
                <w:color w:val="002060"/>
                <w:szCs w:val="22"/>
                <w:lang w:val="en-US"/>
              </w:rPr>
            </w:pPr>
            <w:r w:rsidRPr="00224564">
              <w:rPr>
                <w:rFonts w:ascii="Segoe UI Symbol" w:eastAsia="MS Gothic" w:hAnsi="Segoe UI Symbol" w:cs="Segoe UI Symbol"/>
                <w:b/>
                <w:noProof/>
                <w:color w:val="002060"/>
                <w:szCs w:val="22"/>
                <w:lang w:val="en-US"/>
              </w:rPr>
              <w:t>☐</w:t>
            </w:r>
          </w:p>
        </w:tc>
        <w:tc>
          <w:tcPr>
            <w:tcW w:w="9437" w:type="dxa"/>
            <w:shd w:val="clear" w:color="auto" w:fill="auto"/>
          </w:tcPr>
          <w:p w14:paraId="55081E07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color w:val="002060"/>
                <w:szCs w:val="22"/>
                <w:lang w:val="en-US"/>
              </w:rPr>
              <w:t xml:space="preserve">Other </w:t>
            </w:r>
          </w:p>
        </w:tc>
      </w:tr>
      <w:tr w:rsidR="004957EE" w:rsidRPr="00224564" w14:paraId="69CA95AE" w14:textId="77777777" w:rsidTr="00B10DF0">
        <w:tc>
          <w:tcPr>
            <w:tcW w:w="767" w:type="dxa"/>
            <w:shd w:val="clear" w:color="auto" w:fill="auto"/>
          </w:tcPr>
          <w:p w14:paraId="237E1584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eastAsia="MS Gothic" w:cs="Arial"/>
                <w:bCs/>
                <w:noProof/>
                <w:color w:val="002060"/>
                <w:szCs w:val="22"/>
                <w:lang w:val="en-US"/>
              </w:rPr>
            </w:pPr>
          </w:p>
        </w:tc>
        <w:tc>
          <w:tcPr>
            <w:tcW w:w="9437" w:type="dxa"/>
            <w:shd w:val="clear" w:color="auto" w:fill="auto"/>
          </w:tcPr>
          <w:p w14:paraId="370C3143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</w:p>
        </w:tc>
      </w:tr>
    </w:tbl>
    <w:p w14:paraId="1BDD12D9" w14:textId="77777777" w:rsidR="00987C5F" w:rsidRPr="00224564" w:rsidRDefault="00987C5F" w:rsidP="00987C5F">
      <w:pPr>
        <w:pStyle w:val="NormalWeb"/>
        <w:spacing w:after="0"/>
        <w:rPr>
          <w:rFonts w:cs="Arial"/>
          <w:bCs/>
          <w:color w:val="002060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229"/>
        <w:gridCol w:w="7"/>
      </w:tblGrid>
      <w:tr w:rsidR="004957EE" w:rsidRPr="00224564" w14:paraId="78C9D9EC" w14:textId="77777777" w:rsidTr="00B10DF0">
        <w:tc>
          <w:tcPr>
            <w:tcW w:w="2122" w:type="dxa"/>
            <w:shd w:val="clear" w:color="auto" w:fill="auto"/>
          </w:tcPr>
          <w:p w14:paraId="0B28D21F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 xml:space="preserve">Manufacturer </w:t>
            </w:r>
          </w:p>
          <w:p w14:paraId="3811A716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1843B6D5" w14:textId="5C163509" w:rsidR="00987C5F" w:rsidRPr="00224564" w:rsidRDefault="002C4CFA" w:rsidP="00B10DF0">
            <w:pPr>
              <w:pStyle w:val="NormalWeb"/>
              <w:spacing w:after="0" w:line="360" w:lineRule="auto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  <w:r w:rsidRPr="00224564">
              <w:rPr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F3DBB0D" wp14:editId="450B430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4981575" cy="200025"/>
                      <wp:effectExtent l="0" t="0" r="9525" b="952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815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EFB6ECF" id="Rectangle 15" o:spid="_x0000_s1026" style="position:absolute;margin-left:-.1pt;margin-top:.75pt;width:392.2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" filled="f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4957EE" w:rsidRPr="00224564" w14:paraId="39D9525E" w14:textId="77777777" w:rsidTr="00B10DF0">
        <w:tc>
          <w:tcPr>
            <w:tcW w:w="2122" w:type="dxa"/>
            <w:shd w:val="clear" w:color="auto" w:fill="auto"/>
          </w:tcPr>
          <w:p w14:paraId="72BA3D0D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Model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6DC5018C" w14:textId="60312C23" w:rsidR="00987C5F" w:rsidRPr="00224564" w:rsidRDefault="002C4CFA" w:rsidP="00B10DF0">
            <w:pPr>
              <w:pStyle w:val="NormalWeb"/>
              <w:spacing w:after="0" w:line="360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224564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E3DBC64" wp14:editId="3BE5210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4981575" cy="200025"/>
                      <wp:effectExtent l="0" t="0" r="9525" b="952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815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388A3A0" id="Rectangle 14" o:spid="_x0000_s1026" style="position:absolute;margin-left:-.1pt;margin-top:.75pt;width:392.25pt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" filled="f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4957EE" w:rsidRPr="00224564" w14:paraId="0D070E66" w14:textId="77777777" w:rsidTr="00B10DF0">
        <w:tc>
          <w:tcPr>
            <w:tcW w:w="2122" w:type="dxa"/>
            <w:shd w:val="clear" w:color="auto" w:fill="auto"/>
          </w:tcPr>
          <w:p w14:paraId="6139B963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E89F19D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bCs/>
                <w:noProof/>
                <w:color w:val="002060"/>
                <w:szCs w:val="22"/>
                <w:lang w:val="en-US"/>
              </w:rPr>
            </w:pPr>
          </w:p>
        </w:tc>
      </w:tr>
      <w:tr w:rsidR="004957EE" w:rsidRPr="00224564" w14:paraId="166D42DF" w14:textId="77777777" w:rsidTr="00B10DF0">
        <w:tc>
          <w:tcPr>
            <w:tcW w:w="2122" w:type="dxa"/>
            <w:shd w:val="clear" w:color="auto" w:fill="auto"/>
          </w:tcPr>
          <w:p w14:paraId="62C003FE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EPA Certificate of Conformance no.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7B66162A" w14:textId="588A5364" w:rsidR="00987C5F" w:rsidRPr="00224564" w:rsidRDefault="002C4CFA" w:rsidP="00B10DF0">
            <w:pPr>
              <w:pStyle w:val="NormalWeb"/>
              <w:spacing w:after="0" w:line="360" w:lineRule="auto"/>
              <w:rPr>
                <w:rFonts w:cs="Arial"/>
                <w:bCs/>
                <w:noProof/>
                <w:color w:val="002060"/>
                <w:szCs w:val="22"/>
                <w:lang w:val="en-US"/>
              </w:rPr>
            </w:pPr>
            <w:r w:rsidRPr="00224564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170F38F" wp14:editId="3805FB6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4981575" cy="200025"/>
                      <wp:effectExtent l="0" t="0" r="9525" b="9525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815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722A0A9" id="Rectangle 13" o:spid="_x0000_s1026" style="position:absolute;margin-left:-.1pt;margin-top:.75pt;width:392.2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" filled="f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224564" w:rsidRPr="00224564" w14:paraId="55B7D203" w14:textId="77777777" w:rsidTr="00B10DF0">
        <w:trPr>
          <w:gridAfter w:val="1"/>
          <w:wAfter w:w="7" w:type="dxa"/>
        </w:trPr>
        <w:tc>
          <w:tcPr>
            <w:tcW w:w="2351" w:type="dxa"/>
            <w:gridSpan w:val="2"/>
            <w:shd w:val="clear" w:color="auto" w:fill="auto"/>
          </w:tcPr>
          <w:p w14:paraId="78AB10FE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</w:p>
        </w:tc>
      </w:tr>
      <w:tr w:rsidR="004957EE" w:rsidRPr="00224564" w14:paraId="46B64AA1" w14:textId="77777777" w:rsidTr="00B10DF0">
        <w:tc>
          <w:tcPr>
            <w:tcW w:w="2122" w:type="dxa"/>
            <w:shd w:val="clear" w:color="auto" w:fill="auto"/>
          </w:tcPr>
          <w:p w14:paraId="0800B31B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Capacity (</w:t>
            </w:r>
            <w:proofErr w:type="spellStart"/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litres</w:t>
            </w:r>
            <w:proofErr w:type="spellEnd"/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) of septic tank or treatment system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1DE3C982" w14:textId="4443F7CF" w:rsidR="00987C5F" w:rsidRPr="00224564" w:rsidRDefault="002C4CFA" w:rsidP="00B10DF0">
            <w:pPr>
              <w:pStyle w:val="NormalWeb"/>
              <w:spacing w:after="0" w:line="360" w:lineRule="auto"/>
              <w:rPr>
                <w:rFonts w:cs="Arial"/>
                <w:bCs/>
                <w:noProof/>
                <w:color w:val="002060"/>
                <w:szCs w:val="22"/>
                <w:lang w:val="en-US"/>
              </w:rPr>
            </w:pPr>
            <w:r w:rsidRPr="00224564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3CADBD" wp14:editId="07C24E5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4981575" cy="200025"/>
                      <wp:effectExtent l="0" t="0" r="9525" b="9525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815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892A1CD" id="Rectangle 12" o:spid="_x0000_s1026" style="position:absolute;margin-left:-.1pt;margin-top:.75pt;width:392.2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" filled="f" strokeweight=".25pt">
                      <v:path arrowok="t"/>
                    </v:rect>
                  </w:pict>
                </mc:Fallback>
              </mc:AlternateContent>
            </w:r>
          </w:p>
        </w:tc>
      </w:tr>
    </w:tbl>
    <w:p w14:paraId="5A59EA7D" w14:textId="77777777" w:rsidR="00967600" w:rsidRPr="00C1374D" w:rsidRDefault="00967600" w:rsidP="00E62C36">
      <w:pPr>
        <w:tabs>
          <w:tab w:val="left" w:pos="5670"/>
          <w:tab w:val="left" w:pos="7371"/>
        </w:tabs>
      </w:pPr>
    </w:p>
    <w:p w14:paraId="46859BBF" w14:textId="77777777" w:rsidR="00644FE5" w:rsidRPr="00C1374D" w:rsidRDefault="00987C5F" w:rsidP="00901023">
      <w:pPr>
        <w:pStyle w:val="Heading2"/>
        <w:shd w:val="clear" w:color="auto" w:fill="031F73"/>
        <w:rPr>
          <w:rFonts w:ascii="Franklin Gothic Book" w:hAnsi="Franklin Gothic Book"/>
        </w:rPr>
      </w:pPr>
      <w:r w:rsidRPr="00C1374D">
        <w:rPr>
          <w:rFonts w:ascii="Franklin Gothic Book" w:hAnsi="Franklin Gothic Book"/>
        </w:rPr>
        <w:t>Land application/disposal method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15"/>
      </w:tblGrid>
      <w:tr w:rsidR="004957EE" w:rsidRPr="00224564" w14:paraId="46A35F90" w14:textId="77777777" w:rsidTr="00B10DF0">
        <w:tc>
          <w:tcPr>
            <w:tcW w:w="10215" w:type="dxa"/>
            <w:shd w:val="clear" w:color="auto" w:fill="auto"/>
          </w:tcPr>
          <w:p w14:paraId="0EB4BC2A" w14:textId="77777777" w:rsidR="00987C5F" w:rsidRPr="00224564" w:rsidRDefault="00987C5F" w:rsidP="00B10DF0">
            <w:pPr>
              <w:pStyle w:val="NormalWeb"/>
              <w:spacing w:after="0" w:line="360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Primary method for distribution:</w:t>
            </w:r>
          </w:p>
        </w:tc>
      </w:tr>
    </w:tbl>
    <w:p w14:paraId="0495FC05" w14:textId="77777777" w:rsidR="00987C5F" w:rsidRPr="00224564" w:rsidRDefault="00987C5F" w:rsidP="00987C5F">
      <w:pPr>
        <w:tabs>
          <w:tab w:val="left" w:pos="3828"/>
        </w:tabs>
        <w:rPr>
          <w:color w:val="002060"/>
        </w:rPr>
      </w:pPr>
      <w:bookmarkStart w:id="3" w:name="_Hlk106720840"/>
      <w:r w:rsidRPr="00224564">
        <w:rPr>
          <w:color w:val="002060"/>
          <w:sz w:val="28"/>
          <w:szCs w:val="28"/>
        </w:rPr>
        <w:sym w:font="Wingdings" w:char="F071"/>
      </w:r>
      <w:r w:rsidRPr="00224564">
        <w:rPr>
          <w:color w:val="002060"/>
        </w:rPr>
        <w:t xml:space="preserve"> Gravity</w:t>
      </w:r>
    </w:p>
    <w:p w14:paraId="08F20417" w14:textId="77777777" w:rsidR="00987C5F" w:rsidRPr="00224564" w:rsidRDefault="00987C5F" w:rsidP="00987C5F">
      <w:pPr>
        <w:tabs>
          <w:tab w:val="left" w:pos="3828"/>
        </w:tabs>
        <w:rPr>
          <w:color w:val="002060"/>
        </w:rPr>
      </w:pPr>
      <w:r w:rsidRPr="00224564">
        <w:rPr>
          <w:color w:val="002060"/>
          <w:sz w:val="28"/>
          <w:szCs w:val="28"/>
        </w:rPr>
        <w:sym w:font="Wingdings" w:char="F071"/>
      </w:r>
      <w:r w:rsidRPr="00224564">
        <w:rPr>
          <w:color w:val="002060"/>
        </w:rPr>
        <w:t xml:space="preserve"> Pump</w:t>
      </w:r>
    </w:p>
    <w:p w14:paraId="4793A9A4" w14:textId="77777777" w:rsidR="00987C5F" w:rsidRPr="00224564" w:rsidRDefault="00987C5F" w:rsidP="00987C5F">
      <w:pPr>
        <w:tabs>
          <w:tab w:val="left" w:pos="3828"/>
        </w:tabs>
        <w:rPr>
          <w:color w:val="002060"/>
        </w:rPr>
      </w:pPr>
      <w:r w:rsidRPr="00224564">
        <w:rPr>
          <w:color w:val="002060"/>
          <w:sz w:val="28"/>
          <w:szCs w:val="28"/>
        </w:rPr>
        <w:sym w:font="Wingdings" w:char="F071"/>
      </w:r>
      <w:r w:rsidRPr="00224564">
        <w:rPr>
          <w:color w:val="002060"/>
        </w:rPr>
        <w:t xml:space="preserve"> Computerised</w:t>
      </w:r>
    </w:p>
    <w:bookmarkEnd w:id="3"/>
    <w:p w14:paraId="06DFD6C4" w14:textId="77777777" w:rsidR="00987C5F" w:rsidRPr="00224564" w:rsidRDefault="00987C5F" w:rsidP="00987C5F">
      <w:pPr>
        <w:tabs>
          <w:tab w:val="left" w:pos="3828"/>
        </w:tabs>
        <w:rPr>
          <w:color w:val="002060"/>
        </w:rPr>
      </w:pPr>
      <w:r w:rsidRPr="00224564">
        <w:rPr>
          <w:rFonts w:cs="Arial"/>
          <w:b/>
          <w:noProof/>
          <w:color w:val="002060"/>
          <w:lang w:val="en-US"/>
        </w:rPr>
        <w:t>Method of land application</w:t>
      </w:r>
      <w:r w:rsidR="00E058ED" w:rsidRPr="00224564">
        <w:rPr>
          <w:rFonts w:cs="Arial"/>
          <w:b/>
          <w:noProof/>
          <w:color w:val="002060"/>
          <w:lang w:val="en-US"/>
        </w:rPr>
        <w:t>/</w:t>
      </w:r>
      <w:r w:rsidRPr="00224564">
        <w:rPr>
          <w:rFonts w:cs="Arial"/>
          <w:b/>
          <w:noProof/>
          <w:color w:val="002060"/>
          <w:lang w:val="en-US"/>
        </w:rPr>
        <w:t>disposal</w:t>
      </w:r>
    </w:p>
    <w:p w14:paraId="543EDD0B" w14:textId="77777777" w:rsidR="00987C5F" w:rsidRPr="00224564" w:rsidRDefault="00987C5F" w:rsidP="00987C5F">
      <w:pPr>
        <w:tabs>
          <w:tab w:val="left" w:pos="3828"/>
        </w:tabs>
        <w:rPr>
          <w:color w:val="002060"/>
        </w:rPr>
      </w:pPr>
      <w:bookmarkStart w:id="4" w:name="_Hlk106720777"/>
      <w:r w:rsidRPr="00224564">
        <w:rPr>
          <w:color w:val="002060"/>
          <w:sz w:val="28"/>
          <w:szCs w:val="28"/>
        </w:rPr>
        <w:sym w:font="Wingdings" w:char="F071"/>
      </w:r>
      <w:r w:rsidRPr="00224564">
        <w:rPr>
          <w:color w:val="002060"/>
        </w:rPr>
        <w:t xml:space="preserve"> Absorption </w:t>
      </w:r>
      <w:r w:rsidR="00E058ED" w:rsidRPr="00224564">
        <w:rPr>
          <w:color w:val="002060"/>
        </w:rPr>
        <w:t>t</w:t>
      </w:r>
      <w:r w:rsidRPr="00224564">
        <w:rPr>
          <w:color w:val="002060"/>
        </w:rPr>
        <w:t>renches</w:t>
      </w:r>
    </w:p>
    <w:bookmarkEnd w:id="4"/>
    <w:p w14:paraId="0AB2BF8C" w14:textId="77777777" w:rsidR="00987C5F" w:rsidRPr="00224564" w:rsidRDefault="00987C5F" w:rsidP="00987C5F">
      <w:pPr>
        <w:tabs>
          <w:tab w:val="left" w:pos="3828"/>
        </w:tabs>
        <w:rPr>
          <w:color w:val="002060"/>
        </w:rPr>
      </w:pPr>
      <w:r w:rsidRPr="00224564">
        <w:rPr>
          <w:color w:val="002060"/>
          <w:sz w:val="28"/>
          <w:szCs w:val="28"/>
        </w:rPr>
        <w:sym w:font="Wingdings" w:char="F071"/>
      </w:r>
      <w:r w:rsidRPr="00224564">
        <w:rPr>
          <w:color w:val="002060"/>
        </w:rPr>
        <w:t xml:space="preserve"> Arch/Rein drain absorption trenc</w:t>
      </w:r>
      <w:r w:rsidR="00E058ED" w:rsidRPr="00224564">
        <w:rPr>
          <w:color w:val="002060"/>
        </w:rPr>
        <w:t>hes</w:t>
      </w:r>
    </w:p>
    <w:p w14:paraId="066B1B74" w14:textId="77777777" w:rsidR="00E058ED" w:rsidRPr="00224564" w:rsidRDefault="00E058ED" w:rsidP="00E058ED">
      <w:pPr>
        <w:tabs>
          <w:tab w:val="left" w:pos="3828"/>
        </w:tabs>
        <w:rPr>
          <w:color w:val="002060"/>
        </w:rPr>
      </w:pPr>
      <w:r w:rsidRPr="00224564">
        <w:rPr>
          <w:color w:val="002060"/>
          <w:sz w:val="28"/>
          <w:szCs w:val="28"/>
        </w:rPr>
        <w:sym w:font="Wingdings" w:char="F071"/>
      </w:r>
      <w:r w:rsidRPr="00224564">
        <w:rPr>
          <w:color w:val="002060"/>
        </w:rPr>
        <w:t xml:space="preserve"> </w:t>
      </w:r>
      <w:r w:rsidRPr="00224564">
        <w:rPr>
          <w:rFonts w:cs="Arial"/>
          <w:bCs/>
          <w:color w:val="002060"/>
          <w:lang w:val="en-US"/>
        </w:rPr>
        <w:t>Evapotranspiration/ETA beds</w:t>
      </w:r>
    </w:p>
    <w:p w14:paraId="5608F074" w14:textId="77777777" w:rsidR="004957EE" w:rsidRPr="00224564" w:rsidRDefault="00E058ED" w:rsidP="00E058ED">
      <w:pPr>
        <w:tabs>
          <w:tab w:val="left" w:pos="3828"/>
        </w:tabs>
        <w:rPr>
          <w:rFonts w:cs="Arial"/>
          <w:bCs/>
          <w:color w:val="002060"/>
          <w:lang w:val="en-US"/>
        </w:rPr>
      </w:pPr>
      <w:r w:rsidRPr="00224564">
        <w:rPr>
          <w:color w:val="002060"/>
          <w:sz w:val="28"/>
          <w:szCs w:val="28"/>
        </w:rPr>
        <w:sym w:font="Wingdings" w:char="F071"/>
      </w:r>
      <w:r w:rsidRPr="00224564">
        <w:rPr>
          <w:color w:val="002060"/>
        </w:rPr>
        <w:t xml:space="preserve"> </w:t>
      </w:r>
      <w:r w:rsidRPr="00224564">
        <w:rPr>
          <w:rFonts w:cs="Arial"/>
          <w:bCs/>
          <w:color w:val="002060"/>
          <w:lang w:val="en-US"/>
        </w:rPr>
        <w:t>Mound</w:t>
      </w:r>
    </w:p>
    <w:p w14:paraId="2FFD7EA3" w14:textId="77777777" w:rsidR="00E058ED" w:rsidRPr="00224564" w:rsidRDefault="00E058ED" w:rsidP="00E058ED">
      <w:pPr>
        <w:tabs>
          <w:tab w:val="left" w:pos="3828"/>
        </w:tabs>
        <w:rPr>
          <w:color w:val="002060"/>
        </w:rPr>
      </w:pPr>
      <w:bookmarkStart w:id="5" w:name="_Hlk106720911"/>
      <w:r w:rsidRPr="00224564">
        <w:rPr>
          <w:color w:val="002060"/>
          <w:sz w:val="28"/>
          <w:szCs w:val="28"/>
        </w:rPr>
        <w:sym w:font="Wingdings" w:char="F071"/>
      </w:r>
      <w:r w:rsidRPr="00224564">
        <w:rPr>
          <w:color w:val="002060"/>
        </w:rPr>
        <w:t xml:space="preserve"> </w:t>
      </w:r>
      <w:r w:rsidRPr="00224564">
        <w:rPr>
          <w:rFonts w:cs="Arial"/>
          <w:bCs/>
          <w:color w:val="002060"/>
          <w:lang w:val="en-US"/>
        </w:rPr>
        <w:t>Subsurface irrigation</w:t>
      </w:r>
    </w:p>
    <w:bookmarkEnd w:id="5"/>
    <w:p w14:paraId="2AF00DA8" w14:textId="77777777" w:rsidR="00E058ED" w:rsidRDefault="00E058ED" w:rsidP="00E058ED">
      <w:pPr>
        <w:tabs>
          <w:tab w:val="left" w:pos="3828"/>
        </w:tabs>
        <w:rPr>
          <w:rFonts w:cs="Arial"/>
          <w:bCs/>
          <w:color w:val="002060"/>
          <w:lang w:val="en-US"/>
        </w:rPr>
      </w:pPr>
      <w:r w:rsidRPr="00224564">
        <w:rPr>
          <w:color w:val="002060"/>
          <w:sz w:val="28"/>
          <w:szCs w:val="28"/>
        </w:rPr>
        <w:sym w:font="Wingdings" w:char="F071"/>
      </w:r>
      <w:r w:rsidRPr="00224564">
        <w:rPr>
          <w:color w:val="002060"/>
        </w:rPr>
        <w:t xml:space="preserve"> </w:t>
      </w:r>
      <w:r w:rsidRPr="00224564">
        <w:rPr>
          <w:rFonts w:cs="Arial"/>
          <w:bCs/>
          <w:color w:val="002060"/>
          <w:lang w:val="en-US"/>
        </w:rPr>
        <w:t>Other: ____________________________________________________________________________</w:t>
      </w:r>
    </w:p>
    <w:p w14:paraId="5648A2B9" w14:textId="77777777" w:rsidR="00183962" w:rsidRPr="00224564" w:rsidRDefault="00183962" w:rsidP="00E058ED">
      <w:pPr>
        <w:tabs>
          <w:tab w:val="left" w:pos="3828"/>
        </w:tabs>
        <w:rPr>
          <w:color w:val="002060"/>
        </w:rPr>
      </w:pPr>
    </w:p>
    <w:p w14:paraId="3B9771FE" w14:textId="77777777" w:rsidR="00644FE5" w:rsidRPr="00C1374D" w:rsidRDefault="00E058ED" w:rsidP="00901023">
      <w:pPr>
        <w:pStyle w:val="Heading2"/>
        <w:shd w:val="clear" w:color="auto" w:fill="031F73"/>
        <w:rPr>
          <w:rFonts w:ascii="Franklin Gothic Book" w:hAnsi="Franklin Gothic Book"/>
        </w:rPr>
      </w:pPr>
      <w:r w:rsidRPr="00C1374D">
        <w:rPr>
          <w:rFonts w:ascii="Franklin Gothic Book" w:hAnsi="Franklin Gothic Book"/>
        </w:rPr>
        <w:t>Sizes of trenches/beds/mounds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2"/>
        <w:gridCol w:w="8072"/>
      </w:tblGrid>
      <w:tr w:rsidR="004957EE" w:rsidRPr="00C1374D" w14:paraId="30CBB000" w14:textId="77777777" w:rsidTr="00B10DF0">
        <w:tc>
          <w:tcPr>
            <w:tcW w:w="2122" w:type="dxa"/>
            <w:shd w:val="clear" w:color="auto" w:fill="auto"/>
          </w:tcPr>
          <w:p w14:paraId="3BFCEE7F" w14:textId="77777777" w:rsidR="00E058ED" w:rsidRPr="00224564" w:rsidRDefault="00E058ED" w:rsidP="00B10DF0">
            <w:pPr>
              <w:pStyle w:val="NormalWeb"/>
              <w:spacing w:after="0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Cs/>
                <w:color w:val="002060"/>
                <w:szCs w:val="22"/>
                <w:lang w:val="en-US"/>
              </w:rPr>
              <w:t>Number. of trenches/beds:</w:t>
            </w:r>
          </w:p>
          <w:p w14:paraId="71565414" w14:textId="77777777" w:rsidR="00E058ED" w:rsidRPr="00224564" w:rsidRDefault="00E058ED" w:rsidP="00B10DF0">
            <w:pPr>
              <w:pStyle w:val="NormalWeb"/>
              <w:spacing w:after="0"/>
              <w:rPr>
                <w:rFonts w:cs="Arial"/>
                <w:bCs/>
                <w:color w:val="002060"/>
                <w:szCs w:val="22"/>
                <w:lang w:val="en-US"/>
              </w:rPr>
            </w:pPr>
          </w:p>
        </w:tc>
        <w:tc>
          <w:tcPr>
            <w:tcW w:w="8072" w:type="dxa"/>
            <w:shd w:val="clear" w:color="auto" w:fill="auto"/>
          </w:tcPr>
          <w:p w14:paraId="17E46A38" w14:textId="04FDD500" w:rsidR="00E058ED" w:rsidRPr="00391785" w:rsidRDefault="002C4CFA" w:rsidP="00B10DF0">
            <w:pPr>
              <w:pStyle w:val="NormalWeb"/>
              <w:spacing w:after="0" w:line="360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391785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E1D7A4" wp14:editId="7F58994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10160</wp:posOffset>
                      </wp:positionV>
                      <wp:extent cx="4981575" cy="200025"/>
                      <wp:effectExtent l="0" t="0" r="9525" b="9525"/>
                      <wp:wrapNone/>
                      <wp:docPr id="1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815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FDA82D1" id="Rectangle 11" o:spid="_x0000_s1026" style="position:absolute;margin-left:-.1pt;margin-top:.8pt;width:392.2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" filled="f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4957EE" w:rsidRPr="00C1374D" w14:paraId="4AA608B8" w14:textId="77777777" w:rsidTr="00B10DF0">
        <w:tc>
          <w:tcPr>
            <w:tcW w:w="2122" w:type="dxa"/>
            <w:shd w:val="clear" w:color="auto" w:fill="auto"/>
          </w:tcPr>
          <w:p w14:paraId="112BB8AF" w14:textId="77777777" w:rsidR="00E058ED" w:rsidRPr="00224564" w:rsidRDefault="00E058ED" w:rsidP="00B10DF0">
            <w:pPr>
              <w:pStyle w:val="NormalWeb"/>
              <w:spacing w:after="0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Cs/>
                <w:color w:val="002060"/>
                <w:szCs w:val="22"/>
                <w:lang w:val="en-US"/>
              </w:rPr>
              <w:t>Length (m)</w:t>
            </w:r>
          </w:p>
        </w:tc>
        <w:tc>
          <w:tcPr>
            <w:tcW w:w="8072" w:type="dxa"/>
            <w:shd w:val="clear" w:color="auto" w:fill="auto"/>
          </w:tcPr>
          <w:p w14:paraId="5558CC64" w14:textId="56269B83" w:rsidR="00E058ED" w:rsidRPr="00391785" w:rsidRDefault="002C4CFA" w:rsidP="00B10DF0">
            <w:pPr>
              <w:pStyle w:val="NormalWeb"/>
              <w:spacing w:after="0" w:line="360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391785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A1AA052" wp14:editId="0F8400F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4981575" cy="200025"/>
                      <wp:effectExtent l="0" t="0" r="9525" b="9525"/>
                      <wp:wrapNone/>
                      <wp:docPr id="12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815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E82F871" id="Rectangle 10" o:spid="_x0000_s1026" style="position:absolute;margin-left:-.1pt;margin-top:.6pt;width:392.2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" filled="f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4957EE" w:rsidRPr="00C1374D" w14:paraId="6EC7DB78" w14:textId="77777777" w:rsidTr="00B10DF0">
        <w:tc>
          <w:tcPr>
            <w:tcW w:w="2122" w:type="dxa"/>
            <w:shd w:val="clear" w:color="auto" w:fill="auto"/>
          </w:tcPr>
          <w:p w14:paraId="5EA9665D" w14:textId="77777777" w:rsidR="00E058ED" w:rsidRPr="00224564" w:rsidRDefault="00E058ED" w:rsidP="00B10DF0">
            <w:pPr>
              <w:pStyle w:val="NormalWeb"/>
              <w:spacing w:after="0" w:line="360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Cs/>
                <w:color w:val="002060"/>
                <w:szCs w:val="22"/>
                <w:lang w:val="en-US"/>
              </w:rPr>
              <w:t>Width (m)</w:t>
            </w:r>
          </w:p>
        </w:tc>
        <w:tc>
          <w:tcPr>
            <w:tcW w:w="8072" w:type="dxa"/>
            <w:shd w:val="clear" w:color="auto" w:fill="auto"/>
          </w:tcPr>
          <w:p w14:paraId="23C8F0BA" w14:textId="0FB64259" w:rsidR="00E058ED" w:rsidRPr="00391785" w:rsidRDefault="002C4CFA" w:rsidP="00B10DF0">
            <w:pPr>
              <w:pStyle w:val="NormalWeb"/>
              <w:spacing w:after="0" w:line="360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391785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85394B" wp14:editId="0BEFF5D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4981575" cy="200025"/>
                      <wp:effectExtent l="0" t="0" r="9525" b="9525"/>
                      <wp:wrapNone/>
                      <wp:docPr id="1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815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79D8A96" id="Rectangle 9" o:spid="_x0000_s1026" style="position:absolute;margin-left:-.1pt;margin-top:.65pt;width:392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" filled="f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4957EE" w:rsidRPr="00C1374D" w14:paraId="16878CF0" w14:textId="77777777" w:rsidTr="00391785">
        <w:trPr>
          <w:trHeight w:val="177"/>
        </w:trPr>
        <w:tc>
          <w:tcPr>
            <w:tcW w:w="2122" w:type="dxa"/>
            <w:shd w:val="clear" w:color="auto" w:fill="auto"/>
          </w:tcPr>
          <w:p w14:paraId="043B8AE0" w14:textId="77777777" w:rsidR="00E058ED" w:rsidRPr="00224564" w:rsidRDefault="00E058ED" w:rsidP="00B10DF0">
            <w:pPr>
              <w:pStyle w:val="NormalWeb"/>
              <w:spacing w:after="0" w:line="360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Cs/>
                <w:color w:val="002060"/>
                <w:szCs w:val="22"/>
                <w:lang w:val="en-US"/>
              </w:rPr>
              <w:t>Depth (m)</w:t>
            </w:r>
          </w:p>
        </w:tc>
        <w:tc>
          <w:tcPr>
            <w:tcW w:w="8072" w:type="dxa"/>
            <w:shd w:val="clear" w:color="auto" w:fill="auto"/>
          </w:tcPr>
          <w:p w14:paraId="7B4B65A6" w14:textId="0C7407EF" w:rsidR="00E058ED" w:rsidRPr="00391785" w:rsidRDefault="002C4CFA" w:rsidP="00B10DF0">
            <w:pPr>
              <w:pStyle w:val="NormalWeb"/>
              <w:spacing w:after="0" w:line="360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391785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F39B02" wp14:editId="73EAA9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4981575" cy="200025"/>
                      <wp:effectExtent l="0" t="0" r="9525" b="9525"/>
                      <wp:wrapNone/>
                      <wp:docPr id="1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815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33232C2" id="Rectangle 8" o:spid="_x0000_s1026" style="position:absolute;margin-left:-.1pt;margin-top:.65pt;width:392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" filled="f" strokeweight=".25pt">
                      <v:path arrowok="t"/>
                    </v:rect>
                  </w:pict>
                </mc:Fallback>
              </mc:AlternateContent>
            </w:r>
          </w:p>
        </w:tc>
      </w:tr>
    </w:tbl>
    <w:p w14:paraId="6936A1EF" w14:textId="77777777" w:rsidR="00B10DF0" w:rsidRPr="00C1374D" w:rsidRDefault="00B10DF0" w:rsidP="00B10DF0">
      <w:pPr>
        <w:spacing w:after="0"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4"/>
      </w:tblGrid>
      <w:tr w:rsidR="004957EE" w:rsidRPr="00C1374D" w14:paraId="4A045A8D" w14:textId="77777777" w:rsidTr="00407E66">
        <w:trPr>
          <w:trHeight w:val="233"/>
        </w:trPr>
        <w:tc>
          <w:tcPr>
            <w:tcW w:w="10174" w:type="dxa"/>
            <w:shd w:val="clear" w:color="auto" w:fill="auto"/>
          </w:tcPr>
          <w:p w14:paraId="6FEF4A5A" w14:textId="77777777" w:rsidR="00E058ED" w:rsidRPr="00C1374D" w:rsidRDefault="00E058ED" w:rsidP="00B10DF0">
            <w:pPr>
              <w:pStyle w:val="NormalWeb"/>
              <w:spacing w:after="0" w:line="360" w:lineRule="auto"/>
              <w:rPr>
                <w:rFonts w:cs="Arial"/>
                <w:b/>
                <w:bCs/>
                <w:color w:val="000000"/>
                <w:szCs w:val="22"/>
                <w:lang w:val="en-US"/>
              </w:rPr>
            </w:pPr>
          </w:p>
        </w:tc>
      </w:tr>
    </w:tbl>
    <w:p w14:paraId="2412B6CE" w14:textId="77777777" w:rsidR="00E058ED" w:rsidRPr="00C1374D" w:rsidRDefault="00E058ED" w:rsidP="007B5530">
      <w:pPr>
        <w:pStyle w:val="Normalnospaceafter"/>
        <w:rPr>
          <w:color w:val="FF0000"/>
        </w:rPr>
      </w:pPr>
    </w:p>
    <w:p w14:paraId="7CFBBFAB" w14:textId="77777777" w:rsidR="00CD5D90" w:rsidRPr="00C1374D" w:rsidRDefault="00E058ED" w:rsidP="00901023">
      <w:pPr>
        <w:pStyle w:val="Heading2"/>
        <w:shd w:val="clear" w:color="auto" w:fill="031F73"/>
        <w:rPr>
          <w:rFonts w:ascii="Franklin Gothic Book" w:hAnsi="Franklin Gothic Book"/>
        </w:rPr>
      </w:pPr>
      <w:r w:rsidRPr="00C1374D">
        <w:rPr>
          <w:rFonts w:ascii="Franklin Gothic Book" w:hAnsi="Franklin Gothic Book"/>
        </w:rPr>
        <w:t>Size of sub-surface irrigation field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4957EE" w:rsidRPr="00391785" w14:paraId="1EE5469A" w14:textId="77777777" w:rsidTr="00B10DF0">
        <w:tc>
          <w:tcPr>
            <w:tcW w:w="2122" w:type="dxa"/>
            <w:shd w:val="clear" w:color="auto" w:fill="auto"/>
          </w:tcPr>
          <w:p w14:paraId="60F50439" w14:textId="77777777" w:rsidR="00B10DF0" w:rsidRPr="00224564" w:rsidRDefault="00B10DF0" w:rsidP="00B10DF0">
            <w:pPr>
              <w:pStyle w:val="NormalWeb"/>
              <w:spacing w:after="0"/>
              <w:rPr>
                <w:rFonts w:cs="Arial"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color w:val="002060"/>
                <w:szCs w:val="22"/>
                <w:lang w:val="en-US"/>
              </w:rPr>
              <w:t>Number of fields</w:t>
            </w:r>
          </w:p>
        </w:tc>
        <w:tc>
          <w:tcPr>
            <w:tcW w:w="8072" w:type="dxa"/>
            <w:shd w:val="clear" w:color="auto" w:fill="auto"/>
          </w:tcPr>
          <w:p w14:paraId="32AFD759" w14:textId="109C7889" w:rsidR="00B10DF0" w:rsidRPr="00391785" w:rsidRDefault="002C4CFA" w:rsidP="00B10DF0">
            <w:pPr>
              <w:pStyle w:val="NormalWeb"/>
              <w:spacing w:after="0" w:line="360" w:lineRule="auto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  <w:r w:rsidRPr="00391785">
              <w:rPr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E6E60" wp14:editId="023D9C2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10160</wp:posOffset>
                      </wp:positionV>
                      <wp:extent cx="4981575" cy="200025"/>
                      <wp:effectExtent l="0" t="0" r="9525" b="9525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815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44666C4" id="Rectangle 7" o:spid="_x0000_s1026" style="position:absolute;margin-left:-.1pt;margin-top:.8pt;width:392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" filled="f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4957EE" w:rsidRPr="00391785" w14:paraId="4F76F717" w14:textId="77777777" w:rsidTr="00B10DF0">
        <w:tc>
          <w:tcPr>
            <w:tcW w:w="2122" w:type="dxa"/>
            <w:shd w:val="clear" w:color="auto" w:fill="auto"/>
          </w:tcPr>
          <w:p w14:paraId="5CD2508B" w14:textId="77777777" w:rsidR="00B10DF0" w:rsidRPr="00224564" w:rsidRDefault="00B10DF0" w:rsidP="00B10DF0">
            <w:pPr>
              <w:pStyle w:val="NormalWeb"/>
              <w:spacing w:after="0" w:line="360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Cs/>
                <w:color w:val="002060"/>
                <w:szCs w:val="22"/>
                <w:lang w:val="en-US"/>
              </w:rPr>
              <w:t>Total area (m</w:t>
            </w:r>
            <w:r w:rsidRPr="00224564">
              <w:rPr>
                <w:rFonts w:cs="Arial"/>
                <w:bCs/>
                <w:color w:val="002060"/>
                <w:sz w:val="18"/>
                <w:szCs w:val="18"/>
                <w:vertAlign w:val="superscript"/>
                <w:lang w:val="en-US"/>
              </w:rPr>
              <w:t>2</w:t>
            </w:r>
            <w:r w:rsidRPr="00224564">
              <w:rPr>
                <w:rFonts w:cs="Arial"/>
                <w:bCs/>
                <w:color w:val="002060"/>
                <w:sz w:val="18"/>
                <w:szCs w:val="18"/>
                <w:lang w:val="en-US"/>
              </w:rPr>
              <w:t>)</w:t>
            </w:r>
          </w:p>
        </w:tc>
        <w:tc>
          <w:tcPr>
            <w:tcW w:w="8072" w:type="dxa"/>
            <w:shd w:val="clear" w:color="auto" w:fill="auto"/>
          </w:tcPr>
          <w:p w14:paraId="0B68D318" w14:textId="7F5F15D8" w:rsidR="00B10DF0" w:rsidRPr="00391785" w:rsidRDefault="002C4CFA" w:rsidP="00B10DF0">
            <w:pPr>
              <w:pStyle w:val="NormalWeb"/>
              <w:spacing w:after="0" w:line="360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391785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2D19C4" wp14:editId="331673A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4981575" cy="200025"/>
                      <wp:effectExtent l="0" t="0" r="9525" b="9525"/>
                      <wp:wrapNone/>
                      <wp:docPr id="1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815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4F8B146" id="Rectangle 6" o:spid="_x0000_s1026" style="position:absolute;margin-left:-.1pt;margin-top:.75pt;width:392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" filled="f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4957EE" w:rsidRPr="00391785" w14:paraId="4735561F" w14:textId="77777777" w:rsidTr="00B10DF0">
        <w:tc>
          <w:tcPr>
            <w:tcW w:w="2122" w:type="dxa"/>
            <w:shd w:val="clear" w:color="auto" w:fill="auto"/>
          </w:tcPr>
          <w:p w14:paraId="21F2101D" w14:textId="77777777" w:rsidR="00B10DF0" w:rsidRPr="00224564" w:rsidRDefault="00B10DF0" w:rsidP="00B10DF0">
            <w:pPr>
              <w:pStyle w:val="NormalWeb"/>
              <w:spacing w:after="0" w:line="360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Cs/>
                <w:color w:val="002060"/>
                <w:szCs w:val="22"/>
                <w:lang w:val="en-US"/>
              </w:rPr>
              <w:t>Length (m)</w:t>
            </w:r>
          </w:p>
        </w:tc>
        <w:tc>
          <w:tcPr>
            <w:tcW w:w="8072" w:type="dxa"/>
            <w:shd w:val="clear" w:color="auto" w:fill="auto"/>
          </w:tcPr>
          <w:p w14:paraId="5E60EB72" w14:textId="4857D3CE" w:rsidR="00B10DF0" w:rsidRPr="00391785" w:rsidRDefault="002C4CFA" w:rsidP="00B10DF0">
            <w:pPr>
              <w:pStyle w:val="NormalWeb"/>
              <w:spacing w:after="0" w:line="360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391785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423338" wp14:editId="5B14CF0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4981575" cy="200025"/>
                      <wp:effectExtent l="0" t="0" r="9525" b="9525"/>
                      <wp:wrapNone/>
                      <wp:docPr id="1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815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D70F9ED" id="Rectangle 5" o:spid="_x0000_s1026" style="position:absolute;margin-left:-.1pt;margin-top:.75pt;width:39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" filled="f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391785" w:rsidRPr="00391785" w14:paraId="453A7029" w14:textId="77777777" w:rsidTr="00391785">
        <w:trPr>
          <w:trHeight w:val="129"/>
        </w:trPr>
        <w:tc>
          <w:tcPr>
            <w:tcW w:w="2122" w:type="dxa"/>
            <w:shd w:val="clear" w:color="auto" w:fill="auto"/>
          </w:tcPr>
          <w:p w14:paraId="6435B7B4" w14:textId="77777777" w:rsidR="00B10DF0" w:rsidRPr="00224564" w:rsidRDefault="00B10DF0" w:rsidP="00B10DF0">
            <w:pPr>
              <w:pStyle w:val="NormalWeb"/>
              <w:spacing w:after="0" w:line="360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Cs/>
                <w:color w:val="002060"/>
                <w:szCs w:val="22"/>
                <w:lang w:val="en-US"/>
              </w:rPr>
              <w:t>Width (m)</w:t>
            </w:r>
          </w:p>
        </w:tc>
        <w:tc>
          <w:tcPr>
            <w:tcW w:w="8072" w:type="dxa"/>
            <w:shd w:val="clear" w:color="auto" w:fill="auto"/>
          </w:tcPr>
          <w:p w14:paraId="7BD5696D" w14:textId="6638F574" w:rsidR="00B10DF0" w:rsidRPr="00391785" w:rsidRDefault="002C4CFA" w:rsidP="00B10DF0">
            <w:pPr>
              <w:pStyle w:val="NormalWeb"/>
              <w:spacing w:after="0" w:line="360" w:lineRule="auto"/>
              <w:rPr>
                <w:rFonts w:cs="Arial"/>
                <w:bCs/>
                <w:noProof/>
                <w:color w:val="002060"/>
                <w:szCs w:val="22"/>
                <w:lang w:val="en-US"/>
              </w:rPr>
            </w:pPr>
            <w:r w:rsidRPr="00391785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B3BBF7" wp14:editId="4E6A7C8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4981575" cy="200025"/>
                      <wp:effectExtent l="0" t="0" r="9525" b="952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815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CA779C5" id="Rectangle 4" o:spid="_x0000_s1026" style="position:absolute;margin-left:-.1pt;margin-top:.75pt;width:392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" filled="f" strokeweight=".25pt">
                      <v:path arrowok="t"/>
                    </v:rect>
                  </w:pict>
                </mc:Fallback>
              </mc:AlternateContent>
            </w:r>
          </w:p>
        </w:tc>
      </w:tr>
    </w:tbl>
    <w:p w14:paraId="6DEDAE95" w14:textId="77777777" w:rsidR="00B10DF0" w:rsidRDefault="00B10DF0" w:rsidP="00B10DF0"/>
    <w:p w14:paraId="524F743A" w14:textId="77777777" w:rsidR="00421B78" w:rsidRPr="00C1374D" w:rsidRDefault="00421B78" w:rsidP="00B10DF0"/>
    <w:p w14:paraId="4D2AB6B4" w14:textId="77777777" w:rsidR="00CD5D90" w:rsidRPr="00C1374D" w:rsidRDefault="00B10DF0" w:rsidP="00901023">
      <w:pPr>
        <w:pStyle w:val="Heading1"/>
        <w:shd w:val="clear" w:color="auto" w:fill="031F73"/>
        <w:rPr>
          <w:rFonts w:ascii="Franklin Gothic Book" w:hAnsi="Franklin Gothic Book"/>
          <w:sz w:val="28"/>
        </w:rPr>
      </w:pPr>
      <w:r w:rsidRPr="00C1374D">
        <w:rPr>
          <w:rFonts w:ascii="Franklin Gothic Book" w:hAnsi="Franklin Gothic Book"/>
          <w:sz w:val="28"/>
        </w:rPr>
        <w:t>Supporting documents to be supplied</w:t>
      </w:r>
    </w:p>
    <w:p w14:paraId="7AAFE4DD" w14:textId="77777777" w:rsidR="00B10DF0" w:rsidRPr="00224564" w:rsidRDefault="00B10DF0" w:rsidP="00B10DF0">
      <w:pPr>
        <w:pStyle w:val="NormalWeb"/>
        <w:spacing w:after="0" w:line="276" w:lineRule="auto"/>
        <w:rPr>
          <w:rFonts w:cs="Arial"/>
          <w:bCs/>
          <w:color w:val="002060"/>
          <w:szCs w:val="22"/>
          <w:lang w:val="en-US"/>
        </w:rPr>
      </w:pPr>
      <w:r w:rsidRPr="00224564">
        <w:rPr>
          <w:rFonts w:cs="Arial"/>
          <w:bCs/>
          <w:color w:val="002060"/>
          <w:szCs w:val="22"/>
          <w:lang w:val="en-US"/>
        </w:rPr>
        <w:t xml:space="preserve">It is required that you provide the following: </w:t>
      </w:r>
    </w:p>
    <w:p w14:paraId="48EBEB72" w14:textId="77777777" w:rsidR="00B10DF0" w:rsidRPr="00224564" w:rsidRDefault="00B10DF0" w:rsidP="00B10DF0">
      <w:pPr>
        <w:pStyle w:val="NormalWeb"/>
        <w:spacing w:after="0" w:line="276" w:lineRule="auto"/>
        <w:rPr>
          <w:rFonts w:cs="Arial"/>
          <w:bCs/>
          <w:color w:val="002060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9753"/>
      </w:tblGrid>
      <w:tr w:rsidR="004957EE" w:rsidRPr="00224564" w14:paraId="71E2CD43" w14:textId="77777777" w:rsidTr="00B10DF0">
        <w:tc>
          <w:tcPr>
            <w:tcW w:w="595" w:type="dxa"/>
            <w:shd w:val="clear" w:color="auto" w:fill="auto"/>
          </w:tcPr>
          <w:p w14:paraId="1DB44351" w14:textId="3D2CF6E0" w:rsidR="00B10DF0" w:rsidRPr="00224564" w:rsidRDefault="002C4CFA" w:rsidP="00B10DF0">
            <w:pPr>
              <w:pStyle w:val="NormalWeb"/>
              <w:spacing w:after="0"/>
              <w:rPr>
                <w:rFonts w:cs="Arial"/>
                <w:b/>
                <w:bCs/>
                <w:color w:val="002060"/>
                <w:szCs w:val="22"/>
                <w:lang w:val="en-US"/>
              </w:rPr>
            </w:pPr>
            <w:r w:rsidRPr="00224564">
              <w:rPr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3EDDA8" wp14:editId="0721F7D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81915</wp:posOffset>
                      </wp:positionV>
                      <wp:extent cx="161925" cy="180975"/>
                      <wp:effectExtent l="0" t="0" r="9525" b="9525"/>
                      <wp:wrapNone/>
                      <wp:docPr id="1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340229D" id="Rectangle 3" o:spid="_x0000_s1026" style="position:absolute;margin-left:5.4pt;margin-top:6.45pt;width:12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" filled="f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753" w:type="dxa"/>
            <w:shd w:val="clear" w:color="auto" w:fill="auto"/>
          </w:tcPr>
          <w:p w14:paraId="2787382B" w14:textId="77777777" w:rsidR="00B10DF0" w:rsidRPr="00224564" w:rsidRDefault="00B10DF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System plan:</w:t>
            </w:r>
          </w:p>
          <w:p w14:paraId="098296E0" w14:textId="77777777" w:rsidR="00B10DF0" w:rsidRPr="00224564" w:rsidRDefault="00B10DF0" w:rsidP="00B10DF0">
            <w:pPr>
              <w:pStyle w:val="NormalWeb"/>
              <w:spacing w:after="0" w:line="276" w:lineRule="auto"/>
              <w:rPr>
                <w:rFonts w:cs="Arial"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color w:val="002060"/>
                <w:szCs w:val="22"/>
                <w:lang w:val="en-US"/>
              </w:rPr>
              <w:t>Illustration must include: location of septic tank/treatment plant/sand filter; layout and dimensions of land application area; building and structures; boundaries; water bodies, and setback distances.</w:t>
            </w:r>
          </w:p>
        </w:tc>
      </w:tr>
      <w:tr w:rsidR="004957EE" w:rsidRPr="00224564" w14:paraId="53F5C5EA" w14:textId="77777777" w:rsidTr="00B10DF0">
        <w:tc>
          <w:tcPr>
            <w:tcW w:w="595" w:type="dxa"/>
            <w:shd w:val="clear" w:color="auto" w:fill="auto"/>
          </w:tcPr>
          <w:p w14:paraId="24E984E5" w14:textId="6204742C" w:rsidR="00B10DF0" w:rsidRPr="00224564" w:rsidRDefault="002C4CFA" w:rsidP="00B10DF0">
            <w:pPr>
              <w:pStyle w:val="NormalWeb"/>
              <w:spacing w:after="0"/>
              <w:rPr>
                <w:rFonts w:cs="Arial"/>
                <w:bCs/>
                <w:noProof/>
                <w:color w:val="002060"/>
                <w:szCs w:val="22"/>
                <w:lang w:val="en-US"/>
              </w:rPr>
            </w:pPr>
            <w:r w:rsidRPr="00224564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A3139" wp14:editId="267E9AC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81915</wp:posOffset>
                      </wp:positionV>
                      <wp:extent cx="161925" cy="180975"/>
                      <wp:effectExtent l="0" t="0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E2FD14A" id="Rectangle 2" o:spid="_x0000_s1026" style="position:absolute;margin-left:5.4pt;margin-top:6.45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" filled="f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753" w:type="dxa"/>
            <w:shd w:val="clear" w:color="auto" w:fill="auto"/>
          </w:tcPr>
          <w:p w14:paraId="2D9BFAEB" w14:textId="77777777" w:rsidR="00B10DF0" w:rsidRPr="00224564" w:rsidRDefault="00B10DF0" w:rsidP="00B10DF0">
            <w:pPr>
              <w:pStyle w:val="NormalWeb"/>
              <w:spacing w:after="0" w:line="276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Floor plan:</w:t>
            </w:r>
            <w:r w:rsidRPr="00224564">
              <w:rPr>
                <w:rFonts w:cs="Arial"/>
                <w:bCs/>
                <w:color w:val="002060"/>
                <w:szCs w:val="22"/>
                <w:lang w:val="en-US"/>
              </w:rPr>
              <w:t xml:space="preserve"> A floor plan off the dwelling showing rooms and wastewater producing fixtures in kitchens, bathrooms, and laundries.</w:t>
            </w:r>
          </w:p>
        </w:tc>
      </w:tr>
      <w:tr w:rsidR="004957EE" w:rsidRPr="00224564" w14:paraId="0C949696" w14:textId="77777777" w:rsidTr="00B10DF0">
        <w:trPr>
          <w:trHeight w:val="915"/>
        </w:trPr>
        <w:tc>
          <w:tcPr>
            <w:tcW w:w="595" w:type="dxa"/>
            <w:shd w:val="clear" w:color="auto" w:fill="auto"/>
          </w:tcPr>
          <w:p w14:paraId="16B672DC" w14:textId="2FCC326F" w:rsidR="00B10DF0" w:rsidRPr="00224564" w:rsidRDefault="002C4CFA" w:rsidP="00B10DF0">
            <w:pPr>
              <w:pStyle w:val="NormalWeb"/>
              <w:spacing w:after="0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224564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CF4494" wp14:editId="4C38882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93345</wp:posOffset>
                      </wp:positionV>
                      <wp:extent cx="161925" cy="180975"/>
                      <wp:effectExtent l="0" t="0" r="9525" b="9525"/>
                      <wp:wrapNone/>
                      <wp:docPr id="12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6556E7F" id="Rectangle 1" o:spid="_x0000_s1026" style="position:absolute;margin-left:5.35pt;margin-top:7.3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" filled="f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753" w:type="dxa"/>
            <w:shd w:val="clear" w:color="auto" w:fill="auto"/>
          </w:tcPr>
          <w:p w14:paraId="70611505" w14:textId="77777777" w:rsidR="00B10DF0" w:rsidRPr="00224564" w:rsidRDefault="00B10DF0" w:rsidP="00B10DF0">
            <w:pPr>
              <w:pStyle w:val="NormalWeb"/>
              <w:spacing w:after="0" w:line="276" w:lineRule="auto"/>
              <w:rPr>
                <w:rFonts w:cs="Arial"/>
                <w:b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/>
                <w:color w:val="002060"/>
                <w:szCs w:val="22"/>
                <w:lang w:val="en-US"/>
              </w:rPr>
              <w:t>Land capability assessment (if applicable):</w:t>
            </w:r>
          </w:p>
          <w:p w14:paraId="57705C5F" w14:textId="77777777" w:rsidR="00B10DF0" w:rsidRPr="00224564" w:rsidRDefault="00B10DF0" w:rsidP="00B10DF0">
            <w:pPr>
              <w:pStyle w:val="NormalWeb"/>
              <w:spacing w:after="0" w:line="276" w:lineRule="auto"/>
              <w:rPr>
                <w:rFonts w:cs="Arial"/>
                <w:bCs/>
                <w:color w:val="002060"/>
                <w:szCs w:val="22"/>
                <w:lang w:val="en-US"/>
              </w:rPr>
            </w:pPr>
            <w:r w:rsidRPr="00224564">
              <w:rPr>
                <w:rFonts w:cs="Arial"/>
                <w:bCs/>
                <w:color w:val="002060"/>
                <w:szCs w:val="22"/>
                <w:lang w:val="en-US"/>
              </w:rPr>
              <w:t>Land Capability Assessment are required for most developments in unsewered areas. Please contact Council’s Environmental Health Unit if you are unsure.</w:t>
            </w:r>
          </w:p>
        </w:tc>
      </w:tr>
    </w:tbl>
    <w:p w14:paraId="3B61A573" w14:textId="77777777" w:rsidR="00B10DF0" w:rsidRPr="00C1374D" w:rsidRDefault="00B10DF0" w:rsidP="0068340B">
      <w:pPr>
        <w:tabs>
          <w:tab w:val="left" w:pos="4678"/>
        </w:tabs>
      </w:pPr>
    </w:p>
    <w:p w14:paraId="2C150605" w14:textId="77777777" w:rsidR="004957EE" w:rsidRPr="00C1374D" w:rsidRDefault="004957EE" w:rsidP="0068340B">
      <w:pPr>
        <w:tabs>
          <w:tab w:val="left" w:pos="4678"/>
        </w:tabs>
      </w:pPr>
    </w:p>
    <w:p w14:paraId="3D94AE1B" w14:textId="77777777" w:rsidR="004957EE" w:rsidRPr="00C1374D" w:rsidRDefault="004957EE" w:rsidP="0068340B">
      <w:pPr>
        <w:tabs>
          <w:tab w:val="left" w:pos="4678"/>
        </w:tabs>
      </w:pPr>
    </w:p>
    <w:p w14:paraId="0BE815CF" w14:textId="77777777" w:rsidR="004957EE" w:rsidRPr="00C1374D" w:rsidRDefault="004957EE" w:rsidP="0068340B">
      <w:pPr>
        <w:tabs>
          <w:tab w:val="left" w:pos="4678"/>
        </w:tabs>
      </w:pPr>
    </w:p>
    <w:p w14:paraId="61994B10" w14:textId="77777777" w:rsidR="004957EE" w:rsidRPr="00C1374D" w:rsidRDefault="004957EE" w:rsidP="0068340B">
      <w:pPr>
        <w:tabs>
          <w:tab w:val="left" w:pos="4678"/>
        </w:tabs>
      </w:pPr>
    </w:p>
    <w:p w14:paraId="50E18CBD" w14:textId="77777777" w:rsidR="004957EE" w:rsidRPr="00C1374D" w:rsidRDefault="004957EE" w:rsidP="0068340B">
      <w:pPr>
        <w:tabs>
          <w:tab w:val="left" w:pos="4678"/>
        </w:tabs>
      </w:pPr>
    </w:p>
    <w:p w14:paraId="77E10606" w14:textId="77777777" w:rsidR="004957EE" w:rsidRPr="00C1374D" w:rsidRDefault="004957EE" w:rsidP="0068340B">
      <w:pPr>
        <w:tabs>
          <w:tab w:val="left" w:pos="4678"/>
        </w:tabs>
      </w:pPr>
    </w:p>
    <w:p w14:paraId="0EB10C71" w14:textId="77777777" w:rsidR="004957EE" w:rsidRPr="00C1374D" w:rsidRDefault="004957EE" w:rsidP="0068340B">
      <w:pPr>
        <w:tabs>
          <w:tab w:val="left" w:pos="4678"/>
        </w:tabs>
      </w:pPr>
    </w:p>
    <w:p w14:paraId="3937130F" w14:textId="77777777" w:rsidR="004957EE" w:rsidRDefault="004957EE" w:rsidP="0068340B">
      <w:pPr>
        <w:tabs>
          <w:tab w:val="left" w:pos="4678"/>
        </w:tabs>
      </w:pPr>
    </w:p>
    <w:p w14:paraId="10E2EF48" w14:textId="77777777" w:rsidR="00C1374D" w:rsidRDefault="00C1374D" w:rsidP="0068340B">
      <w:pPr>
        <w:tabs>
          <w:tab w:val="left" w:pos="4678"/>
        </w:tabs>
      </w:pPr>
    </w:p>
    <w:p w14:paraId="6D0265E9" w14:textId="77777777" w:rsidR="00602030" w:rsidRPr="00C1374D" w:rsidRDefault="00602030" w:rsidP="0068340B">
      <w:pPr>
        <w:tabs>
          <w:tab w:val="left" w:pos="4678"/>
        </w:tabs>
      </w:pPr>
    </w:p>
    <w:p w14:paraId="100C83CC" w14:textId="77777777" w:rsidR="00CD5D90" w:rsidRPr="00C1374D" w:rsidRDefault="00B10DF0" w:rsidP="00901023">
      <w:pPr>
        <w:pStyle w:val="Heading2"/>
        <w:shd w:val="clear" w:color="auto" w:fill="031F73"/>
        <w:rPr>
          <w:rFonts w:ascii="Franklin Gothic Book" w:hAnsi="Franklin Gothic Book"/>
        </w:rPr>
      </w:pPr>
      <w:r w:rsidRPr="00C1374D">
        <w:rPr>
          <w:rFonts w:ascii="Franklin Gothic Book" w:hAnsi="Franklin Gothic Book"/>
        </w:rPr>
        <w:t>Authorisation of property owner (if applicant is NOT the owner)</w:t>
      </w:r>
    </w:p>
    <w:p w14:paraId="4B28EF2B" w14:textId="77777777" w:rsidR="00B10DF0" w:rsidRPr="00224564" w:rsidRDefault="00B10DF0" w:rsidP="00B10DF0">
      <w:pPr>
        <w:pStyle w:val="NormalWeb"/>
        <w:spacing w:after="0" w:line="360" w:lineRule="auto"/>
        <w:rPr>
          <w:rFonts w:cs="Arial"/>
          <w:bCs/>
          <w:color w:val="002060"/>
          <w:szCs w:val="22"/>
          <w:lang w:val="en-US"/>
        </w:rPr>
      </w:pPr>
    </w:p>
    <w:p w14:paraId="7C6C1816" w14:textId="77777777" w:rsidR="0040297B" w:rsidRDefault="00B10DF0" w:rsidP="00B10DF0">
      <w:pPr>
        <w:pStyle w:val="NormalWeb"/>
        <w:spacing w:after="0" w:line="360" w:lineRule="auto"/>
        <w:rPr>
          <w:rFonts w:cs="Arial"/>
          <w:bCs/>
          <w:color w:val="002060"/>
          <w:szCs w:val="22"/>
          <w:lang w:val="en-US"/>
        </w:rPr>
      </w:pPr>
      <w:r w:rsidRPr="00224564">
        <w:rPr>
          <w:rFonts w:cs="Arial"/>
          <w:bCs/>
          <w:color w:val="002060"/>
          <w:szCs w:val="22"/>
          <w:lang w:val="en-US"/>
        </w:rPr>
        <w:t xml:space="preserve">I, (insert owner/s name/s)…………………………………………………………….., hereby authorize (insert applicant </w:t>
      </w:r>
    </w:p>
    <w:p w14:paraId="59E51188" w14:textId="77777777" w:rsidR="0040297B" w:rsidRDefault="0040297B" w:rsidP="00B10DF0">
      <w:pPr>
        <w:pStyle w:val="NormalWeb"/>
        <w:spacing w:after="0" w:line="360" w:lineRule="auto"/>
        <w:rPr>
          <w:rFonts w:cs="Arial"/>
          <w:bCs/>
          <w:color w:val="002060"/>
          <w:szCs w:val="22"/>
          <w:lang w:val="en-US"/>
        </w:rPr>
      </w:pPr>
    </w:p>
    <w:p w14:paraId="43DE6CE4" w14:textId="77777777" w:rsidR="004957EE" w:rsidRPr="00224564" w:rsidRDefault="00B10DF0" w:rsidP="00B10DF0">
      <w:pPr>
        <w:pStyle w:val="NormalWeb"/>
        <w:spacing w:after="0" w:line="360" w:lineRule="auto"/>
        <w:rPr>
          <w:rFonts w:cs="Arial"/>
          <w:bCs/>
          <w:color w:val="002060"/>
          <w:szCs w:val="22"/>
          <w:lang w:val="en-US"/>
        </w:rPr>
      </w:pPr>
      <w:r w:rsidRPr="00224564">
        <w:rPr>
          <w:rFonts w:cs="Arial"/>
          <w:bCs/>
          <w:color w:val="002060"/>
          <w:szCs w:val="22"/>
          <w:lang w:val="en-US"/>
        </w:rPr>
        <w:t>name)………………………………………………………………...,  to apply on my behalf to amend the above mentioned septic system permit.</w:t>
      </w:r>
    </w:p>
    <w:p w14:paraId="4704428A" w14:textId="77777777" w:rsidR="00B10DF0" w:rsidRPr="00224564" w:rsidRDefault="00B10DF0" w:rsidP="00B10DF0">
      <w:pPr>
        <w:pStyle w:val="NormalWeb"/>
        <w:spacing w:after="0" w:line="360" w:lineRule="auto"/>
        <w:rPr>
          <w:rFonts w:cs="Arial"/>
          <w:color w:val="002060"/>
        </w:rPr>
      </w:pPr>
    </w:p>
    <w:p w14:paraId="09798E90" w14:textId="77777777" w:rsidR="00CD5D90" w:rsidRPr="00407E66" w:rsidRDefault="00B10DF0" w:rsidP="00407E66">
      <w:pPr>
        <w:pStyle w:val="NormalWeb"/>
        <w:spacing w:after="0" w:line="360" w:lineRule="auto"/>
        <w:rPr>
          <w:rFonts w:cs="Arial"/>
          <w:b/>
          <w:color w:val="000000"/>
          <w:szCs w:val="22"/>
          <w:lang w:val="en-US"/>
        </w:rPr>
      </w:pPr>
      <w:r w:rsidRPr="00224564">
        <w:rPr>
          <w:rFonts w:cs="Arial"/>
          <w:b/>
          <w:color w:val="002060"/>
          <w:lang w:val="en-US"/>
        </w:rPr>
        <w:t>Owner’s Signature</w:t>
      </w:r>
      <w:r w:rsidRPr="00224564">
        <w:rPr>
          <w:rFonts w:cs="Arial"/>
          <w:b/>
          <w:color w:val="002060"/>
          <w:szCs w:val="22"/>
          <w:lang w:val="en-US"/>
        </w:rPr>
        <w:t>…………………………………………………………         Date………………………</w:t>
      </w:r>
      <w:r w:rsidR="00CD5D90" w:rsidRPr="00224564">
        <w:rPr>
          <w:color w:val="002060"/>
        </w:rPr>
        <w:tab/>
      </w:r>
      <w:r w:rsidR="00CD5D90" w:rsidRPr="00C1374D">
        <w:tab/>
      </w:r>
    </w:p>
    <w:p w14:paraId="175EE968" w14:textId="77777777" w:rsidR="00CD5D90" w:rsidRPr="00C1374D" w:rsidRDefault="00B10DF0" w:rsidP="00901023">
      <w:pPr>
        <w:pStyle w:val="Heading2"/>
        <w:shd w:val="clear" w:color="auto" w:fill="031F73"/>
        <w:rPr>
          <w:rFonts w:ascii="Franklin Gothic Book" w:hAnsi="Franklin Gothic Book"/>
        </w:rPr>
      </w:pPr>
      <w:r w:rsidRPr="00C1374D">
        <w:rPr>
          <w:rFonts w:ascii="Franklin Gothic Book" w:hAnsi="Franklin Gothic Book"/>
        </w:rPr>
        <w:t>Applicant Declaration</w:t>
      </w:r>
    </w:p>
    <w:p w14:paraId="2F2CEC03" w14:textId="77777777" w:rsidR="00B10DF0" w:rsidRPr="00224564" w:rsidRDefault="00B10DF0" w:rsidP="00B10DF0">
      <w:pPr>
        <w:rPr>
          <w:rFonts w:eastAsia="Franklin Gothic Book" w:cs="Arial"/>
          <w:color w:val="002060"/>
        </w:rPr>
      </w:pPr>
      <w:r w:rsidRPr="00224564">
        <w:rPr>
          <w:rFonts w:eastAsia="Franklin Gothic Book" w:cs="Arial"/>
          <w:color w:val="002060"/>
        </w:rPr>
        <w:t>I understand and acknowledge that:</w:t>
      </w:r>
    </w:p>
    <w:p w14:paraId="6966EF87" w14:textId="77777777" w:rsidR="00B10DF0" w:rsidRPr="00224564" w:rsidRDefault="00B10DF0" w:rsidP="00B10DF0">
      <w:pPr>
        <w:rPr>
          <w:rFonts w:eastAsia="Franklin Gothic Book" w:cs="Arial"/>
          <w:color w:val="002060"/>
        </w:rPr>
      </w:pPr>
      <w:r w:rsidRPr="00224564">
        <w:rPr>
          <w:rFonts w:eastAsia="Franklin Gothic Book" w:cs="Arial"/>
          <w:color w:val="002060"/>
        </w:rPr>
        <w:t xml:space="preserve">The information provided in this application is true and complete to the best of my knowledge. </w:t>
      </w:r>
    </w:p>
    <w:p w14:paraId="2CFFEFFA" w14:textId="77777777" w:rsidR="00C1374D" w:rsidRPr="00224564" w:rsidRDefault="00B10DF0" w:rsidP="00C1374D">
      <w:pPr>
        <w:rPr>
          <w:color w:val="002060"/>
          <w:sz w:val="32"/>
          <w:szCs w:val="32"/>
        </w:rPr>
      </w:pPr>
      <w:r w:rsidRPr="00224564">
        <w:rPr>
          <w:rFonts w:eastAsia="Franklin Gothic Book" w:cs="Arial"/>
          <w:color w:val="002060"/>
        </w:rPr>
        <w:t>This application forms a legal document and penalties exist for providing false or misleading information. I am over 18 years of age at the time of completing this application.</w:t>
      </w:r>
    </w:p>
    <w:p w14:paraId="71A60CCE" w14:textId="77777777" w:rsidR="00B10DF0" w:rsidRPr="00224564" w:rsidRDefault="00B10DF0" w:rsidP="00C1374D">
      <w:pPr>
        <w:rPr>
          <w:rFonts w:eastAsia="Franklin Gothic Book" w:cs="Arial"/>
          <w:color w:val="002060"/>
        </w:rPr>
      </w:pPr>
      <w:r w:rsidRPr="00224564">
        <w:rPr>
          <w:rFonts w:cs="Arial"/>
          <w:b/>
          <w:color w:val="002060"/>
          <w:lang w:val="en-US"/>
        </w:rPr>
        <w:t>Applicant Name…………………………………………………………………………………………………</w:t>
      </w:r>
      <w:r w:rsidR="0040297B">
        <w:rPr>
          <w:rFonts w:cs="Arial"/>
          <w:b/>
          <w:color w:val="002060"/>
          <w:lang w:val="en-US"/>
        </w:rPr>
        <w:t>……</w:t>
      </w:r>
    </w:p>
    <w:p w14:paraId="0A462384" w14:textId="77777777" w:rsidR="00B10DF0" w:rsidRPr="00224564" w:rsidRDefault="00B10DF0" w:rsidP="00B10DF0">
      <w:pPr>
        <w:pStyle w:val="NormalWeb"/>
        <w:spacing w:after="0" w:line="360" w:lineRule="auto"/>
        <w:rPr>
          <w:rFonts w:cs="Arial"/>
          <w:b/>
          <w:color w:val="002060"/>
          <w:szCs w:val="22"/>
          <w:lang w:val="en-US"/>
        </w:rPr>
      </w:pPr>
    </w:p>
    <w:p w14:paraId="3FCD28FD" w14:textId="77777777" w:rsidR="00B10DF0" w:rsidRPr="00224564" w:rsidRDefault="00B10DF0" w:rsidP="00602030">
      <w:pPr>
        <w:pStyle w:val="NormalWeb"/>
        <w:spacing w:after="0" w:line="360" w:lineRule="auto"/>
        <w:rPr>
          <w:rFonts w:cs="Arial"/>
          <w:b/>
          <w:color w:val="002060"/>
          <w:szCs w:val="22"/>
          <w:lang w:val="en-US"/>
        </w:rPr>
      </w:pPr>
      <w:r w:rsidRPr="00224564">
        <w:rPr>
          <w:rFonts w:cs="Arial"/>
          <w:b/>
          <w:color w:val="002060"/>
          <w:szCs w:val="22"/>
          <w:lang w:val="en-US"/>
        </w:rPr>
        <w:t>Applicant Signature…………………………………………………………           Date……………………..</w:t>
      </w:r>
    </w:p>
    <w:p w14:paraId="3CAA47EE" w14:textId="77777777" w:rsidR="00DC2277" w:rsidRPr="00C1374D" w:rsidRDefault="00B10DF0" w:rsidP="00901023">
      <w:pPr>
        <w:pStyle w:val="Heading2"/>
        <w:shd w:val="clear" w:color="auto" w:fill="031F73"/>
        <w:rPr>
          <w:rFonts w:ascii="Franklin Gothic Book" w:hAnsi="Franklin Gothic Book"/>
        </w:rPr>
      </w:pPr>
      <w:r w:rsidRPr="00C1374D">
        <w:rPr>
          <w:rFonts w:ascii="Franklin Gothic Book" w:hAnsi="Franklin Gothic Book"/>
        </w:rPr>
        <w:t>Fees</w:t>
      </w:r>
    </w:p>
    <w:p w14:paraId="6B963D04" w14:textId="3957F546" w:rsidR="002B5D30" w:rsidRDefault="002B5D30" w:rsidP="00A045EF">
      <w:pPr>
        <w:tabs>
          <w:tab w:val="left" w:pos="4536"/>
        </w:tabs>
        <w:rPr>
          <w:color w:val="002060"/>
        </w:rPr>
      </w:pPr>
      <w:r w:rsidRPr="00224564">
        <w:rPr>
          <w:color w:val="002060"/>
        </w:rPr>
        <w:t>The current fee unit (202</w:t>
      </w:r>
      <w:r w:rsidR="002C4CFA">
        <w:rPr>
          <w:color w:val="002060"/>
        </w:rPr>
        <w:t>5</w:t>
      </w:r>
      <w:r w:rsidRPr="00224564">
        <w:rPr>
          <w:color w:val="002060"/>
        </w:rPr>
        <w:t>/2</w:t>
      </w:r>
      <w:r w:rsidR="002C4CFA">
        <w:rPr>
          <w:color w:val="002060"/>
        </w:rPr>
        <w:t>6</w:t>
      </w:r>
      <w:r w:rsidR="00955BB7">
        <w:rPr>
          <w:color w:val="002060"/>
        </w:rPr>
        <w:t xml:space="preserve"> </w:t>
      </w:r>
      <w:r w:rsidR="0092747E">
        <w:rPr>
          <w:color w:val="002060"/>
        </w:rPr>
        <w:t>financial year</w:t>
      </w:r>
      <w:r w:rsidRPr="00224564">
        <w:rPr>
          <w:color w:val="002060"/>
        </w:rPr>
        <w:t xml:space="preserve">) is: </w:t>
      </w:r>
      <w:r w:rsidRPr="00224564">
        <w:rPr>
          <w:b/>
          <w:bCs/>
          <w:color w:val="002060"/>
        </w:rPr>
        <w:t>$1</w:t>
      </w:r>
      <w:r w:rsidR="001E646F">
        <w:rPr>
          <w:b/>
          <w:bCs/>
          <w:color w:val="002060"/>
        </w:rPr>
        <w:t>6.</w:t>
      </w:r>
      <w:r w:rsidR="002C4CFA">
        <w:rPr>
          <w:b/>
          <w:bCs/>
          <w:color w:val="002060"/>
        </w:rPr>
        <w:t>81</w:t>
      </w:r>
    </w:p>
    <w:p w14:paraId="7DAFAE32" w14:textId="17F57550" w:rsidR="00421B78" w:rsidRPr="00224564" w:rsidRDefault="00421B78" w:rsidP="00A045EF">
      <w:pPr>
        <w:tabs>
          <w:tab w:val="left" w:pos="4536"/>
        </w:tabs>
        <w:rPr>
          <w:color w:val="002060"/>
        </w:rPr>
      </w:pPr>
      <w:r w:rsidRPr="00224564">
        <w:rPr>
          <w:color w:val="002060"/>
        </w:rPr>
        <w:t>Amend a septic permit: 10.38 fee units</w:t>
      </w:r>
      <w:r w:rsidR="002B5D30">
        <w:rPr>
          <w:color w:val="002060"/>
        </w:rPr>
        <w:t xml:space="preserve"> - </w:t>
      </w:r>
      <w:r w:rsidR="002B5D30" w:rsidRPr="002B5D30">
        <w:rPr>
          <w:b/>
          <w:bCs/>
          <w:color w:val="002060"/>
        </w:rPr>
        <w:t>$1</w:t>
      </w:r>
      <w:r w:rsidR="002C4CFA">
        <w:rPr>
          <w:b/>
          <w:bCs/>
          <w:color w:val="002060"/>
        </w:rPr>
        <w:t>74</w:t>
      </w:r>
      <w:r w:rsidR="001E646F">
        <w:rPr>
          <w:b/>
          <w:bCs/>
          <w:color w:val="002060"/>
        </w:rPr>
        <w:t>.50</w:t>
      </w:r>
    </w:p>
    <w:p w14:paraId="57BABC28" w14:textId="770B9A67" w:rsidR="00421B78" w:rsidRPr="00224564" w:rsidRDefault="00421B78" w:rsidP="00A045EF">
      <w:pPr>
        <w:tabs>
          <w:tab w:val="left" w:pos="4536"/>
        </w:tabs>
        <w:rPr>
          <w:color w:val="002060"/>
        </w:rPr>
      </w:pPr>
      <w:r w:rsidRPr="00224564">
        <w:rPr>
          <w:color w:val="002060"/>
        </w:rPr>
        <w:t>Renew a septic permit: 8.31 fee units</w:t>
      </w:r>
      <w:r w:rsidR="002B5D30">
        <w:rPr>
          <w:color w:val="002060"/>
        </w:rPr>
        <w:t xml:space="preserve"> - </w:t>
      </w:r>
      <w:r w:rsidR="002B5D30" w:rsidRPr="002B5D30">
        <w:rPr>
          <w:b/>
          <w:bCs/>
          <w:color w:val="002060"/>
        </w:rPr>
        <w:t>$1</w:t>
      </w:r>
      <w:r w:rsidR="000562A2">
        <w:rPr>
          <w:b/>
          <w:bCs/>
          <w:color w:val="002060"/>
        </w:rPr>
        <w:t>3</w:t>
      </w:r>
      <w:r w:rsidR="002C4CFA">
        <w:rPr>
          <w:b/>
          <w:bCs/>
          <w:color w:val="002060"/>
        </w:rPr>
        <w:t>9.70</w:t>
      </w:r>
    </w:p>
    <w:p w14:paraId="31D13E72" w14:textId="217271D4" w:rsidR="00421B78" w:rsidRPr="00224564" w:rsidRDefault="00421B78" w:rsidP="00A045EF">
      <w:pPr>
        <w:tabs>
          <w:tab w:val="left" w:pos="4536"/>
        </w:tabs>
        <w:rPr>
          <w:color w:val="002060"/>
        </w:rPr>
      </w:pPr>
      <w:r w:rsidRPr="00224564">
        <w:rPr>
          <w:color w:val="002060"/>
        </w:rPr>
        <w:t>Transfer a Septic permit: 9.93 fee units</w:t>
      </w:r>
      <w:r w:rsidR="002B5D30">
        <w:rPr>
          <w:color w:val="002060"/>
        </w:rPr>
        <w:t xml:space="preserve"> - </w:t>
      </w:r>
      <w:r w:rsidR="002B5D30" w:rsidRPr="002B5D30">
        <w:rPr>
          <w:b/>
          <w:bCs/>
          <w:color w:val="002060"/>
        </w:rPr>
        <w:t>$1</w:t>
      </w:r>
      <w:r w:rsidR="001E646F">
        <w:rPr>
          <w:b/>
          <w:bCs/>
          <w:color w:val="002060"/>
        </w:rPr>
        <w:t>6</w:t>
      </w:r>
      <w:r w:rsidR="002C4CFA">
        <w:rPr>
          <w:b/>
          <w:bCs/>
          <w:color w:val="002060"/>
        </w:rPr>
        <w:t>6.90</w:t>
      </w:r>
    </w:p>
    <w:p w14:paraId="4355752E" w14:textId="77777777" w:rsidR="00B10DF0" w:rsidRPr="00224564" w:rsidRDefault="00B10DF0" w:rsidP="00B10DF0">
      <w:pPr>
        <w:pStyle w:val="NormalWeb"/>
        <w:spacing w:after="0" w:line="360" w:lineRule="auto"/>
        <w:rPr>
          <w:rFonts w:cs="Arial"/>
          <w:color w:val="002060"/>
          <w:szCs w:val="22"/>
        </w:rPr>
      </w:pPr>
      <w:r w:rsidRPr="002B5D30">
        <w:rPr>
          <w:rFonts w:cs="Arial"/>
          <w:b/>
          <w:bCs/>
          <w:color w:val="002060"/>
          <w:szCs w:val="22"/>
        </w:rPr>
        <w:t xml:space="preserve">Once your application has been received, we will </w:t>
      </w:r>
      <w:r w:rsidR="0040297B" w:rsidRPr="002B5D30">
        <w:rPr>
          <w:rFonts w:cs="Arial"/>
          <w:b/>
          <w:bCs/>
          <w:color w:val="002060"/>
          <w:szCs w:val="22"/>
        </w:rPr>
        <w:t>issue</w:t>
      </w:r>
      <w:r w:rsidRPr="002B5D30">
        <w:rPr>
          <w:rFonts w:cs="Arial"/>
          <w:b/>
          <w:bCs/>
          <w:color w:val="002060"/>
          <w:szCs w:val="22"/>
        </w:rPr>
        <w:t xml:space="preserve"> you with an invoice and options for payment of the fee</w:t>
      </w:r>
      <w:r w:rsidR="0040297B">
        <w:rPr>
          <w:rFonts w:cs="Arial"/>
          <w:color w:val="002060"/>
          <w:szCs w:val="22"/>
        </w:rPr>
        <w:t>.</w:t>
      </w:r>
    </w:p>
    <w:p w14:paraId="407D306A" w14:textId="77777777" w:rsidR="00407E66" w:rsidRPr="00C1374D" w:rsidRDefault="00407E66" w:rsidP="00407E66">
      <w:pPr>
        <w:pStyle w:val="Heading2"/>
        <w:shd w:val="clear" w:color="auto" w:fill="031F73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Privacy Statement</w:t>
      </w:r>
    </w:p>
    <w:p w14:paraId="1DB73005" w14:textId="77777777" w:rsidR="00407E66" w:rsidRPr="00224564" w:rsidRDefault="00407E66" w:rsidP="00407E66">
      <w:pPr>
        <w:rPr>
          <w:color w:val="002060"/>
        </w:rPr>
      </w:pPr>
      <w:r w:rsidRPr="00224564">
        <w:rPr>
          <w:color w:val="002060"/>
        </w:rPr>
        <w:t>The information gathered in the form is used by Council to process the application.</w:t>
      </w:r>
    </w:p>
    <w:p w14:paraId="17B9FDAB" w14:textId="77777777" w:rsidR="00407E66" w:rsidRPr="00224564" w:rsidRDefault="00407E66" w:rsidP="00407E66">
      <w:pPr>
        <w:rPr>
          <w:color w:val="002060"/>
        </w:rPr>
      </w:pPr>
      <w:r w:rsidRPr="00224564">
        <w:rPr>
          <w:color w:val="002060"/>
        </w:rPr>
        <w:t xml:space="preserve">To view Council's privacy policy, either visit Council's offices or go to Council’s privacy statement located on </w:t>
      </w:r>
      <w:hyperlink r:id="rId12" w:history="1">
        <w:r w:rsidRPr="00224564">
          <w:rPr>
            <w:rStyle w:val="Hyperlink"/>
            <w:color w:val="002060"/>
          </w:rPr>
          <w:t>www.cardinia.vic.gov.au/privacy</w:t>
        </w:r>
      </w:hyperlink>
    </w:p>
    <w:p w14:paraId="55455865" w14:textId="77777777" w:rsidR="00407E66" w:rsidRDefault="00407E66" w:rsidP="00407E66">
      <w:pPr>
        <w:pStyle w:val="Heading1"/>
        <w:shd w:val="clear" w:color="auto" w:fill="031F73"/>
      </w:pPr>
      <w:r>
        <w:t>Lodgement</w:t>
      </w:r>
    </w:p>
    <w:p w14:paraId="605CFB46" w14:textId="77777777" w:rsidR="00407E66" w:rsidRPr="00224564" w:rsidRDefault="00407E66" w:rsidP="00407E66">
      <w:pPr>
        <w:pStyle w:val="Normalnospaceafter"/>
        <w:rPr>
          <w:color w:val="002060"/>
        </w:rPr>
      </w:pPr>
      <w:r w:rsidRPr="00224564">
        <w:rPr>
          <w:color w:val="002060"/>
        </w:rPr>
        <w:t>This form can be lodged to Council’s Environmental Health Dept. via:</w:t>
      </w:r>
    </w:p>
    <w:p w14:paraId="6A208B70" w14:textId="77777777" w:rsidR="00407E66" w:rsidRDefault="00407E66" w:rsidP="00407E66">
      <w:pPr>
        <w:tabs>
          <w:tab w:val="left" w:pos="1134"/>
        </w:tabs>
      </w:pPr>
    </w:p>
    <w:p w14:paraId="7D922DD0" w14:textId="77777777" w:rsidR="00407E66" w:rsidRPr="00224564" w:rsidRDefault="00407E66" w:rsidP="00407E66">
      <w:pPr>
        <w:tabs>
          <w:tab w:val="left" w:pos="1134"/>
        </w:tabs>
        <w:rPr>
          <w:color w:val="002060"/>
        </w:rPr>
      </w:pPr>
      <w:r w:rsidRPr="00224564">
        <w:rPr>
          <w:rStyle w:val="Strong"/>
          <w:color w:val="002060"/>
        </w:rPr>
        <w:t>Email:</w:t>
      </w:r>
      <w:r w:rsidRPr="00224564">
        <w:rPr>
          <w:color w:val="002060"/>
        </w:rPr>
        <w:tab/>
      </w:r>
      <w:hyperlink r:id="rId13" w:history="1">
        <w:r w:rsidRPr="00224564">
          <w:rPr>
            <w:rStyle w:val="Hyperlink"/>
            <w:color w:val="002060"/>
          </w:rPr>
          <w:t>mail@cardinia.vic.gov.au</w:t>
        </w:r>
      </w:hyperlink>
    </w:p>
    <w:p w14:paraId="6BF47481" w14:textId="77777777" w:rsidR="00407E66" w:rsidRPr="00224564" w:rsidRDefault="00407E66" w:rsidP="00407E66">
      <w:pPr>
        <w:tabs>
          <w:tab w:val="left" w:pos="1134"/>
        </w:tabs>
        <w:rPr>
          <w:color w:val="002060"/>
        </w:rPr>
      </w:pPr>
      <w:r w:rsidRPr="00224564">
        <w:rPr>
          <w:rStyle w:val="Strong"/>
          <w:color w:val="002060"/>
        </w:rPr>
        <w:t>In person:</w:t>
      </w:r>
      <w:r w:rsidRPr="00224564">
        <w:rPr>
          <w:color w:val="002060"/>
        </w:rPr>
        <w:tab/>
        <w:t>20 Siding Avenue, Officer</w:t>
      </w:r>
    </w:p>
    <w:p w14:paraId="1C266117" w14:textId="77777777" w:rsidR="00407E66" w:rsidRPr="00224564" w:rsidRDefault="00407E66" w:rsidP="00407E66">
      <w:pPr>
        <w:tabs>
          <w:tab w:val="left" w:pos="1134"/>
        </w:tabs>
        <w:rPr>
          <w:color w:val="002060"/>
        </w:rPr>
      </w:pPr>
      <w:r w:rsidRPr="00224564">
        <w:rPr>
          <w:rStyle w:val="Strong"/>
          <w:color w:val="002060"/>
        </w:rPr>
        <w:t>Post:</w:t>
      </w:r>
      <w:r w:rsidRPr="00224564">
        <w:rPr>
          <w:color w:val="002060"/>
        </w:rPr>
        <w:tab/>
        <w:t>PO Box 7, Pakenham 3810</w:t>
      </w:r>
    </w:p>
    <w:p w14:paraId="07677C50" w14:textId="77777777" w:rsidR="00B10DF0" w:rsidRDefault="00B10DF0" w:rsidP="00A045EF">
      <w:pPr>
        <w:tabs>
          <w:tab w:val="left" w:pos="4536"/>
        </w:tabs>
      </w:pPr>
    </w:p>
    <w:sectPr w:rsidR="00B10DF0" w:rsidSect="005F3AEB">
      <w:footerReference w:type="default" r:id="rId14"/>
      <w:pgSz w:w="11906" w:h="16838" w:code="9"/>
      <w:pgMar w:top="426" w:right="566" w:bottom="568" w:left="851" w:header="706" w:footer="25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98921" w14:textId="77777777" w:rsidR="00BD4469" w:rsidRDefault="00BD4469">
      <w:r>
        <w:separator/>
      </w:r>
    </w:p>
  </w:endnote>
  <w:endnote w:type="continuationSeparator" w:id="0">
    <w:p w14:paraId="315524EF" w14:textId="77777777" w:rsidR="00BD4469" w:rsidRDefault="00BD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574AA" w14:textId="77777777" w:rsidR="00421B78" w:rsidRDefault="00421B78">
    <w:pPr>
      <w:pStyle w:val="Footer"/>
      <w:jc w:val="right"/>
    </w:pPr>
  </w:p>
  <w:p w14:paraId="25C96B16" w14:textId="77777777" w:rsidR="00602030" w:rsidRDefault="00602030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B1DEFDA" w14:textId="77777777" w:rsidR="004707B1" w:rsidRDefault="004707B1" w:rsidP="00B708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ABFE5" w14:textId="77777777" w:rsidR="00BD4469" w:rsidRDefault="00BD4469">
      <w:r>
        <w:separator/>
      </w:r>
    </w:p>
  </w:footnote>
  <w:footnote w:type="continuationSeparator" w:id="0">
    <w:p w14:paraId="70CD15EB" w14:textId="77777777" w:rsidR="00BD4469" w:rsidRDefault="00BD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6AFD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088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983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341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FE4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223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62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540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BC6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625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83E3C"/>
    <w:multiLevelType w:val="hybridMultilevel"/>
    <w:tmpl w:val="70784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45FAF"/>
    <w:multiLevelType w:val="multilevel"/>
    <w:tmpl w:val="59600C02"/>
    <w:lvl w:ilvl="0">
      <w:start w:val="1"/>
      <w:numFmt w:val="decimal"/>
      <w:pStyle w:val="Tablenumberedlist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32EC3C47"/>
    <w:multiLevelType w:val="multilevel"/>
    <w:tmpl w:val="4FD4E1F0"/>
    <w:lvl w:ilvl="0">
      <w:start w:val="1"/>
      <w:numFmt w:val="decimal"/>
      <w:pStyle w:val="Numberedlistmultilev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79309D"/>
    <w:multiLevelType w:val="hybridMultilevel"/>
    <w:tmpl w:val="4F001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73975"/>
    <w:multiLevelType w:val="hybridMultilevel"/>
    <w:tmpl w:val="68E219E0"/>
    <w:lvl w:ilvl="0" w:tplc="08085AAC">
      <w:start w:val="1"/>
      <w:numFmt w:val="bullet"/>
      <w:pStyle w:val="Tablebulletlist"/>
      <w:lvlText w:val="•"/>
      <w:lvlJc w:val="left"/>
      <w:pPr>
        <w:ind w:left="360" w:hanging="360"/>
      </w:pPr>
      <w:rPr>
        <w:rFonts w:ascii="Franklin Gothic Book" w:hAnsi="Franklin Gothic Book" w:cs="Times New Roman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237F8"/>
    <w:multiLevelType w:val="multilevel"/>
    <w:tmpl w:val="83A86B90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2BF5F13"/>
    <w:multiLevelType w:val="hybridMultilevel"/>
    <w:tmpl w:val="2F96E7A4"/>
    <w:lvl w:ilvl="0" w:tplc="0C090005">
      <w:start w:val="1"/>
      <w:numFmt w:val="bullet"/>
      <w:pStyle w:val="OutlineMultileve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2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68"/>
    <w:rsid w:val="000002DD"/>
    <w:rsid w:val="00001464"/>
    <w:rsid w:val="000042AB"/>
    <w:rsid w:val="00005153"/>
    <w:rsid w:val="0001058E"/>
    <w:rsid w:val="000124F7"/>
    <w:rsid w:val="00015417"/>
    <w:rsid w:val="00017335"/>
    <w:rsid w:val="000225FF"/>
    <w:rsid w:val="000234A6"/>
    <w:rsid w:val="00023507"/>
    <w:rsid w:val="00027FCE"/>
    <w:rsid w:val="00030635"/>
    <w:rsid w:val="00032304"/>
    <w:rsid w:val="00032C82"/>
    <w:rsid w:val="00033392"/>
    <w:rsid w:val="0003693D"/>
    <w:rsid w:val="00037F93"/>
    <w:rsid w:val="00040B8A"/>
    <w:rsid w:val="000430D6"/>
    <w:rsid w:val="000438A2"/>
    <w:rsid w:val="00043B32"/>
    <w:rsid w:val="00047A0D"/>
    <w:rsid w:val="00051B95"/>
    <w:rsid w:val="0005384B"/>
    <w:rsid w:val="000562A2"/>
    <w:rsid w:val="00060A00"/>
    <w:rsid w:val="00061765"/>
    <w:rsid w:val="00061AC3"/>
    <w:rsid w:val="00062B17"/>
    <w:rsid w:val="00063A9E"/>
    <w:rsid w:val="00067177"/>
    <w:rsid w:val="00070932"/>
    <w:rsid w:val="000726F0"/>
    <w:rsid w:val="00073407"/>
    <w:rsid w:val="00077161"/>
    <w:rsid w:val="00077315"/>
    <w:rsid w:val="00084977"/>
    <w:rsid w:val="00086F74"/>
    <w:rsid w:val="0009364B"/>
    <w:rsid w:val="00093BF2"/>
    <w:rsid w:val="00096208"/>
    <w:rsid w:val="000A1F39"/>
    <w:rsid w:val="000A2CA2"/>
    <w:rsid w:val="000A3533"/>
    <w:rsid w:val="000A3725"/>
    <w:rsid w:val="000A74DB"/>
    <w:rsid w:val="000A792A"/>
    <w:rsid w:val="000B232D"/>
    <w:rsid w:val="000B4C1C"/>
    <w:rsid w:val="000B4CB3"/>
    <w:rsid w:val="000B6024"/>
    <w:rsid w:val="000B6F52"/>
    <w:rsid w:val="000B72A3"/>
    <w:rsid w:val="000B7474"/>
    <w:rsid w:val="000C1CE8"/>
    <w:rsid w:val="000C3E7E"/>
    <w:rsid w:val="000D1D33"/>
    <w:rsid w:val="000D1E30"/>
    <w:rsid w:val="000D6205"/>
    <w:rsid w:val="000D7432"/>
    <w:rsid w:val="000D7518"/>
    <w:rsid w:val="000E0108"/>
    <w:rsid w:val="000E08CC"/>
    <w:rsid w:val="000E33F8"/>
    <w:rsid w:val="000E3DC8"/>
    <w:rsid w:val="000E3E38"/>
    <w:rsid w:val="000E6AF9"/>
    <w:rsid w:val="000F180B"/>
    <w:rsid w:val="000F1BAD"/>
    <w:rsid w:val="000F3046"/>
    <w:rsid w:val="000F5148"/>
    <w:rsid w:val="000F52E9"/>
    <w:rsid w:val="000F75B8"/>
    <w:rsid w:val="00101D0A"/>
    <w:rsid w:val="00114349"/>
    <w:rsid w:val="001152EF"/>
    <w:rsid w:val="00115D06"/>
    <w:rsid w:val="00121229"/>
    <w:rsid w:val="0012169E"/>
    <w:rsid w:val="00123556"/>
    <w:rsid w:val="00123AD0"/>
    <w:rsid w:val="00123BA4"/>
    <w:rsid w:val="00124B12"/>
    <w:rsid w:val="00124C2E"/>
    <w:rsid w:val="00125898"/>
    <w:rsid w:val="00126F63"/>
    <w:rsid w:val="001270B4"/>
    <w:rsid w:val="001300C5"/>
    <w:rsid w:val="00130592"/>
    <w:rsid w:val="00130F8C"/>
    <w:rsid w:val="00136026"/>
    <w:rsid w:val="00137967"/>
    <w:rsid w:val="00141FE5"/>
    <w:rsid w:val="001424C7"/>
    <w:rsid w:val="001430A1"/>
    <w:rsid w:val="00143340"/>
    <w:rsid w:val="00143AAA"/>
    <w:rsid w:val="001454B8"/>
    <w:rsid w:val="001504E3"/>
    <w:rsid w:val="0015385C"/>
    <w:rsid w:val="0015608C"/>
    <w:rsid w:val="00165631"/>
    <w:rsid w:val="001670A8"/>
    <w:rsid w:val="00172E14"/>
    <w:rsid w:val="001745E7"/>
    <w:rsid w:val="00174755"/>
    <w:rsid w:val="00174C3F"/>
    <w:rsid w:val="001764E6"/>
    <w:rsid w:val="00177C2F"/>
    <w:rsid w:val="00180101"/>
    <w:rsid w:val="001802A1"/>
    <w:rsid w:val="00180A4E"/>
    <w:rsid w:val="00183962"/>
    <w:rsid w:val="00184E14"/>
    <w:rsid w:val="0018712E"/>
    <w:rsid w:val="0019594D"/>
    <w:rsid w:val="001A2E29"/>
    <w:rsid w:val="001A4822"/>
    <w:rsid w:val="001B23B2"/>
    <w:rsid w:val="001B2BE9"/>
    <w:rsid w:val="001B2C79"/>
    <w:rsid w:val="001B2C7F"/>
    <w:rsid w:val="001B3457"/>
    <w:rsid w:val="001C2546"/>
    <w:rsid w:val="001C26BA"/>
    <w:rsid w:val="001C59B1"/>
    <w:rsid w:val="001C77AC"/>
    <w:rsid w:val="001D153D"/>
    <w:rsid w:val="001D6980"/>
    <w:rsid w:val="001E0CFB"/>
    <w:rsid w:val="001E2E51"/>
    <w:rsid w:val="001E646F"/>
    <w:rsid w:val="001F05FA"/>
    <w:rsid w:val="001F4A0A"/>
    <w:rsid w:val="001F5774"/>
    <w:rsid w:val="001F590B"/>
    <w:rsid w:val="001F5CFE"/>
    <w:rsid w:val="001F5F13"/>
    <w:rsid w:val="001F63C1"/>
    <w:rsid w:val="001F7F47"/>
    <w:rsid w:val="00200C54"/>
    <w:rsid w:val="0020121D"/>
    <w:rsid w:val="00201CE4"/>
    <w:rsid w:val="002032D0"/>
    <w:rsid w:val="002071DC"/>
    <w:rsid w:val="0020724F"/>
    <w:rsid w:val="00207E8E"/>
    <w:rsid w:val="00210267"/>
    <w:rsid w:val="0021067F"/>
    <w:rsid w:val="00210EC2"/>
    <w:rsid w:val="00211BDE"/>
    <w:rsid w:val="00213E06"/>
    <w:rsid w:val="00214319"/>
    <w:rsid w:val="00214D3F"/>
    <w:rsid w:val="00220C2E"/>
    <w:rsid w:val="00221EF0"/>
    <w:rsid w:val="00222156"/>
    <w:rsid w:val="002236CB"/>
    <w:rsid w:val="00224564"/>
    <w:rsid w:val="00230644"/>
    <w:rsid w:val="00232B87"/>
    <w:rsid w:val="0023339E"/>
    <w:rsid w:val="00234B23"/>
    <w:rsid w:val="0023529D"/>
    <w:rsid w:val="00235635"/>
    <w:rsid w:val="00235759"/>
    <w:rsid w:val="002405D0"/>
    <w:rsid w:val="002445B1"/>
    <w:rsid w:val="00244B99"/>
    <w:rsid w:val="002453F6"/>
    <w:rsid w:val="00245671"/>
    <w:rsid w:val="00245934"/>
    <w:rsid w:val="00247B99"/>
    <w:rsid w:val="00247E04"/>
    <w:rsid w:val="002500D0"/>
    <w:rsid w:val="002532C6"/>
    <w:rsid w:val="00256429"/>
    <w:rsid w:val="0026248F"/>
    <w:rsid w:val="002659DA"/>
    <w:rsid w:val="00267E5E"/>
    <w:rsid w:val="0027026B"/>
    <w:rsid w:val="00270CFD"/>
    <w:rsid w:val="00270DBA"/>
    <w:rsid w:val="00271390"/>
    <w:rsid w:val="0027147E"/>
    <w:rsid w:val="00271807"/>
    <w:rsid w:val="002719B6"/>
    <w:rsid w:val="00271C61"/>
    <w:rsid w:val="00272CD4"/>
    <w:rsid w:val="0027378B"/>
    <w:rsid w:val="002737E0"/>
    <w:rsid w:val="002739B4"/>
    <w:rsid w:val="00273CE2"/>
    <w:rsid w:val="002768E3"/>
    <w:rsid w:val="00277700"/>
    <w:rsid w:val="0027770C"/>
    <w:rsid w:val="00277E48"/>
    <w:rsid w:val="00284E52"/>
    <w:rsid w:val="0028719F"/>
    <w:rsid w:val="0029029A"/>
    <w:rsid w:val="00293279"/>
    <w:rsid w:val="002A280E"/>
    <w:rsid w:val="002A498A"/>
    <w:rsid w:val="002A4ECB"/>
    <w:rsid w:val="002A600C"/>
    <w:rsid w:val="002A6B3E"/>
    <w:rsid w:val="002B173A"/>
    <w:rsid w:val="002B2B30"/>
    <w:rsid w:val="002B40DD"/>
    <w:rsid w:val="002B47A1"/>
    <w:rsid w:val="002B4C6E"/>
    <w:rsid w:val="002B5D30"/>
    <w:rsid w:val="002C0AA6"/>
    <w:rsid w:val="002C4CFA"/>
    <w:rsid w:val="002D014D"/>
    <w:rsid w:val="002D3B94"/>
    <w:rsid w:val="002D680A"/>
    <w:rsid w:val="002D768F"/>
    <w:rsid w:val="002E1BA1"/>
    <w:rsid w:val="002E4E0E"/>
    <w:rsid w:val="002E5250"/>
    <w:rsid w:val="002E66CE"/>
    <w:rsid w:val="002F083E"/>
    <w:rsid w:val="002F1322"/>
    <w:rsid w:val="002F20B5"/>
    <w:rsid w:val="002F30B4"/>
    <w:rsid w:val="002F3DCB"/>
    <w:rsid w:val="002F3E20"/>
    <w:rsid w:val="002F58E7"/>
    <w:rsid w:val="00303CD9"/>
    <w:rsid w:val="00304085"/>
    <w:rsid w:val="00305DC4"/>
    <w:rsid w:val="00306345"/>
    <w:rsid w:val="00310393"/>
    <w:rsid w:val="00310F45"/>
    <w:rsid w:val="00311D77"/>
    <w:rsid w:val="00312C9E"/>
    <w:rsid w:val="00321194"/>
    <w:rsid w:val="003221C7"/>
    <w:rsid w:val="00323290"/>
    <w:rsid w:val="0032454B"/>
    <w:rsid w:val="0032517F"/>
    <w:rsid w:val="003333A6"/>
    <w:rsid w:val="0033392D"/>
    <w:rsid w:val="00336604"/>
    <w:rsid w:val="003374E8"/>
    <w:rsid w:val="00342B9B"/>
    <w:rsid w:val="00344937"/>
    <w:rsid w:val="00344946"/>
    <w:rsid w:val="00346BED"/>
    <w:rsid w:val="00346BFA"/>
    <w:rsid w:val="003527C8"/>
    <w:rsid w:val="00354DD4"/>
    <w:rsid w:val="00357EDF"/>
    <w:rsid w:val="003623D6"/>
    <w:rsid w:val="00364080"/>
    <w:rsid w:val="003656CF"/>
    <w:rsid w:val="00371380"/>
    <w:rsid w:val="00375B9A"/>
    <w:rsid w:val="00375EB1"/>
    <w:rsid w:val="00375FF7"/>
    <w:rsid w:val="00381971"/>
    <w:rsid w:val="0038489B"/>
    <w:rsid w:val="003858F2"/>
    <w:rsid w:val="00391119"/>
    <w:rsid w:val="00391785"/>
    <w:rsid w:val="003937A4"/>
    <w:rsid w:val="0039398B"/>
    <w:rsid w:val="003971D2"/>
    <w:rsid w:val="003A3B36"/>
    <w:rsid w:val="003A5AC9"/>
    <w:rsid w:val="003A5DE1"/>
    <w:rsid w:val="003A5EDE"/>
    <w:rsid w:val="003B2536"/>
    <w:rsid w:val="003B28A7"/>
    <w:rsid w:val="003B4FBF"/>
    <w:rsid w:val="003B5628"/>
    <w:rsid w:val="003C1492"/>
    <w:rsid w:val="003C31EC"/>
    <w:rsid w:val="003C7655"/>
    <w:rsid w:val="003C7CBD"/>
    <w:rsid w:val="003D0891"/>
    <w:rsid w:val="003D0F33"/>
    <w:rsid w:val="003D1866"/>
    <w:rsid w:val="003D21A8"/>
    <w:rsid w:val="003D2C87"/>
    <w:rsid w:val="003D396C"/>
    <w:rsid w:val="003D454C"/>
    <w:rsid w:val="003E0738"/>
    <w:rsid w:val="003E0C3B"/>
    <w:rsid w:val="003E118E"/>
    <w:rsid w:val="003E216F"/>
    <w:rsid w:val="003E2D6D"/>
    <w:rsid w:val="003E3DEE"/>
    <w:rsid w:val="003E4CAA"/>
    <w:rsid w:val="003F279E"/>
    <w:rsid w:val="003F4E0A"/>
    <w:rsid w:val="003F69BF"/>
    <w:rsid w:val="004024B4"/>
    <w:rsid w:val="004028CC"/>
    <w:rsid w:val="0040297B"/>
    <w:rsid w:val="0040406D"/>
    <w:rsid w:val="00404234"/>
    <w:rsid w:val="00407E66"/>
    <w:rsid w:val="0041046F"/>
    <w:rsid w:val="00411C64"/>
    <w:rsid w:val="00417E65"/>
    <w:rsid w:val="00421B78"/>
    <w:rsid w:val="004222CF"/>
    <w:rsid w:val="00432D23"/>
    <w:rsid w:val="0043334D"/>
    <w:rsid w:val="00433ADC"/>
    <w:rsid w:val="004363C6"/>
    <w:rsid w:val="00436888"/>
    <w:rsid w:val="00437FA6"/>
    <w:rsid w:val="00440497"/>
    <w:rsid w:val="00442970"/>
    <w:rsid w:val="00444295"/>
    <w:rsid w:val="00444673"/>
    <w:rsid w:val="004447F4"/>
    <w:rsid w:val="00444846"/>
    <w:rsid w:val="00444F51"/>
    <w:rsid w:val="004517EB"/>
    <w:rsid w:val="004519DB"/>
    <w:rsid w:val="0046171B"/>
    <w:rsid w:val="00464405"/>
    <w:rsid w:val="00464EE6"/>
    <w:rsid w:val="0046552B"/>
    <w:rsid w:val="004707B1"/>
    <w:rsid w:val="004709AC"/>
    <w:rsid w:val="00474BFD"/>
    <w:rsid w:val="00474C82"/>
    <w:rsid w:val="004771F4"/>
    <w:rsid w:val="00483C71"/>
    <w:rsid w:val="00493736"/>
    <w:rsid w:val="004957EE"/>
    <w:rsid w:val="00497EAC"/>
    <w:rsid w:val="004A0623"/>
    <w:rsid w:val="004A1BA9"/>
    <w:rsid w:val="004A1FE8"/>
    <w:rsid w:val="004A4169"/>
    <w:rsid w:val="004A77C8"/>
    <w:rsid w:val="004A7BE0"/>
    <w:rsid w:val="004B0546"/>
    <w:rsid w:val="004B054E"/>
    <w:rsid w:val="004B36A8"/>
    <w:rsid w:val="004B6094"/>
    <w:rsid w:val="004B63A5"/>
    <w:rsid w:val="004B7645"/>
    <w:rsid w:val="004C1E40"/>
    <w:rsid w:val="004C3B31"/>
    <w:rsid w:val="004C6B78"/>
    <w:rsid w:val="004C7672"/>
    <w:rsid w:val="004C78E6"/>
    <w:rsid w:val="004D21D3"/>
    <w:rsid w:val="004D2A23"/>
    <w:rsid w:val="004D35DA"/>
    <w:rsid w:val="004D43A6"/>
    <w:rsid w:val="004D74B0"/>
    <w:rsid w:val="004E0DE0"/>
    <w:rsid w:val="004E104F"/>
    <w:rsid w:val="004E269E"/>
    <w:rsid w:val="004E2CBE"/>
    <w:rsid w:val="004E4717"/>
    <w:rsid w:val="004E5073"/>
    <w:rsid w:val="004F0E00"/>
    <w:rsid w:val="004F33B1"/>
    <w:rsid w:val="004F5263"/>
    <w:rsid w:val="004F7284"/>
    <w:rsid w:val="00501A9F"/>
    <w:rsid w:val="0050481B"/>
    <w:rsid w:val="00506CBF"/>
    <w:rsid w:val="00507B15"/>
    <w:rsid w:val="00513809"/>
    <w:rsid w:val="00514A3B"/>
    <w:rsid w:val="00514D57"/>
    <w:rsid w:val="005153B5"/>
    <w:rsid w:val="0051672E"/>
    <w:rsid w:val="00517A30"/>
    <w:rsid w:val="00517D14"/>
    <w:rsid w:val="00520E86"/>
    <w:rsid w:val="00522F3A"/>
    <w:rsid w:val="00524509"/>
    <w:rsid w:val="005300FF"/>
    <w:rsid w:val="005319D6"/>
    <w:rsid w:val="00531D8C"/>
    <w:rsid w:val="005323B8"/>
    <w:rsid w:val="00532DC7"/>
    <w:rsid w:val="00536B63"/>
    <w:rsid w:val="00543673"/>
    <w:rsid w:val="0055079E"/>
    <w:rsid w:val="00551E77"/>
    <w:rsid w:val="005524CD"/>
    <w:rsid w:val="00553B80"/>
    <w:rsid w:val="0055640E"/>
    <w:rsid w:val="0056217E"/>
    <w:rsid w:val="00562BA5"/>
    <w:rsid w:val="00567080"/>
    <w:rsid w:val="0057079E"/>
    <w:rsid w:val="00570BB0"/>
    <w:rsid w:val="00570EFC"/>
    <w:rsid w:val="00571468"/>
    <w:rsid w:val="00572075"/>
    <w:rsid w:val="00581E62"/>
    <w:rsid w:val="00586143"/>
    <w:rsid w:val="00590009"/>
    <w:rsid w:val="00591189"/>
    <w:rsid w:val="00591D80"/>
    <w:rsid w:val="005920BA"/>
    <w:rsid w:val="0059232B"/>
    <w:rsid w:val="00594B49"/>
    <w:rsid w:val="005A0D25"/>
    <w:rsid w:val="005A2483"/>
    <w:rsid w:val="005A2ECC"/>
    <w:rsid w:val="005A3231"/>
    <w:rsid w:val="005A70AB"/>
    <w:rsid w:val="005B257F"/>
    <w:rsid w:val="005B2EDF"/>
    <w:rsid w:val="005B397E"/>
    <w:rsid w:val="005B49B8"/>
    <w:rsid w:val="005C0063"/>
    <w:rsid w:val="005C20BF"/>
    <w:rsid w:val="005C6572"/>
    <w:rsid w:val="005D190A"/>
    <w:rsid w:val="005E1025"/>
    <w:rsid w:val="005E1DE4"/>
    <w:rsid w:val="005E25C6"/>
    <w:rsid w:val="005E3D10"/>
    <w:rsid w:val="005E4668"/>
    <w:rsid w:val="005E6CEF"/>
    <w:rsid w:val="005F066B"/>
    <w:rsid w:val="005F0FCF"/>
    <w:rsid w:val="005F3AEB"/>
    <w:rsid w:val="005F659B"/>
    <w:rsid w:val="006011F1"/>
    <w:rsid w:val="00602030"/>
    <w:rsid w:val="006024FB"/>
    <w:rsid w:val="00606F97"/>
    <w:rsid w:val="00607E94"/>
    <w:rsid w:val="0061211B"/>
    <w:rsid w:val="0061282B"/>
    <w:rsid w:val="00613388"/>
    <w:rsid w:val="00614691"/>
    <w:rsid w:val="00616F91"/>
    <w:rsid w:val="006176F4"/>
    <w:rsid w:val="00621B2F"/>
    <w:rsid w:val="00621EDD"/>
    <w:rsid w:val="00622CCF"/>
    <w:rsid w:val="00625618"/>
    <w:rsid w:val="00625819"/>
    <w:rsid w:val="00625A4C"/>
    <w:rsid w:val="00626DFB"/>
    <w:rsid w:val="00627AC2"/>
    <w:rsid w:val="00631DEE"/>
    <w:rsid w:val="00634C6D"/>
    <w:rsid w:val="00636771"/>
    <w:rsid w:val="00636F10"/>
    <w:rsid w:val="00640867"/>
    <w:rsid w:val="006425D8"/>
    <w:rsid w:val="00644A4A"/>
    <w:rsid w:val="00644FE5"/>
    <w:rsid w:val="00647B58"/>
    <w:rsid w:val="0065185D"/>
    <w:rsid w:val="006532FB"/>
    <w:rsid w:val="00660F5C"/>
    <w:rsid w:val="006623F3"/>
    <w:rsid w:val="00663167"/>
    <w:rsid w:val="00663C6D"/>
    <w:rsid w:val="0066597F"/>
    <w:rsid w:val="00665E2F"/>
    <w:rsid w:val="00666049"/>
    <w:rsid w:val="00671A0E"/>
    <w:rsid w:val="0067205A"/>
    <w:rsid w:val="006745C6"/>
    <w:rsid w:val="00675115"/>
    <w:rsid w:val="00676EDC"/>
    <w:rsid w:val="0068096A"/>
    <w:rsid w:val="00681224"/>
    <w:rsid w:val="00681C5B"/>
    <w:rsid w:val="006826DB"/>
    <w:rsid w:val="00682DC5"/>
    <w:rsid w:val="00682EBC"/>
    <w:rsid w:val="00682F5A"/>
    <w:rsid w:val="0068340B"/>
    <w:rsid w:val="006864FF"/>
    <w:rsid w:val="00690BA1"/>
    <w:rsid w:val="00692793"/>
    <w:rsid w:val="00694023"/>
    <w:rsid w:val="006962BF"/>
    <w:rsid w:val="0069799B"/>
    <w:rsid w:val="006A189B"/>
    <w:rsid w:val="006A25A9"/>
    <w:rsid w:val="006A5831"/>
    <w:rsid w:val="006A6A4B"/>
    <w:rsid w:val="006A6A7B"/>
    <w:rsid w:val="006A756A"/>
    <w:rsid w:val="006B20D1"/>
    <w:rsid w:val="006B2F65"/>
    <w:rsid w:val="006B47E0"/>
    <w:rsid w:val="006B5768"/>
    <w:rsid w:val="006C15D7"/>
    <w:rsid w:val="006C2977"/>
    <w:rsid w:val="006C6D53"/>
    <w:rsid w:val="006C7EAE"/>
    <w:rsid w:val="006D1929"/>
    <w:rsid w:val="006D29BD"/>
    <w:rsid w:val="006D790B"/>
    <w:rsid w:val="006E5799"/>
    <w:rsid w:val="006E57B0"/>
    <w:rsid w:val="006F01DD"/>
    <w:rsid w:val="006F1F2C"/>
    <w:rsid w:val="006F226D"/>
    <w:rsid w:val="006F48B7"/>
    <w:rsid w:val="006F5B5C"/>
    <w:rsid w:val="006F5F9D"/>
    <w:rsid w:val="006F7043"/>
    <w:rsid w:val="006F72D3"/>
    <w:rsid w:val="00703D0B"/>
    <w:rsid w:val="00703E44"/>
    <w:rsid w:val="00705A38"/>
    <w:rsid w:val="00707E97"/>
    <w:rsid w:val="00714BE8"/>
    <w:rsid w:val="00716FCA"/>
    <w:rsid w:val="00720EA0"/>
    <w:rsid w:val="0072184B"/>
    <w:rsid w:val="00722710"/>
    <w:rsid w:val="00723501"/>
    <w:rsid w:val="00723CEF"/>
    <w:rsid w:val="00725AA4"/>
    <w:rsid w:val="00726B06"/>
    <w:rsid w:val="00730D35"/>
    <w:rsid w:val="007323D3"/>
    <w:rsid w:val="00733044"/>
    <w:rsid w:val="00733B1D"/>
    <w:rsid w:val="007367A4"/>
    <w:rsid w:val="00740B29"/>
    <w:rsid w:val="00740CDA"/>
    <w:rsid w:val="00742396"/>
    <w:rsid w:val="0074251F"/>
    <w:rsid w:val="00745457"/>
    <w:rsid w:val="0074589A"/>
    <w:rsid w:val="00746909"/>
    <w:rsid w:val="00747852"/>
    <w:rsid w:val="00747A2F"/>
    <w:rsid w:val="0075157B"/>
    <w:rsid w:val="007529BE"/>
    <w:rsid w:val="00755D56"/>
    <w:rsid w:val="00760B37"/>
    <w:rsid w:val="007621E3"/>
    <w:rsid w:val="007712CB"/>
    <w:rsid w:val="00773D5D"/>
    <w:rsid w:val="00774763"/>
    <w:rsid w:val="00776A44"/>
    <w:rsid w:val="007779AE"/>
    <w:rsid w:val="00781E92"/>
    <w:rsid w:val="00782A7D"/>
    <w:rsid w:val="00784E74"/>
    <w:rsid w:val="00790335"/>
    <w:rsid w:val="007907D0"/>
    <w:rsid w:val="00790D87"/>
    <w:rsid w:val="00791C2C"/>
    <w:rsid w:val="007920AD"/>
    <w:rsid w:val="00797C21"/>
    <w:rsid w:val="007A1BBF"/>
    <w:rsid w:val="007A4520"/>
    <w:rsid w:val="007A5B44"/>
    <w:rsid w:val="007B230E"/>
    <w:rsid w:val="007B3699"/>
    <w:rsid w:val="007B5530"/>
    <w:rsid w:val="007B7621"/>
    <w:rsid w:val="007C05EE"/>
    <w:rsid w:val="007C0F55"/>
    <w:rsid w:val="007C109A"/>
    <w:rsid w:val="007C3FF2"/>
    <w:rsid w:val="007D0F45"/>
    <w:rsid w:val="007D39B0"/>
    <w:rsid w:val="007D7AC0"/>
    <w:rsid w:val="007E0F21"/>
    <w:rsid w:val="007E3D38"/>
    <w:rsid w:val="007E5B9C"/>
    <w:rsid w:val="007F0D66"/>
    <w:rsid w:val="007F20DB"/>
    <w:rsid w:val="007F27EA"/>
    <w:rsid w:val="007F4A20"/>
    <w:rsid w:val="007F4E72"/>
    <w:rsid w:val="007F6280"/>
    <w:rsid w:val="007F754A"/>
    <w:rsid w:val="00800720"/>
    <w:rsid w:val="00801BBC"/>
    <w:rsid w:val="008054D8"/>
    <w:rsid w:val="0080574E"/>
    <w:rsid w:val="00805DCD"/>
    <w:rsid w:val="008068E5"/>
    <w:rsid w:val="00814FFD"/>
    <w:rsid w:val="00816166"/>
    <w:rsid w:val="0082227F"/>
    <w:rsid w:val="00823898"/>
    <w:rsid w:val="00823C72"/>
    <w:rsid w:val="00824798"/>
    <w:rsid w:val="00830568"/>
    <w:rsid w:val="00830D00"/>
    <w:rsid w:val="00831C34"/>
    <w:rsid w:val="008348B1"/>
    <w:rsid w:val="00835BF0"/>
    <w:rsid w:val="0083771E"/>
    <w:rsid w:val="0084137D"/>
    <w:rsid w:val="00843C58"/>
    <w:rsid w:val="00844EE5"/>
    <w:rsid w:val="00845E06"/>
    <w:rsid w:val="00846669"/>
    <w:rsid w:val="00850D60"/>
    <w:rsid w:val="00851A0F"/>
    <w:rsid w:val="008548F5"/>
    <w:rsid w:val="00854E10"/>
    <w:rsid w:val="0086032B"/>
    <w:rsid w:val="008613BF"/>
    <w:rsid w:val="008629A7"/>
    <w:rsid w:val="0086684E"/>
    <w:rsid w:val="00873443"/>
    <w:rsid w:val="00875B0D"/>
    <w:rsid w:val="00880FAB"/>
    <w:rsid w:val="008938CA"/>
    <w:rsid w:val="00894F75"/>
    <w:rsid w:val="008A1DD2"/>
    <w:rsid w:val="008A2CD1"/>
    <w:rsid w:val="008A3609"/>
    <w:rsid w:val="008A4DF3"/>
    <w:rsid w:val="008B029D"/>
    <w:rsid w:val="008B16EB"/>
    <w:rsid w:val="008B58B3"/>
    <w:rsid w:val="008B62AC"/>
    <w:rsid w:val="008C33FD"/>
    <w:rsid w:val="008C70C6"/>
    <w:rsid w:val="008D026F"/>
    <w:rsid w:val="008D10DD"/>
    <w:rsid w:val="008D1DAF"/>
    <w:rsid w:val="008D3054"/>
    <w:rsid w:val="008D3D6D"/>
    <w:rsid w:val="008D48A1"/>
    <w:rsid w:val="008D7875"/>
    <w:rsid w:val="008E1FBB"/>
    <w:rsid w:val="008E786A"/>
    <w:rsid w:val="008F19A7"/>
    <w:rsid w:val="00901023"/>
    <w:rsid w:val="009010C9"/>
    <w:rsid w:val="0090306B"/>
    <w:rsid w:val="00905F24"/>
    <w:rsid w:val="00907390"/>
    <w:rsid w:val="00907D4C"/>
    <w:rsid w:val="00913452"/>
    <w:rsid w:val="00913C87"/>
    <w:rsid w:val="009141E7"/>
    <w:rsid w:val="009151EF"/>
    <w:rsid w:val="00915946"/>
    <w:rsid w:val="009226D3"/>
    <w:rsid w:val="00924300"/>
    <w:rsid w:val="00926465"/>
    <w:rsid w:val="0092747E"/>
    <w:rsid w:val="0093112F"/>
    <w:rsid w:val="0093199F"/>
    <w:rsid w:val="00932A74"/>
    <w:rsid w:val="00937047"/>
    <w:rsid w:val="009417E0"/>
    <w:rsid w:val="00941BF3"/>
    <w:rsid w:val="00945061"/>
    <w:rsid w:val="009461E4"/>
    <w:rsid w:val="00946BD0"/>
    <w:rsid w:val="009501D8"/>
    <w:rsid w:val="009514BE"/>
    <w:rsid w:val="00951AEC"/>
    <w:rsid w:val="00952A84"/>
    <w:rsid w:val="00953CEB"/>
    <w:rsid w:val="00955BB7"/>
    <w:rsid w:val="0095621A"/>
    <w:rsid w:val="00957348"/>
    <w:rsid w:val="00961BE8"/>
    <w:rsid w:val="0096367F"/>
    <w:rsid w:val="00963ADD"/>
    <w:rsid w:val="0096694E"/>
    <w:rsid w:val="00967600"/>
    <w:rsid w:val="009717B4"/>
    <w:rsid w:val="00971A85"/>
    <w:rsid w:val="0097366C"/>
    <w:rsid w:val="00974156"/>
    <w:rsid w:val="009775C3"/>
    <w:rsid w:val="00980FD8"/>
    <w:rsid w:val="009827CF"/>
    <w:rsid w:val="00982A4A"/>
    <w:rsid w:val="009842EA"/>
    <w:rsid w:val="009874F6"/>
    <w:rsid w:val="00987C5F"/>
    <w:rsid w:val="009903BB"/>
    <w:rsid w:val="0099050B"/>
    <w:rsid w:val="00990609"/>
    <w:rsid w:val="00991EE3"/>
    <w:rsid w:val="00992E57"/>
    <w:rsid w:val="00995B0E"/>
    <w:rsid w:val="009971F1"/>
    <w:rsid w:val="009A2A9C"/>
    <w:rsid w:val="009A4C88"/>
    <w:rsid w:val="009A550F"/>
    <w:rsid w:val="009B2621"/>
    <w:rsid w:val="009C0CCA"/>
    <w:rsid w:val="009C2026"/>
    <w:rsid w:val="009C39AE"/>
    <w:rsid w:val="009C48EC"/>
    <w:rsid w:val="009C5C1E"/>
    <w:rsid w:val="009D09FD"/>
    <w:rsid w:val="009D2BCB"/>
    <w:rsid w:val="009D5870"/>
    <w:rsid w:val="009E1D89"/>
    <w:rsid w:val="009E27D2"/>
    <w:rsid w:val="009F0A5C"/>
    <w:rsid w:val="009F13CB"/>
    <w:rsid w:val="009F203E"/>
    <w:rsid w:val="00A00837"/>
    <w:rsid w:val="00A02360"/>
    <w:rsid w:val="00A041D1"/>
    <w:rsid w:val="00A042B8"/>
    <w:rsid w:val="00A045EF"/>
    <w:rsid w:val="00A05BD9"/>
    <w:rsid w:val="00A06513"/>
    <w:rsid w:val="00A11CF6"/>
    <w:rsid w:val="00A13472"/>
    <w:rsid w:val="00A13E03"/>
    <w:rsid w:val="00A14618"/>
    <w:rsid w:val="00A210E4"/>
    <w:rsid w:val="00A21CD5"/>
    <w:rsid w:val="00A22B8C"/>
    <w:rsid w:val="00A23F4A"/>
    <w:rsid w:val="00A24099"/>
    <w:rsid w:val="00A251EB"/>
    <w:rsid w:val="00A2636A"/>
    <w:rsid w:val="00A3120F"/>
    <w:rsid w:val="00A327C9"/>
    <w:rsid w:val="00A33AA5"/>
    <w:rsid w:val="00A36750"/>
    <w:rsid w:val="00A36E20"/>
    <w:rsid w:val="00A436AE"/>
    <w:rsid w:val="00A507DE"/>
    <w:rsid w:val="00A5344E"/>
    <w:rsid w:val="00A55003"/>
    <w:rsid w:val="00A566F3"/>
    <w:rsid w:val="00A57144"/>
    <w:rsid w:val="00A5750C"/>
    <w:rsid w:val="00A57F5E"/>
    <w:rsid w:val="00A61E47"/>
    <w:rsid w:val="00A62165"/>
    <w:rsid w:val="00A6358B"/>
    <w:rsid w:val="00A64139"/>
    <w:rsid w:val="00A646F0"/>
    <w:rsid w:val="00A70086"/>
    <w:rsid w:val="00A7225C"/>
    <w:rsid w:val="00A7498A"/>
    <w:rsid w:val="00A761B7"/>
    <w:rsid w:val="00A76942"/>
    <w:rsid w:val="00A818CC"/>
    <w:rsid w:val="00A826A6"/>
    <w:rsid w:val="00A82FFC"/>
    <w:rsid w:val="00A90286"/>
    <w:rsid w:val="00A91EA0"/>
    <w:rsid w:val="00A93FBD"/>
    <w:rsid w:val="00A94F2F"/>
    <w:rsid w:val="00A965A0"/>
    <w:rsid w:val="00A96E5D"/>
    <w:rsid w:val="00AA07CB"/>
    <w:rsid w:val="00AA115A"/>
    <w:rsid w:val="00AA2373"/>
    <w:rsid w:val="00AA584B"/>
    <w:rsid w:val="00AB1BF2"/>
    <w:rsid w:val="00AB20BA"/>
    <w:rsid w:val="00AC3614"/>
    <w:rsid w:val="00AC4FBC"/>
    <w:rsid w:val="00AC6F7D"/>
    <w:rsid w:val="00AD132B"/>
    <w:rsid w:val="00AD25B0"/>
    <w:rsid w:val="00AD283B"/>
    <w:rsid w:val="00AE06E4"/>
    <w:rsid w:val="00AE0AFE"/>
    <w:rsid w:val="00AF01BC"/>
    <w:rsid w:val="00AF11B8"/>
    <w:rsid w:val="00AF14A5"/>
    <w:rsid w:val="00AF3640"/>
    <w:rsid w:val="00AF6B84"/>
    <w:rsid w:val="00AF71F2"/>
    <w:rsid w:val="00B0000E"/>
    <w:rsid w:val="00B004B6"/>
    <w:rsid w:val="00B0393B"/>
    <w:rsid w:val="00B03CBA"/>
    <w:rsid w:val="00B0785D"/>
    <w:rsid w:val="00B10C2A"/>
    <w:rsid w:val="00B10DF0"/>
    <w:rsid w:val="00B11D9D"/>
    <w:rsid w:val="00B12B11"/>
    <w:rsid w:val="00B137A7"/>
    <w:rsid w:val="00B15783"/>
    <w:rsid w:val="00B15A6B"/>
    <w:rsid w:val="00B1766D"/>
    <w:rsid w:val="00B20781"/>
    <w:rsid w:val="00B20A34"/>
    <w:rsid w:val="00B22177"/>
    <w:rsid w:val="00B23901"/>
    <w:rsid w:val="00B3305F"/>
    <w:rsid w:val="00B332E5"/>
    <w:rsid w:val="00B33395"/>
    <w:rsid w:val="00B363A2"/>
    <w:rsid w:val="00B41047"/>
    <w:rsid w:val="00B4192C"/>
    <w:rsid w:val="00B42098"/>
    <w:rsid w:val="00B421D1"/>
    <w:rsid w:val="00B450CF"/>
    <w:rsid w:val="00B51006"/>
    <w:rsid w:val="00B54F57"/>
    <w:rsid w:val="00B564F2"/>
    <w:rsid w:val="00B5757E"/>
    <w:rsid w:val="00B612AC"/>
    <w:rsid w:val="00B62CF1"/>
    <w:rsid w:val="00B67504"/>
    <w:rsid w:val="00B704A2"/>
    <w:rsid w:val="00B708D0"/>
    <w:rsid w:val="00B7318B"/>
    <w:rsid w:val="00B73E24"/>
    <w:rsid w:val="00B74FA0"/>
    <w:rsid w:val="00B80E85"/>
    <w:rsid w:val="00B8365A"/>
    <w:rsid w:val="00B83B3F"/>
    <w:rsid w:val="00B84E9E"/>
    <w:rsid w:val="00B86976"/>
    <w:rsid w:val="00B86CF9"/>
    <w:rsid w:val="00B87C8B"/>
    <w:rsid w:val="00B94A12"/>
    <w:rsid w:val="00B96B9A"/>
    <w:rsid w:val="00B97FF1"/>
    <w:rsid w:val="00BB0380"/>
    <w:rsid w:val="00BB4661"/>
    <w:rsid w:val="00BB5FEF"/>
    <w:rsid w:val="00BB62C1"/>
    <w:rsid w:val="00BB7D4D"/>
    <w:rsid w:val="00BC0657"/>
    <w:rsid w:val="00BC096D"/>
    <w:rsid w:val="00BC2212"/>
    <w:rsid w:val="00BC5A72"/>
    <w:rsid w:val="00BC66C6"/>
    <w:rsid w:val="00BD3440"/>
    <w:rsid w:val="00BD4469"/>
    <w:rsid w:val="00BD5ABE"/>
    <w:rsid w:val="00BD7181"/>
    <w:rsid w:val="00BD7FD7"/>
    <w:rsid w:val="00BE68C2"/>
    <w:rsid w:val="00BF3D1B"/>
    <w:rsid w:val="00BF498D"/>
    <w:rsid w:val="00BF4EA9"/>
    <w:rsid w:val="00BF523F"/>
    <w:rsid w:val="00C00E53"/>
    <w:rsid w:val="00C0105A"/>
    <w:rsid w:val="00C01F20"/>
    <w:rsid w:val="00C03D60"/>
    <w:rsid w:val="00C05655"/>
    <w:rsid w:val="00C10B6B"/>
    <w:rsid w:val="00C1374D"/>
    <w:rsid w:val="00C16412"/>
    <w:rsid w:val="00C17198"/>
    <w:rsid w:val="00C221C3"/>
    <w:rsid w:val="00C23941"/>
    <w:rsid w:val="00C249BF"/>
    <w:rsid w:val="00C250DF"/>
    <w:rsid w:val="00C2651E"/>
    <w:rsid w:val="00C2689F"/>
    <w:rsid w:val="00C317B0"/>
    <w:rsid w:val="00C3242E"/>
    <w:rsid w:val="00C33042"/>
    <w:rsid w:val="00C349DA"/>
    <w:rsid w:val="00C37331"/>
    <w:rsid w:val="00C43470"/>
    <w:rsid w:val="00C4360E"/>
    <w:rsid w:val="00C43A6E"/>
    <w:rsid w:val="00C43F82"/>
    <w:rsid w:val="00C5023F"/>
    <w:rsid w:val="00C515A5"/>
    <w:rsid w:val="00C51E3D"/>
    <w:rsid w:val="00C53242"/>
    <w:rsid w:val="00C56645"/>
    <w:rsid w:val="00C56E56"/>
    <w:rsid w:val="00C60532"/>
    <w:rsid w:val="00C6637D"/>
    <w:rsid w:val="00C67A9E"/>
    <w:rsid w:val="00C70FC0"/>
    <w:rsid w:val="00C71EDA"/>
    <w:rsid w:val="00C71F65"/>
    <w:rsid w:val="00C77180"/>
    <w:rsid w:val="00C82DD3"/>
    <w:rsid w:val="00C83818"/>
    <w:rsid w:val="00C87502"/>
    <w:rsid w:val="00C912DC"/>
    <w:rsid w:val="00C94EF5"/>
    <w:rsid w:val="00C971B8"/>
    <w:rsid w:val="00C97C1F"/>
    <w:rsid w:val="00C97DB3"/>
    <w:rsid w:val="00CA077A"/>
    <w:rsid w:val="00CA105A"/>
    <w:rsid w:val="00CA288C"/>
    <w:rsid w:val="00CA29E3"/>
    <w:rsid w:val="00CA5045"/>
    <w:rsid w:val="00CB0303"/>
    <w:rsid w:val="00CB3B6E"/>
    <w:rsid w:val="00CB5A30"/>
    <w:rsid w:val="00CC1360"/>
    <w:rsid w:val="00CC16D9"/>
    <w:rsid w:val="00CC16EB"/>
    <w:rsid w:val="00CC1C7B"/>
    <w:rsid w:val="00CC4449"/>
    <w:rsid w:val="00CC621C"/>
    <w:rsid w:val="00CC78B9"/>
    <w:rsid w:val="00CD06BB"/>
    <w:rsid w:val="00CD1D61"/>
    <w:rsid w:val="00CD4EDE"/>
    <w:rsid w:val="00CD5D90"/>
    <w:rsid w:val="00CD7657"/>
    <w:rsid w:val="00CD78E0"/>
    <w:rsid w:val="00CE2EBF"/>
    <w:rsid w:val="00CE5844"/>
    <w:rsid w:val="00CE60E8"/>
    <w:rsid w:val="00CE68CC"/>
    <w:rsid w:val="00CE68DB"/>
    <w:rsid w:val="00CE7C0E"/>
    <w:rsid w:val="00CF10EE"/>
    <w:rsid w:val="00CF2D76"/>
    <w:rsid w:val="00CF2EAF"/>
    <w:rsid w:val="00CF3263"/>
    <w:rsid w:val="00CF3CC3"/>
    <w:rsid w:val="00CF599A"/>
    <w:rsid w:val="00D00222"/>
    <w:rsid w:val="00D0099A"/>
    <w:rsid w:val="00D014AE"/>
    <w:rsid w:val="00D06B61"/>
    <w:rsid w:val="00D06F89"/>
    <w:rsid w:val="00D07E56"/>
    <w:rsid w:val="00D10772"/>
    <w:rsid w:val="00D10FA1"/>
    <w:rsid w:val="00D13F26"/>
    <w:rsid w:val="00D15999"/>
    <w:rsid w:val="00D15C5E"/>
    <w:rsid w:val="00D16860"/>
    <w:rsid w:val="00D17B10"/>
    <w:rsid w:val="00D200CD"/>
    <w:rsid w:val="00D20B0B"/>
    <w:rsid w:val="00D2262F"/>
    <w:rsid w:val="00D23C17"/>
    <w:rsid w:val="00D259D5"/>
    <w:rsid w:val="00D3038E"/>
    <w:rsid w:val="00D31047"/>
    <w:rsid w:val="00D42449"/>
    <w:rsid w:val="00D433DB"/>
    <w:rsid w:val="00D46ADD"/>
    <w:rsid w:val="00D503DB"/>
    <w:rsid w:val="00D52AFE"/>
    <w:rsid w:val="00D54860"/>
    <w:rsid w:val="00D61505"/>
    <w:rsid w:val="00D708A3"/>
    <w:rsid w:val="00D75BCB"/>
    <w:rsid w:val="00D76EF0"/>
    <w:rsid w:val="00D7705D"/>
    <w:rsid w:val="00D8121E"/>
    <w:rsid w:val="00D82B3A"/>
    <w:rsid w:val="00D840EE"/>
    <w:rsid w:val="00D85362"/>
    <w:rsid w:val="00D85730"/>
    <w:rsid w:val="00D85A9E"/>
    <w:rsid w:val="00D86FA8"/>
    <w:rsid w:val="00D92894"/>
    <w:rsid w:val="00D940F2"/>
    <w:rsid w:val="00D94386"/>
    <w:rsid w:val="00D95BC8"/>
    <w:rsid w:val="00DA3CAA"/>
    <w:rsid w:val="00DA60B5"/>
    <w:rsid w:val="00DB2657"/>
    <w:rsid w:val="00DB61D3"/>
    <w:rsid w:val="00DB7CC0"/>
    <w:rsid w:val="00DC03CF"/>
    <w:rsid w:val="00DC10B2"/>
    <w:rsid w:val="00DC1391"/>
    <w:rsid w:val="00DC2277"/>
    <w:rsid w:val="00DC3F5E"/>
    <w:rsid w:val="00DC5644"/>
    <w:rsid w:val="00DD25C1"/>
    <w:rsid w:val="00DD29C5"/>
    <w:rsid w:val="00DD2B78"/>
    <w:rsid w:val="00DD3E68"/>
    <w:rsid w:val="00DE0B8D"/>
    <w:rsid w:val="00DE0C13"/>
    <w:rsid w:val="00DE33E1"/>
    <w:rsid w:val="00DE63D0"/>
    <w:rsid w:val="00DE7064"/>
    <w:rsid w:val="00DF22A3"/>
    <w:rsid w:val="00E058ED"/>
    <w:rsid w:val="00E05FE2"/>
    <w:rsid w:val="00E075C1"/>
    <w:rsid w:val="00E11834"/>
    <w:rsid w:val="00E12F29"/>
    <w:rsid w:val="00E1558D"/>
    <w:rsid w:val="00E20D6D"/>
    <w:rsid w:val="00E2360F"/>
    <w:rsid w:val="00E260F2"/>
    <w:rsid w:val="00E26B10"/>
    <w:rsid w:val="00E26BCA"/>
    <w:rsid w:val="00E31DA8"/>
    <w:rsid w:val="00E35C90"/>
    <w:rsid w:val="00E361E0"/>
    <w:rsid w:val="00E41690"/>
    <w:rsid w:val="00E44E93"/>
    <w:rsid w:val="00E45065"/>
    <w:rsid w:val="00E45F0E"/>
    <w:rsid w:val="00E46F7C"/>
    <w:rsid w:val="00E4760F"/>
    <w:rsid w:val="00E47AA3"/>
    <w:rsid w:val="00E47C6E"/>
    <w:rsid w:val="00E513FC"/>
    <w:rsid w:val="00E537F6"/>
    <w:rsid w:val="00E53DFA"/>
    <w:rsid w:val="00E53E78"/>
    <w:rsid w:val="00E546F1"/>
    <w:rsid w:val="00E5795E"/>
    <w:rsid w:val="00E62C36"/>
    <w:rsid w:val="00E64455"/>
    <w:rsid w:val="00E64E57"/>
    <w:rsid w:val="00E73780"/>
    <w:rsid w:val="00E761EF"/>
    <w:rsid w:val="00E849CA"/>
    <w:rsid w:val="00E85009"/>
    <w:rsid w:val="00E914BA"/>
    <w:rsid w:val="00E925B6"/>
    <w:rsid w:val="00E92B56"/>
    <w:rsid w:val="00EA02F5"/>
    <w:rsid w:val="00EA217C"/>
    <w:rsid w:val="00EB3C57"/>
    <w:rsid w:val="00EB4BC7"/>
    <w:rsid w:val="00EB6AB4"/>
    <w:rsid w:val="00EB6F62"/>
    <w:rsid w:val="00EC0A49"/>
    <w:rsid w:val="00EC3724"/>
    <w:rsid w:val="00EC41B0"/>
    <w:rsid w:val="00EC6EC5"/>
    <w:rsid w:val="00ED0D83"/>
    <w:rsid w:val="00ED1B59"/>
    <w:rsid w:val="00ED36E1"/>
    <w:rsid w:val="00ED37D8"/>
    <w:rsid w:val="00ED652F"/>
    <w:rsid w:val="00EE0118"/>
    <w:rsid w:val="00EE4C27"/>
    <w:rsid w:val="00EF1868"/>
    <w:rsid w:val="00EF5643"/>
    <w:rsid w:val="00EF65D2"/>
    <w:rsid w:val="00F02994"/>
    <w:rsid w:val="00F033A9"/>
    <w:rsid w:val="00F041B9"/>
    <w:rsid w:val="00F13594"/>
    <w:rsid w:val="00F20099"/>
    <w:rsid w:val="00F21D82"/>
    <w:rsid w:val="00F23518"/>
    <w:rsid w:val="00F23EC1"/>
    <w:rsid w:val="00F25C65"/>
    <w:rsid w:val="00F273CD"/>
    <w:rsid w:val="00F274AA"/>
    <w:rsid w:val="00F305B8"/>
    <w:rsid w:val="00F33871"/>
    <w:rsid w:val="00F33DFF"/>
    <w:rsid w:val="00F374DB"/>
    <w:rsid w:val="00F44A4E"/>
    <w:rsid w:val="00F458CE"/>
    <w:rsid w:val="00F50F11"/>
    <w:rsid w:val="00F53C6E"/>
    <w:rsid w:val="00F5673F"/>
    <w:rsid w:val="00F57BD3"/>
    <w:rsid w:val="00F60A35"/>
    <w:rsid w:val="00F61490"/>
    <w:rsid w:val="00F61ED0"/>
    <w:rsid w:val="00F620B5"/>
    <w:rsid w:val="00F63CEE"/>
    <w:rsid w:val="00F63D22"/>
    <w:rsid w:val="00F64EEE"/>
    <w:rsid w:val="00F66314"/>
    <w:rsid w:val="00F71072"/>
    <w:rsid w:val="00F76694"/>
    <w:rsid w:val="00F772D0"/>
    <w:rsid w:val="00F8379D"/>
    <w:rsid w:val="00F83947"/>
    <w:rsid w:val="00F85144"/>
    <w:rsid w:val="00F86519"/>
    <w:rsid w:val="00F86753"/>
    <w:rsid w:val="00F8722B"/>
    <w:rsid w:val="00F906F8"/>
    <w:rsid w:val="00F90E36"/>
    <w:rsid w:val="00F91FD4"/>
    <w:rsid w:val="00F9473B"/>
    <w:rsid w:val="00F9637E"/>
    <w:rsid w:val="00F9714B"/>
    <w:rsid w:val="00FA1A2E"/>
    <w:rsid w:val="00FA2F3D"/>
    <w:rsid w:val="00FA3E32"/>
    <w:rsid w:val="00FA4A15"/>
    <w:rsid w:val="00FB672C"/>
    <w:rsid w:val="00FB79FA"/>
    <w:rsid w:val="00FC378C"/>
    <w:rsid w:val="00FC4702"/>
    <w:rsid w:val="00FC586A"/>
    <w:rsid w:val="00FD1D25"/>
    <w:rsid w:val="00FE3FB7"/>
    <w:rsid w:val="00FF27F1"/>
    <w:rsid w:val="00FF4553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F2B68"/>
  <w15:chartTrackingRefBased/>
  <w15:docId w15:val="{9BF69638-E632-4656-AFCD-14D49122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toc 1" w:locked="1" w:qFormat="1"/>
    <w:lsdException w:name="toc 2" w:locked="1" w:qFormat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qFormat="1"/>
    <w:lsdException w:name="footer" w:uiPriority="99" w:qFormat="1"/>
    <w:lsdException w:name="caption" w:locked="1" w:semiHidden="1" w:unhideWhenUsed="1" w:qFormat="1"/>
    <w:lsdException w:name="footnote reference" w:qFormat="1"/>
    <w:lsdException w:name="page number" w:qFormat="1"/>
    <w:lsdException w:name="Title" w:locked="1" w:qFormat="1"/>
    <w:lsdException w:name="Default Paragraph Font" w:locked="1" w:uiPriority="1"/>
    <w:lsdException w:name="Subtitle" w:locked="1" w:uiPriority="11" w:qFormat="1"/>
    <w:lsdException w:name="Hyperlink" w:uiPriority="4" w:qFormat="1"/>
    <w:lsdException w:name="FollowedHyperlink" w:qFormat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1F65"/>
    <w:pPr>
      <w:spacing w:after="240"/>
    </w:pPr>
    <w:rPr>
      <w:rFonts w:ascii="Franklin Gothic Book" w:hAnsi="Franklin Gothic Book"/>
      <w:sz w:val="22"/>
      <w:szCs w:val="22"/>
    </w:rPr>
  </w:style>
  <w:style w:type="paragraph" w:styleId="Heading1">
    <w:name w:val="heading 1"/>
    <w:next w:val="Normal"/>
    <w:link w:val="Heading1Char"/>
    <w:qFormat/>
    <w:locked/>
    <w:rsid w:val="00C71F65"/>
    <w:pPr>
      <w:keepNext/>
      <w:spacing w:after="240"/>
      <w:outlineLvl w:val="0"/>
    </w:pPr>
    <w:rPr>
      <w:rFonts w:ascii="Franklin Gothic Demi" w:eastAsia="MS Gothic" w:hAnsi="Franklin Gothic Dem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locked/>
    <w:rsid w:val="00C71F65"/>
    <w:pPr>
      <w:spacing w:before="60" w:after="120"/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locked/>
    <w:rsid w:val="00C71F65"/>
    <w:pPr>
      <w:spacing w:before="180" w:after="60"/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locked/>
    <w:rsid w:val="00C71F65"/>
    <w:pPr>
      <w:spacing w:after="6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locked/>
    <w:rsid w:val="00C71F65"/>
    <w:pPr>
      <w:numPr>
        <w:ilvl w:val="4"/>
        <w:numId w:val="3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locked/>
    <w:rsid w:val="00C71F65"/>
    <w:pPr>
      <w:numPr>
        <w:ilvl w:val="5"/>
        <w:numId w:val="3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locked/>
    <w:rsid w:val="00C71F65"/>
    <w:pPr>
      <w:numPr>
        <w:ilvl w:val="6"/>
        <w:numId w:val="3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locked/>
    <w:rsid w:val="00C71F65"/>
    <w:pPr>
      <w:keepNext/>
      <w:numPr>
        <w:ilvl w:val="7"/>
        <w:numId w:val="3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locked/>
    <w:rsid w:val="00C71F65"/>
    <w:pPr>
      <w:keepNext/>
      <w:numPr>
        <w:ilvl w:val="8"/>
        <w:numId w:val="3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SC Table Grid"/>
    <w:basedOn w:val="TableNormal"/>
    <w:uiPriority w:val="59"/>
    <w:rsid w:val="00C71F65"/>
    <w:rPr>
      <w:rFonts w:ascii="Franklin Gothic Book" w:hAnsi="Franklin Gothic Book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b/>
        <w:sz w:val="20"/>
      </w:rPr>
    </w:tblStylePr>
    <w:tblStylePr w:type="lastRow">
      <w:rPr>
        <w:rFonts w:ascii="Verdana" w:hAnsi="Verdana"/>
        <w:sz w:val="20"/>
      </w:rPr>
    </w:tblStylePr>
    <w:tblStylePr w:type="firstCol">
      <w:rPr>
        <w:rFonts w:ascii="Verdana" w:hAnsi="Verdana"/>
        <w:sz w:val="20"/>
      </w:rPr>
    </w:tblStylePr>
    <w:tblStylePr w:type="lastCol">
      <w:rPr>
        <w:rFonts w:ascii="Verdana" w:hAnsi="Verdana"/>
        <w:sz w:val="20"/>
      </w:rPr>
    </w:tblStylePr>
    <w:tblStylePr w:type="band1Vert">
      <w:rPr>
        <w:rFonts w:ascii="Verdana" w:hAnsi="Verdana"/>
        <w:sz w:val="20"/>
      </w:rPr>
    </w:tblStylePr>
    <w:tblStylePr w:type="band2Vert">
      <w:rPr>
        <w:rFonts w:ascii="Verdana" w:hAnsi="Verdana"/>
        <w:sz w:val="20"/>
      </w:rPr>
    </w:tblStylePr>
    <w:tblStylePr w:type="band1Horz">
      <w:rPr>
        <w:rFonts w:ascii="Verdana" w:hAnsi="Verdana"/>
        <w:sz w:val="20"/>
      </w:rPr>
    </w:tblStylePr>
    <w:tblStylePr w:type="band2Horz">
      <w:rPr>
        <w:rFonts w:ascii="Verdana" w:hAnsi="Verdana"/>
        <w:sz w:val="20"/>
      </w:rPr>
    </w:tblStylePr>
    <w:tblStylePr w:type="neCell">
      <w:rPr>
        <w:rFonts w:ascii="Verdana" w:hAnsi="Verdana"/>
        <w:sz w:val="20"/>
      </w:rPr>
    </w:tblStylePr>
    <w:tblStylePr w:type="nwCell">
      <w:rPr>
        <w:rFonts w:ascii="Verdana" w:hAnsi="Verdana"/>
        <w:sz w:val="20"/>
      </w:rPr>
    </w:tblStylePr>
    <w:tblStylePr w:type="seCell">
      <w:rPr>
        <w:rFonts w:ascii="Verdana" w:hAnsi="Verdana"/>
        <w:sz w:val="20"/>
      </w:rPr>
    </w:tblStylePr>
    <w:tblStylePr w:type="swCell">
      <w:rPr>
        <w:rFonts w:ascii="Verdana" w:hAnsi="Verdana"/>
        <w:sz w:val="20"/>
      </w:rPr>
    </w:tblStylePr>
  </w:style>
  <w:style w:type="character" w:styleId="Hyperlink">
    <w:name w:val="Hyperlink"/>
    <w:uiPriority w:val="4"/>
    <w:qFormat/>
    <w:rsid w:val="00C71F65"/>
    <w:rPr>
      <w:color w:val="0000FF"/>
      <w:u w:val="single"/>
    </w:rPr>
  </w:style>
  <w:style w:type="paragraph" w:styleId="Header">
    <w:name w:val="header"/>
    <w:basedOn w:val="Normal"/>
    <w:link w:val="HeaderChar"/>
    <w:rsid w:val="007712C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C71F65"/>
    <w:pPr>
      <w:tabs>
        <w:tab w:val="center" w:pos="4320"/>
        <w:tab w:val="right" w:pos="8820"/>
      </w:tabs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sid w:val="00C71F65"/>
    <w:rPr>
      <w:rFonts w:ascii="Franklin Gothic Book" w:hAnsi="Franklin Gothic Book"/>
      <w:lang w:eastAsia="en-US"/>
    </w:rPr>
  </w:style>
  <w:style w:type="character" w:styleId="PageNumber">
    <w:name w:val="page number"/>
    <w:qFormat/>
    <w:rsid w:val="00C71F65"/>
    <w:rPr>
      <w:rFonts w:ascii="Franklin Gothic Book" w:hAnsi="Franklin Gothic Book"/>
      <w:sz w:val="20"/>
    </w:rPr>
  </w:style>
  <w:style w:type="character" w:styleId="CommentReference">
    <w:name w:val="annotation reference"/>
    <w:rsid w:val="0061211B"/>
    <w:rPr>
      <w:sz w:val="16"/>
      <w:szCs w:val="16"/>
    </w:rPr>
  </w:style>
  <w:style w:type="paragraph" w:styleId="Caption">
    <w:name w:val="caption"/>
    <w:basedOn w:val="Normal"/>
    <w:next w:val="Normal"/>
    <w:link w:val="CaptionChar"/>
    <w:qFormat/>
    <w:locked/>
    <w:rsid w:val="0027147E"/>
    <w:pPr>
      <w:tabs>
        <w:tab w:val="left" w:pos="851"/>
        <w:tab w:val="right" w:pos="9781"/>
      </w:tabs>
    </w:pPr>
    <w:rPr>
      <w:i/>
    </w:rPr>
  </w:style>
  <w:style w:type="paragraph" w:styleId="BalloonText">
    <w:name w:val="Balloon Text"/>
    <w:basedOn w:val="Normal"/>
    <w:link w:val="BalloonTextChar"/>
    <w:rsid w:val="0073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67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semiHidden/>
    <w:qFormat/>
    <w:rsid w:val="00A22B8C"/>
    <w:rPr>
      <w:rFonts w:ascii="Garamond" w:hAnsi="Garamond"/>
      <w:sz w:val="24"/>
      <w:szCs w:val="24"/>
    </w:rPr>
  </w:style>
  <w:style w:type="paragraph" w:styleId="FootnoteText">
    <w:name w:val="footnote text"/>
    <w:basedOn w:val="Normal"/>
    <w:link w:val="FootnoteTextChar"/>
    <w:unhideWhenUsed/>
    <w:qFormat/>
    <w:rsid w:val="0027147E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147E"/>
  </w:style>
  <w:style w:type="character" w:styleId="FootnoteReference">
    <w:name w:val="footnote reference"/>
    <w:unhideWhenUsed/>
    <w:qFormat/>
    <w:rsid w:val="0027147E"/>
    <w:rPr>
      <w:vertAlign w:val="superscript"/>
    </w:rPr>
  </w:style>
  <w:style w:type="character" w:styleId="FollowedHyperlink">
    <w:name w:val="FollowedHyperlink"/>
    <w:qFormat/>
    <w:rsid w:val="00C71F65"/>
    <w:rPr>
      <w:color w:val="800080"/>
      <w:u w:val="single"/>
    </w:rPr>
  </w:style>
  <w:style w:type="paragraph" w:customStyle="1" w:styleId="Appendixheading">
    <w:name w:val="Appendix heading"/>
    <w:basedOn w:val="Heading1"/>
    <w:next w:val="Normal"/>
    <w:rsid w:val="00C71F65"/>
    <w:rPr>
      <w:szCs w:val="22"/>
    </w:rPr>
  </w:style>
  <w:style w:type="character" w:customStyle="1" w:styleId="Heading1Char">
    <w:name w:val="Heading 1 Char"/>
    <w:link w:val="Heading1"/>
    <w:rsid w:val="00C71F65"/>
    <w:rPr>
      <w:rFonts w:ascii="Franklin Gothic Demi" w:eastAsia="MS Gothic" w:hAnsi="Franklin Gothic Demi" w:cs="Times New Roman"/>
      <w:sz w:val="36"/>
      <w:szCs w:val="28"/>
      <w:lang w:eastAsia="en-US"/>
    </w:rPr>
  </w:style>
  <w:style w:type="paragraph" w:customStyle="1" w:styleId="Normalwithspacebefore">
    <w:name w:val="Normal with space before"/>
    <w:basedOn w:val="Normal"/>
    <w:next w:val="Normal"/>
    <w:qFormat/>
    <w:rsid w:val="0027147E"/>
    <w:pPr>
      <w:spacing w:before="240"/>
    </w:pPr>
  </w:style>
  <w:style w:type="paragraph" w:customStyle="1" w:styleId="Bulletlistmultilevel">
    <w:name w:val="Bullet list multilevel"/>
    <w:basedOn w:val="ListParagraph"/>
    <w:qFormat/>
    <w:rsid w:val="00C71F65"/>
    <w:pPr>
      <w:numPr>
        <w:numId w:val="2"/>
      </w:numPr>
    </w:pPr>
  </w:style>
  <w:style w:type="paragraph" w:styleId="ListParagraph">
    <w:name w:val="List Paragraph"/>
    <w:basedOn w:val="Normal"/>
    <w:uiPriority w:val="34"/>
    <w:rsid w:val="00C71F65"/>
    <w:pPr>
      <w:ind w:left="720"/>
      <w:contextualSpacing/>
    </w:pPr>
  </w:style>
  <w:style w:type="paragraph" w:customStyle="1" w:styleId="Figureheading">
    <w:name w:val="Figure heading"/>
    <w:next w:val="Normalwithspacebefore"/>
    <w:link w:val="FigureheadingChar"/>
    <w:qFormat/>
    <w:rsid w:val="0027147E"/>
    <w:pPr>
      <w:tabs>
        <w:tab w:val="left" w:pos="1080"/>
      </w:tabs>
      <w:spacing w:after="120"/>
      <w:ind w:left="360" w:hanging="360"/>
    </w:pPr>
    <w:rPr>
      <w:rFonts w:ascii="Garamond" w:hAnsi="Garamond"/>
      <w:b/>
      <w:i/>
      <w:sz w:val="24"/>
      <w:szCs w:val="24"/>
      <w:lang w:eastAsia="en-US"/>
    </w:rPr>
  </w:style>
  <w:style w:type="character" w:customStyle="1" w:styleId="FigureheadingChar">
    <w:name w:val="Figure heading Char"/>
    <w:link w:val="Figureheading"/>
    <w:rsid w:val="0027147E"/>
    <w:rPr>
      <w:rFonts w:ascii="Garamond" w:hAnsi="Garamond"/>
      <w:b/>
      <w:i/>
      <w:sz w:val="24"/>
      <w:szCs w:val="24"/>
      <w:lang w:eastAsia="en-US"/>
    </w:rPr>
  </w:style>
  <w:style w:type="paragraph" w:customStyle="1" w:styleId="NonTOCHeading1">
    <w:name w:val="Non TOC Heading 1"/>
    <w:basedOn w:val="Heading1"/>
    <w:next w:val="Normal"/>
    <w:link w:val="NonTOCHeading1Char"/>
    <w:qFormat/>
    <w:rsid w:val="0027147E"/>
  </w:style>
  <w:style w:type="character" w:customStyle="1" w:styleId="NonTOCHeading1Char">
    <w:name w:val="Non TOC Heading 1 Char"/>
    <w:link w:val="NonTOCHeading1"/>
    <w:rsid w:val="0027147E"/>
    <w:rPr>
      <w:rFonts w:ascii="Garamond" w:eastAsia="MS Gothic" w:hAnsi="Garamond" w:cs="Times New Roman"/>
      <w:b/>
      <w:caps/>
      <w:sz w:val="32"/>
      <w:szCs w:val="28"/>
      <w:lang w:eastAsia="en-US"/>
    </w:rPr>
  </w:style>
  <w:style w:type="paragraph" w:customStyle="1" w:styleId="NonTOCHeading2">
    <w:name w:val="Non TOC Heading 2"/>
    <w:basedOn w:val="Heading2"/>
    <w:next w:val="Normal"/>
    <w:qFormat/>
    <w:rsid w:val="0027147E"/>
  </w:style>
  <w:style w:type="character" w:customStyle="1" w:styleId="Heading2Char">
    <w:name w:val="Heading 2 Char"/>
    <w:link w:val="Heading2"/>
    <w:rsid w:val="00C71F65"/>
    <w:rPr>
      <w:rFonts w:ascii="Franklin Gothic Demi" w:eastAsia="MS Gothic" w:hAnsi="Franklin Gothic Demi" w:cs="Times New Roman"/>
      <w:sz w:val="28"/>
      <w:szCs w:val="26"/>
      <w:lang w:eastAsia="en-US"/>
    </w:rPr>
  </w:style>
  <w:style w:type="paragraph" w:customStyle="1" w:styleId="Normalindentedpar">
    <w:name w:val="Normal indented par"/>
    <w:basedOn w:val="Normal"/>
    <w:qFormat/>
    <w:rsid w:val="0027147E"/>
    <w:pPr>
      <w:ind w:left="540" w:right="791"/>
    </w:pPr>
  </w:style>
  <w:style w:type="paragraph" w:customStyle="1" w:styleId="Normalnospaceafter">
    <w:name w:val="Normal no space after"/>
    <w:basedOn w:val="Normal"/>
    <w:next w:val="Normal"/>
    <w:link w:val="NormalnospaceafterChar"/>
    <w:qFormat/>
    <w:rsid w:val="00C71F65"/>
    <w:pPr>
      <w:spacing w:after="60"/>
    </w:pPr>
  </w:style>
  <w:style w:type="character" w:customStyle="1" w:styleId="NormalnospaceafterChar">
    <w:name w:val="Normal no space after Char"/>
    <w:link w:val="Normalnospaceafter"/>
    <w:rsid w:val="0027147E"/>
    <w:rPr>
      <w:rFonts w:ascii="Franklin Gothic Book" w:hAnsi="Franklin Gothic Book"/>
      <w:sz w:val="22"/>
      <w:szCs w:val="22"/>
    </w:rPr>
  </w:style>
  <w:style w:type="paragraph" w:customStyle="1" w:styleId="Source">
    <w:name w:val="Source"/>
    <w:basedOn w:val="Normal"/>
    <w:next w:val="Normal"/>
    <w:link w:val="SourceChar"/>
    <w:qFormat/>
    <w:rsid w:val="0027147E"/>
    <w:pPr>
      <w:spacing w:before="60"/>
      <w:jc w:val="right"/>
    </w:pPr>
    <w:rPr>
      <w:i/>
      <w:noProof/>
    </w:rPr>
  </w:style>
  <w:style w:type="character" w:customStyle="1" w:styleId="SourceChar">
    <w:name w:val="Source Char"/>
    <w:link w:val="Source"/>
    <w:rsid w:val="0027147E"/>
    <w:rPr>
      <w:rFonts w:ascii="Garamond" w:hAnsi="Garamond"/>
      <w:i/>
      <w:noProof/>
      <w:sz w:val="22"/>
      <w:szCs w:val="22"/>
    </w:rPr>
  </w:style>
  <w:style w:type="paragraph" w:customStyle="1" w:styleId="Table">
    <w:name w:val="Table"/>
    <w:basedOn w:val="Normal"/>
    <w:link w:val="TableChar"/>
    <w:qFormat/>
    <w:rsid w:val="0027147E"/>
    <w:pPr>
      <w:spacing w:before="80" w:after="80"/>
    </w:pPr>
    <w:rPr>
      <w:color w:val="000000"/>
    </w:rPr>
  </w:style>
  <w:style w:type="character" w:customStyle="1" w:styleId="TableChar">
    <w:name w:val="Table Char"/>
    <w:link w:val="Table"/>
    <w:rsid w:val="0027147E"/>
    <w:rPr>
      <w:rFonts w:ascii="Garamond" w:hAnsi="Garamond"/>
      <w:color w:val="000000"/>
      <w:sz w:val="22"/>
      <w:szCs w:val="24"/>
    </w:rPr>
  </w:style>
  <w:style w:type="paragraph" w:customStyle="1" w:styleId="Tablebulletlist">
    <w:name w:val="Table bullet list"/>
    <w:basedOn w:val="Tablenormal0"/>
    <w:rsid w:val="00C71F65"/>
    <w:pPr>
      <w:numPr>
        <w:numId w:val="5"/>
      </w:numPr>
      <w:tabs>
        <w:tab w:val="left" w:pos="357"/>
      </w:tabs>
    </w:pPr>
  </w:style>
  <w:style w:type="paragraph" w:customStyle="1" w:styleId="Tableheading">
    <w:name w:val="Table heading"/>
    <w:next w:val="Normalwithspacebefore"/>
    <w:link w:val="TableheadingChar"/>
    <w:qFormat/>
    <w:rsid w:val="0027147E"/>
    <w:pPr>
      <w:spacing w:after="120"/>
      <w:ind w:left="360" w:hanging="360"/>
    </w:pPr>
    <w:rPr>
      <w:rFonts w:ascii="Garamond" w:hAnsi="Garamond"/>
      <w:b/>
      <w:i/>
      <w:sz w:val="24"/>
      <w:szCs w:val="24"/>
      <w:lang w:eastAsia="en-US"/>
    </w:rPr>
  </w:style>
  <w:style w:type="character" w:customStyle="1" w:styleId="TableheadingChar">
    <w:name w:val="Table heading Char"/>
    <w:link w:val="Tableheading"/>
    <w:rsid w:val="0027147E"/>
    <w:rPr>
      <w:rFonts w:ascii="Garamond" w:hAnsi="Garamond"/>
      <w:b/>
      <w:i/>
      <w:sz w:val="24"/>
      <w:szCs w:val="24"/>
      <w:lang w:eastAsia="en-US"/>
    </w:rPr>
  </w:style>
  <w:style w:type="paragraph" w:customStyle="1" w:styleId="Tablelegend">
    <w:name w:val="Table legend"/>
    <w:basedOn w:val="Normal"/>
    <w:locked/>
    <w:rsid w:val="00C71F65"/>
    <w:pPr>
      <w:spacing w:before="80" w:after="80"/>
      <w:contextualSpacing/>
    </w:pPr>
    <w:rPr>
      <w:color w:val="000000"/>
      <w:sz w:val="20"/>
    </w:rPr>
  </w:style>
  <w:style w:type="paragraph" w:customStyle="1" w:styleId="Tablenumberedlist">
    <w:name w:val="Table numbered list"/>
    <w:basedOn w:val="Tablenormal0"/>
    <w:rsid w:val="00C71F65"/>
    <w:pPr>
      <w:numPr>
        <w:numId w:val="6"/>
      </w:numPr>
    </w:pPr>
  </w:style>
  <w:style w:type="paragraph" w:customStyle="1" w:styleId="Tablerightaligned">
    <w:name w:val="Table right aligned"/>
    <w:basedOn w:val="Tablenormal0"/>
    <w:link w:val="TablerightalignedChar"/>
    <w:rsid w:val="00C71F65"/>
    <w:pPr>
      <w:jc w:val="right"/>
    </w:pPr>
  </w:style>
  <w:style w:type="character" w:customStyle="1" w:styleId="TablerightalignedChar">
    <w:name w:val="Table right aligned Char"/>
    <w:link w:val="Tablerightaligned"/>
    <w:rsid w:val="0027147E"/>
    <w:rPr>
      <w:rFonts w:ascii="Franklin Gothic Book" w:eastAsia="MS Gothic" w:hAnsi="Franklin Gothic Book"/>
      <w:color w:val="000000"/>
      <w:sz w:val="22"/>
      <w:szCs w:val="22"/>
    </w:rPr>
  </w:style>
  <w:style w:type="paragraph" w:customStyle="1" w:styleId="Tableheaderrowblack">
    <w:name w:val="Table header row black"/>
    <w:basedOn w:val="Tablenormal0"/>
    <w:link w:val="TableheaderrowblackChar"/>
    <w:rsid w:val="00C71F65"/>
    <w:rPr>
      <w:rFonts w:ascii="Franklin Gothic Demi" w:hAnsi="Franklin Gothic Demi"/>
      <w:sz w:val="22"/>
      <w:szCs w:val="20"/>
    </w:rPr>
  </w:style>
  <w:style w:type="character" w:customStyle="1" w:styleId="TableheaderrowblackChar">
    <w:name w:val="Table header row black Char"/>
    <w:link w:val="Tableheaderrowblack"/>
    <w:rsid w:val="00C71F65"/>
    <w:rPr>
      <w:rFonts w:ascii="Franklin Gothic Demi" w:eastAsia="MS Gothic" w:hAnsi="Franklin Gothic Demi"/>
      <w:color w:val="000000"/>
      <w:sz w:val="22"/>
      <w:szCs w:val="24"/>
    </w:rPr>
  </w:style>
  <w:style w:type="paragraph" w:customStyle="1" w:styleId="Tableheaderrowwhite">
    <w:name w:val="Table header row white"/>
    <w:basedOn w:val="Tablenormal0"/>
    <w:rsid w:val="00C71F65"/>
  </w:style>
  <w:style w:type="paragraph" w:customStyle="1" w:styleId="Referencelist">
    <w:name w:val="Reference list"/>
    <w:basedOn w:val="Normal"/>
    <w:qFormat/>
    <w:rsid w:val="0027147E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nhideWhenUsed/>
    <w:qFormat/>
    <w:rsid w:val="0027147E"/>
    <w:rPr>
      <w:i/>
      <w:szCs w:val="20"/>
    </w:rPr>
  </w:style>
  <w:style w:type="character" w:customStyle="1" w:styleId="ReferenceTitleChar">
    <w:name w:val="Reference Title Char"/>
    <w:link w:val="ReferenceTitle"/>
    <w:rsid w:val="0027147E"/>
    <w:rPr>
      <w:rFonts w:ascii="Garamond" w:hAnsi="Garamond"/>
      <w:i/>
      <w:sz w:val="24"/>
    </w:rPr>
  </w:style>
  <w:style w:type="paragraph" w:customStyle="1" w:styleId="Footerbold">
    <w:name w:val="Footer bold"/>
    <w:basedOn w:val="Footer"/>
    <w:link w:val="FooterboldChar"/>
    <w:uiPriority w:val="10"/>
    <w:qFormat/>
    <w:rsid w:val="00C71F65"/>
    <w:rPr>
      <w:rFonts w:ascii="Franklin Gothic Medium" w:hAnsi="Franklin Gothic Medium"/>
      <w:szCs w:val="18"/>
    </w:rPr>
  </w:style>
  <w:style w:type="character" w:customStyle="1" w:styleId="FooterboldChar">
    <w:name w:val="Footer bold Char"/>
    <w:link w:val="Footerbold"/>
    <w:uiPriority w:val="10"/>
    <w:rsid w:val="00C71F65"/>
    <w:rPr>
      <w:rFonts w:ascii="Franklin Gothic Medium" w:hAnsi="Franklin Gothic Medium"/>
      <w:szCs w:val="18"/>
      <w:lang w:eastAsia="en-US"/>
    </w:rPr>
  </w:style>
  <w:style w:type="paragraph" w:customStyle="1" w:styleId="OutlineMultilevel">
    <w:name w:val="Outline Multilevel"/>
    <w:basedOn w:val="Normal"/>
    <w:link w:val="OutlineMultilevelChar"/>
    <w:qFormat/>
    <w:rsid w:val="0027147E"/>
    <w:pPr>
      <w:numPr>
        <w:numId w:val="1"/>
      </w:numPr>
      <w:tabs>
        <w:tab w:val="clear" w:pos="720"/>
      </w:tabs>
      <w:ind w:left="360"/>
    </w:pPr>
    <w:rPr>
      <w:lang w:eastAsia="en-US"/>
    </w:rPr>
  </w:style>
  <w:style w:type="character" w:customStyle="1" w:styleId="OutlineMultilevelChar">
    <w:name w:val="Outline Multilevel Char"/>
    <w:link w:val="OutlineMultilevel"/>
    <w:rsid w:val="0027147E"/>
    <w:rPr>
      <w:rFonts w:ascii="Franklin Gothic Book" w:hAnsi="Franklin Gothic Book"/>
      <w:sz w:val="22"/>
      <w:szCs w:val="22"/>
      <w:lang w:eastAsia="en-US"/>
    </w:rPr>
  </w:style>
  <w:style w:type="paragraph" w:customStyle="1" w:styleId="Normalimprint">
    <w:name w:val="Normal imprint"/>
    <w:basedOn w:val="Normal"/>
    <w:next w:val="Normal"/>
    <w:qFormat/>
    <w:rsid w:val="0027147E"/>
    <w:pPr>
      <w:spacing w:after="7200"/>
    </w:pPr>
  </w:style>
  <w:style w:type="character" w:customStyle="1" w:styleId="Heading3Char">
    <w:name w:val="Heading 3 Char"/>
    <w:link w:val="Heading3"/>
    <w:rsid w:val="00C71F65"/>
    <w:rPr>
      <w:rFonts w:ascii="Franklin Gothic Demi" w:eastAsia="MS Gothic" w:hAnsi="Franklin Gothic Demi" w:cs="Times New Roman"/>
      <w:i/>
      <w:sz w:val="28"/>
      <w:szCs w:val="22"/>
      <w:lang w:eastAsia="en-US"/>
    </w:rPr>
  </w:style>
  <w:style w:type="character" w:customStyle="1" w:styleId="Heading4Char">
    <w:name w:val="Heading 4 Char"/>
    <w:link w:val="Heading4"/>
    <w:rsid w:val="00C71F65"/>
    <w:rPr>
      <w:rFonts w:ascii="Franklin Gothic Demi" w:eastAsia="MS Gothic" w:hAnsi="Franklin Gothic Demi" w:cs="Times New Roman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locked/>
    <w:rsid w:val="00C71F65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locked/>
    <w:rsid w:val="00C71F65"/>
    <w:pPr>
      <w:tabs>
        <w:tab w:val="left" w:pos="720"/>
        <w:tab w:val="right" w:pos="9072"/>
      </w:tabs>
      <w:spacing w:after="100"/>
      <w:ind w:left="720" w:hanging="720"/>
    </w:pPr>
  </w:style>
  <w:style w:type="character" w:customStyle="1" w:styleId="CaptionChar">
    <w:name w:val="Caption Char"/>
    <w:link w:val="Caption"/>
    <w:rsid w:val="0027147E"/>
    <w:rPr>
      <w:rFonts w:ascii="Garamond" w:hAnsi="Garamond"/>
      <w:i/>
      <w:sz w:val="24"/>
      <w:szCs w:val="24"/>
    </w:rPr>
  </w:style>
  <w:style w:type="paragraph" w:styleId="Title">
    <w:name w:val="Title"/>
    <w:next w:val="Normal"/>
    <w:link w:val="TitleChar"/>
    <w:qFormat/>
    <w:locked/>
    <w:rsid w:val="00C71F65"/>
    <w:pPr>
      <w:spacing w:before="240" w:after="60"/>
    </w:pPr>
    <w:rPr>
      <w:rFonts w:ascii="Franklin Gothic Medium" w:eastAsia="MS Gothic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link w:val="Title"/>
    <w:rsid w:val="00C71F65"/>
    <w:rPr>
      <w:rFonts w:ascii="Franklin Gothic Medium" w:eastAsia="MS Gothic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qFormat/>
    <w:locked/>
    <w:rsid w:val="00C71F65"/>
    <w:rPr>
      <w:rFonts w:ascii="Franklin Gothic Book" w:hAnsi="Franklin Gothic Book" w:cs="Times New Roman"/>
      <w:sz w:val="36"/>
      <w:szCs w:val="36"/>
    </w:rPr>
  </w:style>
  <w:style w:type="character" w:customStyle="1" w:styleId="SubtitleChar">
    <w:name w:val="Subtitle Char"/>
    <w:link w:val="Subtitle"/>
    <w:uiPriority w:val="11"/>
    <w:rsid w:val="00C71F65"/>
    <w:rPr>
      <w:rFonts w:ascii="Franklin Gothic Book" w:eastAsia="MS Gothic" w:hAnsi="Franklin Gothic Book" w:cs="Times New Roman"/>
      <w:bCs/>
      <w:kern w:val="28"/>
      <w:sz w:val="36"/>
      <w:szCs w:val="36"/>
      <w:lang w:eastAsia="en-US"/>
    </w:rPr>
  </w:style>
  <w:style w:type="character" w:styleId="Strong">
    <w:name w:val="Strong"/>
    <w:qFormat/>
    <w:locked/>
    <w:rsid w:val="00C71F65"/>
    <w:rPr>
      <w:b/>
      <w:bCs/>
    </w:rPr>
  </w:style>
  <w:style w:type="character" w:styleId="Emphasis">
    <w:name w:val="Emphasis"/>
    <w:qFormat/>
    <w:locked/>
    <w:rsid w:val="00C71F65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47E"/>
    <w:pPr>
      <w:spacing w:before="240" w:after="60"/>
      <w:outlineLvl w:val="9"/>
    </w:pPr>
    <w:rPr>
      <w:bCs/>
      <w:caps/>
      <w:kern w:val="32"/>
      <w:szCs w:val="32"/>
      <w:lang w:eastAsia="en-AU"/>
    </w:rPr>
  </w:style>
  <w:style w:type="table" w:customStyle="1" w:styleId="CSCGridblue">
    <w:name w:val="CSC Grid blue"/>
    <w:basedOn w:val="TableNormal"/>
    <w:uiPriority w:val="99"/>
    <w:rsid w:val="00C71F65"/>
    <w:rPr>
      <w:rFonts w:ascii="Franklin Gothic Book" w:hAnsi="Franklin Gothic Book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rFonts w:ascii="Verdana" w:hAnsi="Verdana"/>
        <w:b/>
        <w:color w:val="FFFFFF"/>
        <w:sz w:val="20"/>
      </w:rPr>
      <w:tblPr/>
      <w:tcPr>
        <w:shd w:val="clear" w:color="auto" w:fill="031F73"/>
      </w:tcPr>
    </w:tblStylePr>
    <w:tblStylePr w:type="lastRow">
      <w:rPr>
        <w:rFonts w:ascii="Verdana" w:hAnsi="Verdana"/>
        <w:sz w:val="20"/>
      </w:rPr>
    </w:tblStylePr>
    <w:tblStylePr w:type="firstCol">
      <w:rPr>
        <w:rFonts w:ascii="Verdana" w:hAnsi="Verdana"/>
        <w:sz w:val="20"/>
      </w:rPr>
    </w:tblStylePr>
    <w:tblStylePr w:type="lastCol">
      <w:rPr>
        <w:rFonts w:ascii="Verdana" w:hAnsi="Verdana"/>
        <w:sz w:val="20"/>
      </w:rPr>
    </w:tblStylePr>
    <w:tblStylePr w:type="band1Vert">
      <w:rPr>
        <w:rFonts w:ascii="Verdana" w:hAnsi="Verdana"/>
        <w:sz w:val="20"/>
      </w:rPr>
    </w:tblStylePr>
    <w:tblStylePr w:type="band2Vert">
      <w:rPr>
        <w:rFonts w:ascii="Verdana" w:hAnsi="Verdana"/>
        <w:sz w:val="20"/>
      </w:rPr>
    </w:tblStylePr>
    <w:tblStylePr w:type="band1Horz">
      <w:rPr>
        <w:rFonts w:ascii="Verdana" w:hAnsi="Verdana"/>
        <w:sz w:val="20"/>
      </w:rPr>
    </w:tblStylePr>
    <w:tblStylePr w:type="band2Horz">
      <w:rPr>
        <w:rFonts w:ascii="Verdana" w:hAnsi="Verdana"/>
        <w:sz w:val="20"/>
      </w:rPr>
      <w:tblPr/>
      <w:tcPr>
        <w:shd w:val="clear" w:color="auto" w:fill="B2C4FD"/>
      </w:tcPr>
    </w:tblStylePr>
    <w:tblStylePr w:type="neCell">
      <w:rPr>
        <w:rFonts w:ascii="Verdana" w:hAnsi="Verdana"/>
        <w:sz w:val="20"/>
      </w:rPr>
    </w:tblStylePr>
    <w:tblStylePr w:type="nwCell">
      <w:rPr>
        <w:rFonts w:ascii="Verdana" w:hAnsi="Verdana"/>
        <w:sz w:val="20"/>
      </w:rPr>
    </w:tblStylePr>
    <w:tblStylePr w:type="seCell">
      <w:rPr>
        <w:rFonts w:ascii="Verdana" w:hAnsi="Verdana"/>
        <w:sz w:val="20"/>
      </w:rPr>
    </w:tblStylePr>
    <w:tblStylePr w:type="swCell">
      <w:rPr>
        <w:rFonts w:ascii="Verdana" w:hAnsi="Verdana"/>
        <w:sz w:val="20"/>
      </w:rPr>
    </w:tblStylePr>
  </w:style>
  <w:style w:type="table" w:customStyle="1" w:styleId="CSCGridyellow">
    <w:name w:val="CSC Grid yellow"/>
    <w:basedOn w:val="TableNormal"/>
    <w:uiPriority w:val="99"/>
    <w:rsid w:val="00C71F65"/>
    <w:rPr>
      <w:rFonts w:ascii="Franklin Gothic Book" w:hAnsi="Franklin Gothic Book"/>
      <w:sz w:val="22"/>
      <w:szCs w:val="22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Verdana" w:hAnsi="Verdana"/>
        <w:b/>
        <w:color w:val="000000"/>
        <w:sz w:val="20"/>
      </w:rPr>
      <w:tblPr/>
      <w:tcPr>
        <w:shd w:val="clear" w:color="auto" w:fill="EBB700"/>
      </w:tcPr>
    </w:tblStylePr>
    <w:tblStylePr w:type="lastRow">
      <w:rPr>
        <w:rFonts w:ascii="Verdana" w:hAnsi="Verdana"/>
        <w:sz w:val="20"/>
      </w:rPr>
    </w:tblStylePr>
    <w:tblStylePr w:type="firstCol">
      <w:rPr>
        <w:rFonts w:ascii="Verdana" w:hAnsi="Verdana"/>
        <w:sz w:val="20"/>
      </w:rPr>
    </w:tblStylePr>
    <w:tblStylePr w:type="lastCol">
      <w:rPr>
        <w:rFonts w:ascii="Verdana" w:hAnsi="Verdana"/>
        <w:sz w:val="20"/>
      </w:rPr>
    </w:tblStylePr>
    <w:tblStylePr w:type="band1Vert">
      <w:rPr>
        <w:rFonts w:ascii="Verdana" w:hAnsi="Verdana"/>
        <w:sz w:val="20"/>
      </w:rPr>
    </w:tblStylePr>
    <w:tblStylePr w:type="band2Vert">
      <w:rPr>
        <w:rFonts w:ascii="Verdana" w:hAnsi="Verdana"/>
        <w:sz w:val="20"/>
      </w:rPr>
    </w:tblStylePr>
    <w:tblStylePr w:type="band1Horz">
      <w:rPr>
        <w:rFonts w:ascii="Verdana" w:hAnsi="Verdana"/>
        <w:sz w:val="20"/>
      </w:rPr>
    </w:tblStylePr>
    <w:tblStylePr w:type="band2Horz">
      <w:rPr>
        <w:rFonts w:ascii="Verdana" w:hAnsi="Verdana"/>
        <w:sz w:val="20"/>
      </w:rPr>
      <w:tblPr/>
      <w:tcPr>
        <w:shd w:val="clear" w:color="auto" w:fill="FFF2C8"/>
      </w:tcPr>
    </w:tblStylePr>
    <w:tblStylePr w:type="neCell">
      <w:rPr>
        <w:rFonts w:ascii="Verdana" w:hAnsi="Verdana"/>
        <w:sz w:val="20"/>
      </w:rPr>
    </w:tblStylePr>
    <w:tblStylePr w:type="nwCell">
      <w:rPr>
        <w:rFonts w:ascii="Verdana" w:hAnsi="Verdana"/>
        <w:sz w:val="20"/>
      </w:rPr>
    </w:tblStylePr>
    <w:tblStylePr w:type="seCell">
      <w:rPr>
        <w:rFonts w:ascii="Verdana" w:hAnsi="Verdana"/>
        <w:sz w:val="20"/>
      </w:rPr>
    </w:tblStylePr>
    <w:tblStylePr w:type="swCell">
      <w:rPr>
        <w:rFonts w:ascii="Verdana" w:hAnsi="Verdana"/>
        <w:sz w:val="20"/>
      </w:rPr>
    </w:tblStylePr>
  </w:style>
  <w:style w:type="table" w:customStyle="1" w:styleId="CSCNogridblue">
    <w:name w:val="CSC No grid blue"/>
    <w:basedOn w:val="TableNormal"/>
    <w:uiPriority w:val="99"/>
    <w:rsid w:val="00C71F65"/>
    <w:rPr>
      <w:rFonts w:ascii="Franklin Gothic Book" w:hAnsi="Franklin Gothic Book"/>
      <w:szCs w:val="22"/>
    </w:rPr>
    <w:tblPr>
      <w:tblStyleRowBandSize w:val="1"/>
      <w:tblStyleColBandSize w:val="1"/>
    </w:tblPr>
    <w:trPr>
      <w:cantSplit/>
    </w:trPr>
    <w:tblStylePr w:type="firstRow">
      <w:pPr>
        <w:jc w:val="left"/>
      </w:pPr>
      <w:rPr>
        <w:rFonts w:ascii="Verdana" w:hAnsi="Verdana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/>
      </w:tcPr>
    </w:tblStylePr>
    <w:tblStylePr w:type="lastRow">
      <w:rPr>
        <w:rFonts w:ascii="Verdana" w:hAnsi="Verdana"/>
        <w:sz w:val="20"/>
      </w:rPr>
    </w:tblStylePr>
    <w:tblStylePr w:type="firstCol">
      <w:rPr>
        <w:rFonts w:ascii="Verdana" w:hAnsi="Verdana"/>
        <w:sz w:val="20"/>
      </w:rPr>
    </w:tblStylePr>
    <w:tblStylePr w:type="lastCol">
      <w:rPr>
        <w:rFonts w:ascii="Verdana" w:hAnsi="Verdana"/>
        <w:sz w:val="20"/>
      </w:rPr>
    </w:tblStylePr>
    <w:tblStylePr w:type="band1Vert">
      <w:rPr>
        <w:rFonts w:ascii="Verdana" w:hAnsi="Verdana"/>
        <w:sz w:val="20"/>
      </w:rPr>
    </w:tblStylePr>
    <w:tblStylePr w:type="band2Vert">
      <w:rPr>
        <w:rFonts w:ascii="Verdana" w:hAnsi="Verdana"/>
        <w:sz w:val="20"/>
      </w:rPr>
    </w:tblStylePr>
    <w:tblStylePr w:type="band1Horz">
      <w:rPr>
        <w:rFonts w:ascii="Verdana" w:hAnsi="Verdana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Verdana" w:hAnsi="Verdana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Verdana" w:hAnsi="Verdana"/>
        <w:sz w:val="20"/>
      </w:rPr>
    </w:tblStylePr>
    <w:tblStylePr w:type="nwCell">
      <w:rPr>
        <w:rFonts w:ascii="Verdana" w:hAnsi="Verdana"/>
        <w:sz w:val="20"/>
      </w:rPr>
    </w:tblStylePr>
    <w:tblStylePr w:type="seCell">
      <w:rPr>
        <w:rFonts w:ascii="Verdana" w:hAnsi="Verdana"/>
        <w:sz w:val="20"/>
      </w:rPr>
    </w:tblStylePr>
    <w:tblStylePr w:type="swCell">
      <w:rPr>
        <w:rFonts w:ascii="Verdana" w:hAnsi="Verdana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C71F65"/>
    <w:rPr>
      <w:rFonts w:ascii="Franklin Gothic Book" w:hAnsi="Franklin Gothic Book"/>
      <w:color w:val="000000"/>
      <w:szCs w:val="22"/>
    </w:rPr>
    <w:tblPr>
      <w:tblStyleRowBandSize w:val="1"/>
      <w:tblStyleColBandSize w:val="1"/>
    </w:tblPr>
    <w:trPr>
      <w:cantSplit/>
    </w:trPr>
    <w:tblStylePr w:type="firstRow">
      <w:rPr>
        <w:rFonts w:ascii="Verdana" w:hAnsi="Verdana"/>
        <w:b/>
        <w:sz w:val="20"/>
      </w:rPr>
      <w:tblPr/>
      <w:tcPr>
        <w:shd w:val="clear" w:color="auto" w:fill="EBB700"/>
      </w:tcPr>
    </w:tblStylePr>
    <w:tblStylePr w:type="lastRow">
      <w:rPr>
        <w:rFonts w:ascii="Verdana" w:hAnsi="Verdana"/>
        <w:sz w:val="20"/>
      </w:rPr>
    </w:tblStylePr>
    <w:tblStylePr w:type="firstCol">
      <w:rPr>
        <w:rFonts w:ascii="Verdana" w:hAnsi="Verdana"/>
        <w:sz w:val="20"/>
      </w:rPr>
    </w:tblStylePr>
    <w:tblStylePr w:type="lastCol">
      <w:rPr>
        <w:rFonts w:ascii="Verdana" w:hAnsi="Verdana"/>
        <w:sz w:val="20"/>
      </w:rPr>
    </w:tblStylePr>
    <w:tblStylePr w:type="band1Vert">
      <w:rPr>
        <w:rFonts w:ascii="Verdana" w:hAnsi="Verdana"/>
        <w:sz w:val="20"/>
      </w:rPr>
    </w:tblStylePr>
    <w:tblStylePr w:type="band2Vert">
      <w:rPr>
        <w:rFonts w:ascii="Verdana" w:hAnsi="Verdana"/>
        <w:sz w:val="20"/>
      </w:rPr>
    </w:tblStylePr>
    <w:tblStylePr w:type="band1Horz">
      <w:pPr>
        <w:jc w:val="left"/>
      </w:pPr>
      <w:rPr>
        <w:rFonts w:ascii="Verdana" w:hAnsi="Verdana"/>
        <w:sz w:val="20"/>
      </w:rPr>
    </w:tblStylePr>
    <w:tblStylePr w:type="band2Horz">
      <w:pPr>
        <w:jc w:val="left"/>
      </w:pPr>
      <w:rPr>
        <w:rFonts w:ascii="Verdana" w:hAnsi="Verdana"/>
        <w:sz w:val="20"/>
      </w:rPr>
    </w:tblStylePr>
    <w:tblStylePr w:type="neCell">
      <w:rPr>
        <w:rFonts w:ascii="Verdana" w:hAnsi="Verdana"/>
        <w:sz w:val="20"/>
      </w:rPr>
    </w:tblStylePr>
    <w:tblStylePr w:type="nwCell">
      <w:rPr>
        <w:rFonts w:ascii="Verdana" w:hAnsi="Verdana"/>
        <w:sz w:val="20"/>
      </w:rPr>
    </w:tblStylePr>
    <w:tblStylePr w:type="seCell">
      <w:rPr>
        <w:rFonts w:ascii="Verdana" w:hAnsi="Verdana"/>
        <w:sz w:val="20"/>
      </w:rPr>
    </w:tblStylePr>
    <w:tblStylePr w:type="swCell">
      <w:rPr>
        <w:rFonts w:ascii="Verdana" w:hAnsi="Verdana"/>
        <w:sz w:val="20"/>
      </w:rPr>
    </w:tblStylePr>
  </w:style>
  <w:style w:type="paragraph" w:styleId="Date">
    <w:name w:val="Date"/>
    <w:basedOn w:val="Normal"/>
    <w:next w:val="Normal"/>
    <w:link w:val="DateChar"/>
    <w:rsid w:val="00C71F65"/>
  </w:style>
  <w:style w:type="character" w:customStyle="1" w:styleId="DateChar">
    <w:name w:val="Date Char"/>
    <w:link w:val="Date"/>
    <w:rsid w:val="00C71F65"/>
    <w:rPr>
      <w:rFonts w:ascii="Franklin Gothic Book" w:hAnsi="Franklin Gothic Book"/>
      <w:sz w:val="22"/>
      <w:szCs w:val="22"/>
    </w:rPr>
  </w:style>
  <w:style w:type="character" w:customStyle="1" w:styleId="Heading5Char">
    <w:name w:val="Heading 5 Char"/>
    <w:link w:val="Heading5"/>
    <w:semiHidden/>
    <w:rsid w:val="00C71F65"/>
    <w:rPr>
      <w:rFonts w:ascii="Franklin Gothic Book" w:hAnsi="Franklin Gothic Book"/>
      <w:i/>
    </w:rPr>
  </w:style>
  <w:style w:type="character" w:customStyle="1" w:styleId="Heading6Char">
    <w:name w:val="Heading 6 Char"/>
    <w:link w:val="Heading6"/>
    <w:semiHidden/>
    <w:rsid w:val="00C71F65"/>
    <w:rPr>
      <w:rFonts w:ascii="Franklin Gothic Book" w:hAnsi="Franklin Gothic Book"/>
      <w:sz w:val="22"/>
      <w:szCs w:val="22"/>
    </w:rPr>
  </w:style>
  <w:style w:type="character" w:customStyle="1" w:styleId="Heading7Char">
    <w:name w:val="Heading 7 Char"/>
    <w:link w:val="Heading7"/>
    <w:semiHidden/>
    <w:rsid w:val="00C71F65"/>
    <w:rPr>
      <w:rFonts w:ascii="Franklin Gothic Book" w:hAnsi="Franklin Gothic Book"/>
      <w:sz w:val="22"/>
      <w:szCs w:val="22"/>
    </w:rPr>
  </w:style>
  <w:style w:type="character" w:customStyle="1" w:styleId="Heading8Char">
    <w:name w:val="Heading 8 Char"/>
    <w:link w:val="Heading8"/>
    <w:semiHidden/>
    <w:rsid w:val="00C71F65"/>
    <w:rPr>
      <w:rFonts w:ascii="Franklin Gothic Book" w:hAnsi="Franklin Gothic Book"/>
      <w:sz w:val="22"/>
      <w:szCs w:val="22"/>
    </w:rPr>
  </w:style>
  <w:style w:type="character" w:customStyle="1" w:styleId="Heading9Char">
    <w:name w:val="Heading 9 Char"/>
    <w:link w:val="Heading9"/>
    <w:semiHidden/>
    <w:rsid w:val="00C71F65"/>
    <w:rPr>
      <w:rFonts w:ascii="Franklin Gothic Book" w:hAnsi="Franklin Gothic Book"/>
      <w:sz w:val="22"/>
      <w:szCs w:val="22"/>
    </w:rPr>
  </w:style>
  <w:style w:type="paragraph" w:styleId="NormalWeb">
    <w:name w:val="Normal (Web)"/>
    <w:basedOn w:val="Normal"/>
    <w:rsid w:val="00C71F65"/>
    <w:rPr>
      <w:szCs w:val="24"/>
    </w:rPr>
  </w:style>
  <w:style w:type="paragraph" w:customStyle="1" w:styleId="Normalspacebefore">
    <w:name w:val="Normal space before"/>
    <w:basedOn w:val="Normal"/>
    <w:next w:val="Normal"/>
    <w:qFormat/>
    <w:rsid w:val="00C71F65"/>
    <w:pPr>
      <w:spacing w:before="240"/>
    </w:pPr>
  </w:style>
  <w:style w:type="paragraph" w:customStyle="1" w:styleId="Numberedlistmultilevel">
    <w:name w:val="Numbered list multilevel"/>
    <w:basedOn w:val="Normal"/>
    <w:link w:val="NumberedlistmultilevelChar"/>
    <w:qFormat/>
    <w:rsid w:val="00C71F65"/>
    <w:pPr>
      <w:numPr>
        <w:numId w:val="4"/>
      </w:numPr>
      <w:contextualSpacing/>
    </w:pPr>
    <w:rPr>
      <w:lang w:eastAsia="en-US"/>
    </w:rPr>
  </w:style>
  <w:style w:type="character" w:customStyle="1" w:styleId="NumberedlistmultilevelChar">
    <w:name w:val="Numbered list multilevel Char"/>
    <w:link w:val="Numberedlistmultilevel"/>
    <w:rsid w:val="00C71F65"/>
    <w:rPr>
      <w:rFonts w:ascii="Franklin Gothic Book" w:hAnsi="Franklin Gothic Book"/>
      <w:sz w:val="22"/>
      <w:szCs w:val="22"/>
      <w:lang w:eastAsia="en-US"/>
    </w:rPr>
  </w:style>
  <w:style w:type="paragraph" w:customStyle="1" w:styleId="Tablenormal0">
    <w:name w:val="Table normal"/>
    <w:basedOn w:val="Normal"/>
    <w:qFormat/>
    <w:rsid w:val="00C71F65"/>
    <w:pPr>
      <w:spacing w:before="80" w:after="80"/>
    </w:pPr>
    <w:rPr>
      <w:rFonts w:eastAsia="MS Gothic"/>
      <w:sz w:val="20"/>
    </w:rPr>
  </w:style>
  <w:style w:type="table" w:styleId="TableTheme">
    <w:name w:val="Table Theme"/>
    <w:basedOn w:val="TableNormal"/>
    <w:rsid w:val="00725AA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C71F65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Text">
    <w:name w:val="annotation text"/>
    <w:basedOn w:val="Normal"/>
    <w:link w:val="CommentTextChar"/>
    <w:rsid w:val="0061211B"/>
    <w:rPr>
      <w:sz w:val="20"/>
      <w:szCs w:val="20"/>
    </w:rPr>
  </w:style>
  <w:style w:type="character" w:customStyle="1" w:styleId="CommentTextChar">
    <w:name w:val="Comment Text Char"/>
    <w:link w:val="CommentText"/>
    <w:rsid w:val="0061211B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rsid w:val="0061211B"/>
    <w:rPr>
      <w:b/>
      <w:bCs/>
    </w:rPr>
  </w:style>
  <w:style w:type="character" w:customStyle="1" w:styleId="CommentSubjectChar">
    <w:name w:val="Comment Subject Char"/>
    <w:link w:val="CommentSubject"/>
    <w:rsid w:val="0061211B"/>
    <w:rPr>
      <w:rFonts w:ascii="Franklin Gothic Book" w:hAnsi="Franklin Gothic Book"/>
      <w:b/>
      <w:bCs/>
    </w:rPr>
  </w:style>
  <w:style w:type="paragraph" w:customStyle="1" w:styleId="RCoWIntroHeading">
    <w:name w:val="RCoW Intro Heading"/>
    <w:basedOn w:val="Normal"/>
    <w:link w:val="RCoWIntroHeadingChar"/>
    <w:qFormat/>
    <w:rsid w:val="00E20D6D"/>
    <w:pPr>
      <w:spacing w:before="240"/>
    </w:pPr>
    <w:rPr>
      <w:rFonts w:ascii="Arial" w:hAnsi="Arial" w:cs="Arial"/>
      <w:b/>
      <w:bCs/>
      <w:color w:val="19254F"/>
      <w:spacing w:val="4"/>
      <w:sz w:val="44"/>
      <w:szCs w:val="44"/>
      <w:lang w:val="en-GB" w:eastAsia="en-US"/>
    </w:rPr>
  </w:style>
  <w:style w:type="character" w:customStyle="1" w:styleId="RCoWIntroHeadingChar">
    <w:name w:val="RCoW Intro Heading Char"/>
    <w:link w:val="RCoWIntroHeading"/>
    <w:rsid w:val="00E20D6D"/>
    <w:rPr>
      <w:rFonts w:ascii="Arial" w:hAnsi="Arial" w:cs="Arial"/>
      <w:b/>
      <w:bCs/>
      <w:color w:val="19254F"/>
      <w:spacing w:val="4"/>
      <w:sz w:val="44"/>
      <w:szCs w:val="44"/>
      <w:lang w:val="en-GB" w:eastAsia="en-US"/>
    </w:rPr>
  </w:style>
  <w:style w:type="table" w:customStyle="1" w:styleId="CSCTableGrid1">
    <w:name w:val="CSC Table Grid1"/>
    <w:basedOn w:val="TableNormal"/>
    <w:next w:val="TableGrid"/>
    <w:uiPriority w:val="59"/>
    <w:rsid w:val="00E058E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il@cardinia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rdinia.vic.gov.au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BFCFEE65A0A45A38A620602167477" ma:contentTypeVersion="12" ma:contentTypeDescription="Create a new document." ma:contentTypeScope="" ma:versionID="1ef26d6d815d6eaf3cb0fc6d35b84b41">
  <xsd:schema xmlns:xsd="http://www.w3.org/2001/XMLSchema" xmlns:xs="http://www.w3.org/2001/XMLSchema" xmlns:p="http://schemas.microsoft.com/office/2006/metadata/properties" xmlns:ns3="d4cb0dc8-6bfb-41d4-b6eb-86d944d9c423" xmlns:ns4="1010bebf-e34d-4970-aa42-0228cf775233" targetNamespace="http://schemas.microsoft.com/office/2006/metadata/properties" ma:root="true" ma:fieldsID="f1f0dfc82f9c25d61c50d1737d8bd7fa" ns3:_="" ns4:_="">
    <xsd:import namespace="d4cb0dc8-6bfb-41d4-b6eb-86d944d9c423"/>
    <xsd:import namespace="1010bebf-e34d-4970-aa42-0228cf7752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0dc8-6bfb-41d4-b6eb-86d944d9c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0bebf-e34d-4970-aa42-0228cf775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5474F-A54F-402E-AEF8-6997A889A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00E7D-E607-40F3-9A31-4313AF3CE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b0dc8-6bfb-41d4-b6eb-86d944d9c423"/>
    <ds:schemaRef ds:uri="1010bebf-e34d-4970-aa42-0228cf775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A5B30-D31C-44C2-AC7C-F03268BF6FB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010bebf-e34d-4970-aa42-0228cf775233"/>
    <ds:schemaRef ds:uri="d4cb0dc8-6bfb-41d4-b6eb-86d944d9c42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69F387-69BB-437C-9A1E-9004631A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Asset</vt:lpstr>
    </vt:vector>
  </TitlesOfParts>
  <Company>DIIRD</Company>
  <LinksUpToDate>false</LinksUpToDate>
  <CharactersWithSpaces>5367</CharactersWithSpaces>
  <SharedDoc>false</SharedDoc>
  <HLinks>
    <vt:vector size="12" baseType="variant">
      <vt:variant>
        <vt:i4>4784254</vt:i4>
      </vt:variant>
      <vt:variant>
        <vt:i4>3</vt:i4>
      </vt:variant>
      <vt:variant>
        <vt:i4>0</vt:i4>
      </vt:variant>
      <vt:variant>
        <vt:i4>5</vt:i4>
      </vt:variant>
      <vt:variant>
        <vt:lpwstr>mailto:mail@cardinia.vic.gov.au</vt:lpwstr>
      </vt:variant>
      <vt:variant>
        <vt:lpwstr/>
      </vt:variant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http://www.cardinia.vic.gov.au/privacy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Asset</dc:title>
  <dc:subject/>
  <dc:creator>DimitroE</dc:creator>
  <cp:keywords/>
  <cp:lastModifiedBy>Megan Black</cp:lastModifiedBy>
  <cp:revision>2</cp:revision>
  <cp:lastPrinted>2017-07-20T05:34:00Z</cp:lastPrinted>
  <dcterms:created xsi:type="dcterms:W3CDTF">2025-06-30T02:14:00Z</dcterms:created>
  <dcterms:modified xsi:type="dcterms:W3CDTF">2025-06-30T02:14:00Z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0x010100215BFCFEE65A0A45A38A620602167477</vt:lpwstr>
  </property>
</Properties>
</file>