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1D586" w14:textId="77777777" w:rsidR="00222C89" w:rsidRDefault="00222C89" w:rsidP="00F007BB">
      <w:pPr>
        <w:rPr>
          <w:sz w:val="18"/>
          <w:szCs w:val="18"/>
        </w:rPr>
      </w:pPr>
    </w:p>
    <w:p w14:paraId="4D066F96" w14:textId="77777777" w:rsidR="00BB23A3" w:rsidRDefault="00BB23A3" w:rsidP="00F007BB">
      <w:pPr>
        <w:rPr>
          <w:sz w:val="18"/>
          <w:szCs w:val="18"/>
        </w:rPr>
      </w:pPr>
    </w:p>
    <w:p w14:paraId="41A92B11" w14:textId="77777777" w:rsidR="00BB23A3" w:rsidRDefault="00BB23A3" w:rsidP="00F007BB">
      <w:pPr>
        <w:rPr>
          <w:sz w:val="18"/>
          <w:szCs w:val="18"/>
        </w:rPr>
      </w:pPr>
    </w:p>
    <w:p w14:paraId="63EF673F" w14:textId="0AF3AFBA" w:rsidR="00F007BB" w:rsidRPr="00C8136F" w:rsidRDefault="00F007BB" w:rsidP="00F007BB">
      <w:pPr>
        <w:rPr>
          <w:sz w:val="18"/>
          <w:szCs w:val="18"/>
        </w:rPr>
      </w:pPr>
      <w:r w:rsidRPr="00C8136F">
        <w:rPr>
          <w:sz w:val="18"/>
          <w:szCs w:val="18"/>
        </w:rPr>
        <w:t>The information contained below is accurate as at the date of publishing but may change without notice. It is strongly recommended to call providers to confirm available services.</w:t>
      </w:r>
    </w:p>
    <w:p w14:paraId="50E16B00" w14:textId="77777777" w:rsidR="00F007BB" w:rsidRPr="00C8136F" w:rsidRDefault="00F007BB" w:rsidP="00F007BB">
      <w:pPr>
        <w:rPr>
          <w:sz w:val="18"/>
          <w:szCs w:val="18"/>
        </w:rPr>
      </w:pPr>
      <w:r w:rsidRPr="00C8136F">
        <w:rPr>
          <w:sz w:val="18"/>
          <w:szCs w:val="18"/>
        </w:rPr>
        <w:t xml:space="preserve">For more detailed information including the full Cardinia Service COVID-19 Relief Directory please visit </w:t>
      </w:r>
      <w:hyperlink r:id="rId13" w:history="1">
        <w:r w:rsidRPr="00C8136F">
          <w:rPr>
            <w:rStyle w:val="Hyperlink"/>
            <w:sz w:val="18"/>
            <w:szCs w:val="18"/>
          </w:rPr>
          <w:t>https://www.cardinia.vic.gov.au/coronavirus</w:t>
        </w:r>
      </w:hyperlink>
      <w:r w:rsidRPr="00C8136F">
        <w:rPr>
          <w:sz w:val="18"/>
          <w:szCs w:val="18"/>
        </w:rPr>
        <w:t xml:space="preserve"> </w:t>
      </w:r>
    </w:p>
    <w:p w14:paraId="72D2B7F0" w14:textId="77777777" w:rsidR="00EE53C5" w:rsidRDefault="00EE53C5" w:rsidP="00EE53C5">
      <w:pPr>
        <w:rPr>
          <w:lang w:eastAsia="en-US"/>
        </w:rPr>
      </w:pPr>
    </w:p>
    <w:p w14:paraId="7FDA7224" w14:textId="57BCBF45" w:rsidR="00F007BB" w:rsidRPr="005722B1" w:rsidRDefault="00F007BB" w:rsidP="00F007BB">
      <w:pPr>
        <w:rPr>
          <w:rFonts w:asciiTheme="minorHAnsi" w:hAnsiTheme="minorHAnsi"/>
          <w:b/>
          <w:sz w:val="24"/>
          <w:szCs w:val="24"/>
        </w:rPr>
      </w:pPr>
      <w:r w:rsidRPr="005722B1">
        <w:rPr>
          <w:rFonts w:asciiTheme="minorHAnsi" w:hAnsiTheme="minorHAnsi"/>
          <w:b/>
          <w:sz w:val="24"/>
          <w:szCs w:val="24"/>
        </w:rPr>
        <w:t>FOOD RELIEF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07BB" w:rsidRPr="005722B1" w14:paraId="6ED868BE" w14:textId="77777777" w:rsidTr="000D1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5" w:type="dxa"/>
          </w:tcPr>
          <w:p w14:paraId="7A59CD1B" w14:textId="77777777" w:rsidR="00F007BB" w:rsidRPr="005722B1" w:rsidRDefault="00F007BB" w:rsidP="00F22AA7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ADRA – Adventist Development &amp; Relief Agency – Pakenham </w:t>
            </w:r>
          </w:p>
          <w:p w14:paraId="621E72BA" w14:textId="7C089C11" w:rsidR="00F007BB" w:rsidRPr="005722B1" w:rsidRDefault="00374FC2" w:rsidP="00F22AA7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Provision of </w:t>
            </w:r>
            <w:r w:rsidR="00F007BB" w:rsidRPr="005722B1">
              <w:rPr>
                <w:rFonts w:asciiTheme="minorHAnsi" w:hAnsiTheme="minorHAnsi"/>
                <w:b w:val="0"/>
                <w:sz w:val="18"/>
                <w:szCs w:val="18"/>
              </w:rPr>
              <w:t>take away meals</w:t>
            </w: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 and</w:t>
            </w:r>
            <w:r w:rsidR="00F007BB"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 essential care packages </w:t>
            </w: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>with</w:t>
            </w:r>
            <w:r w:rsidR="00F007BB"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 home delivery</w:t>
            </w: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 available.</w:t>
            </w:r>
            <w:r w:rsidR="00F007BB"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</w:p>
          <w:p w14:paraId="45243564" w14:textId="77777777" w:rsidR="00F007BB" w:rsidRPr="005722B1" w:rsidRDefault="00F007BB" w:rsidP="00F22AA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 xml:space="preserve">Ph: 1800 242 372 </w:t>
            </w:r>
          </w:p>
          <w:p w14:paraId="192125C8" w14:textId="4E0E70D6" w:rsidR="00F007BB" w:rsidRPr="005722B1" w:rsidRDefault="00AB6E47" w:rsidP="00F22AA7">
            <w:pPr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hyperlink r:id="rId14" w:history="1">
              <w:r w:rsidR="006B77FE" w:rsidRPr="005722B1">
                <w:rPr>
                  <w:rStyle w:val="Hyperlink"/>
                  <w:rFonts w:asciiTheme="minorHAnsi" w:hAnsiTheme="minorHAnsi"/>
                  <w:b w:val="0"/>
                  <w:bCs/>
                  <w:sz w:val="18"/>
                  <w:szCs w:val="18"/>
                </w:rPr>
                <w:t>adra.info@adra.org.au</w:t>
              </w:r>
            </w:hyperlink>
            <w:r w:rsidR="00F007BB" w:rsidRPr="005722B1">
              <w:rPr>
                <w:rFonts w:asciiTheme="minorHAnsi" w:hAnsi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5" w:type="dxa"/>
          </w:tcPr>
          <w:p w14:paraId="4D7E5EFB" w14:textId="2A2E79EF" w:rsidR="00F007BB" w:rsidRPr="005722B1" w:rsidRDefault="00F007BB" w:rsidP="000D1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Australian Red Cross </w:t>
            </w:r>
            <w:r w:rsidRPr="005722B1">
              <w:rPr>
                <w:rFonts w:asciiTheme="minorHAnsi" w:hAnsiTheme="minorHAnsi"/>
                <w:sz w:val="18"/>
                <w:szCs w:val="18"/>
              </w:rPr>
              <w:br/>
            </w:r>
            <w:r w:rsidR="000D191B"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Provision of care packages (primarily food) to people in the community who are mandatory isolating via Coronavirus hotline registration. </w:t>
            </w:r>
          </w:p>
          <w:p w14:paraId="3E20F292" w14:textId="6FAC422B" w:rsidR="00F007BB" w:rsidRPr="005722B1" w:rsidRDefault="000D191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Ph: 1800 675 398</w:t>
            </w:r>
          </w:p>
        </w:tc>
        <w:tc>
          <w:tcPr>
            <w:tcW w:w="3115" w:type="dxa"/>
          </w:tcPr>
          <w:p w14:paraId="5B8DED60" w14:textId="65B30CAD" w:rsidR="00F007BB" w:rsidRPr="005722B1" w:rsidRDefault="000E05FF" w:rsidP="000E0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Bunyip &amp; District Community House</w:t>
            </w:r>
            <w:r w:rsidRPr="005722B1">
              <w:rPr>
                <w:rFonts w:asciiTheme="minorHAnsi" w:hAnsiTheme="minorHAnsi"/>
                <w:sz w:val="18"/>
                <w:szCs w:val="18"/>
              </w:rPr>
              <w:br/>
            </w:r>
            <w:r w:rsidRPr="005722B1">
              <w:rPr>
                <w:rFonts w:asciiTheme="minorHAnsi" w:hAnsiTheme="minorHAnsi"/>
                <w:b w:val="0"/>
                <w:bCs/>
                <w:sz w:val="18"/>
                <w:szCs w:val="18"/>
              </w:rPr>
              <w:t xml:space="preserve">Provision of FREE food and material aid to those in need. </w:t>
            </w:r>
            <w:r w:rsidRPr="005722B1">
              <w:rPr>
                <w:rFonts w:asciiTheme="minorHAnsi" w:hAnsiTheme="minorHAnsi"/>
                <w:b w:val="0"/>
                <w:bCs/>
                <w:sz w:val="18"/>
                <w:szCs w:val="18"/>
              </w:rPr>
              <w:br/>
              <w:t xml:space="preserve">Mondays and Wednesdays between 9am-12pm. </w:t>
            </w:r>
            <w:r w:rsidRPr="005722B1">
              <w:rPr>
                <w:rFonts w:asciiTheme="minorHAnsi" w:hAnsiTheme="minorHAnsi"/>
                <w:b w:val="0"/>
                <w:bCs/>
                <w:sz w:val="18"/>
                <w:szCs w:val="18"/>
              </w:rPr>
              <w:br/>
              <w:t>Beswick Street, Garfield</w:t>
            </w:r>
            <w:r w:rsidRPr="005722B1">
              <w:rPr>
                <w:rFonts w:asciiTheme="minorHAnsi" w:hAnsiTheme="minorHAnsi"/>
                <w:sz w:val="18"/>
                <w:szCs w:val="18"/>
              </w:rPr>
              <w:br/>
            </w: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Ph: 0481 895 509</w:t>
            </w:r>
            <w:r w:rsidRPr="005722B1">
              <w:rPr>
                <w:rFonts w:asciiTheme="minorHAnsi" w:hAnsiTheme="minorHAnsi"/>
                <w:sz w:val="18"/>
                <w:szCs w:val="18"/>
              </w:rPr>
              <w:br/>
            </w:r>
            <w:hyperlink r:id="rId15" w:history="1">
              <w:r w:rsidRPr="005722B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manager@bdch.com.au</w:t>
              </w:r>
            </w:hyperlink>
          </w:p>
        </w:tc>
      </w:tr>
      <w:tr w:rsidR="00F007BB" w:rsidRPr="005722B1" w14:paraId="03458AEC" w14:textId="77777777" w:rsidTr="00F22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5E05C82F" w14:textId="29D5C088" w:rsidR="00486277" w:rsidRPr="005722B1" w:rsidRDefault="00486277" w:rsidP="004862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>Cockatoo Community House</w:t>
            </w:r>
          </w:p>
          <w:p w14:paraId="1EDD97EE" w14:textId="77777777" w:rsidR="00486277" w:rsidRPr="005722B1" w:rsidRDefault="00486277" w:rsidP="0048627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Free food pantry. Non-perishable food.</w:t>
            </w:r>
          </w:p>
          <w:p w14:paraId="57B47F8D" w14:textId="361A4BAB" w:rsidR="00F007BB" w:rsidRPr="005722B1" w:rsidRDefault="00486277" w:rsidP="00486277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23 Bailey Road, Cockatoo</w:t>
            </w: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5722B1">
              <w:rPr>
                <w:rFonts w:asciiTheme="minorHAnsi" w:hAnsiTheme="minorHAnsi"/>
                <w:b/>
                <w:sz w:val="18"/>
                <w:szCs w:val="18"/>
              </w:rPr>
              <w:br/>
              <w:t>Ph:  03) 5968 9031</w:t>
            </w:r>
          </w:p>
        </w:tc>
        <w:tc>
          <w:tcPr>
            <w:tcW w:w="3115" w:type="dxa"/>
          </w:tcPr>
          <w:p w14:paraId="418F7611" w14:textId="77777777" w:rsidR="00034D17" w:rsidRPr="005722B1" w:rsidRDefault="00034D17" w:rsidP="0003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>Emerald Community House</w:t>
            </w:r>
          </w:p>
          <w:p w14:paraId="37B139D3" w14:textId="77777777" w:rsidR="00034D17" w:rsidRPr="005722B1" w:rsidRDefault="00034D17" w:rsidP="0003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Free food through foodbank available 24/7. </w:t>
            </w:r>
          </w:p>
          <w:p w14:paraId="250430B7" w14:textId="77777777" w:rsidR="00034D17" w:rsidRPr="005722B1" w:rsidRDefault="00034D17" w:rsidP="0003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358 Belgrave-Gembrook Road, Emerald 3782 </w:t>
            </w:r>
          </w:p>
          <w:p w14:paraId="2CCDA6E3" w14:textId="77777777" w:rsidR="00034D17" w:rsidRPr="005722B1" w:rsidRDefault="00034D17" w:rsidP="0003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Ph: 03) 5968 3881 </w:t>
            </w:r>
          </w:p>
          <w:p w14:paraId="7B6FA630" w14:textId="6888141A" w:rsidR="00F007BB" w:rsidRPr="005722B1" w:rsidRDefault="00AB6E47" w:rsidP="0003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hyperlink r:id="rId16" w:history="1">
              <w:r w:rsidR="00034D17" w:rsidRPr="005722B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emhouse@iinet.net.au</w:t>
              </w:r>
            </w:hyperlink>
          </w:p>
        </w:tc>
        <w:tc>
          <w:tcPr>
            <w:tcW w:w="3115" w:type="dxa"/>
          </w:tcPr>
          <w:p w14:paraId="46DA51D7" w14:textId="36668FBB" w:rsidR="004F7BBD" w:rsidRPr="005722B1" w:rsidRDefault="004F7BBD" w:rsidP="004F7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>Empower Australia (Planet Shakers Church)</w:t>
            </w:r>
          </w:p>
          <w:p w14:paraId="408279B3" w14:textId="77777777" w:rsidR="004F7BBD" w:rsidRPr="005722B1" w:rsidRDefault="004F7BBD" w:rsidP="004F7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Emergency food and toiletry relief. </w:t>
            </w:r>
          </w:p>
          <w:p w14:paraId="6883A4A3" w14:textId="77777777" w:rsidR="004F7BBD" w:rsidRPr="005722B1" w:rsidRDefault="004F7BBD" w:rsidP="004F7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Sundays between 8.30am and 10.30am. RCS products</w:t>
            </w:r>
          </w:p>
          <w:p w14:paraId="1D4FEE8A" w14:textId="77777777" w:rsidR="004F7BBD" w:rsidRPr="005722B1" w:rsidRDefault="004F7BBD" w:rsidP="004F7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12 Bormar Drive, Pakenham. </w:t>
            </w:r>
          </w:p>
          <w:p w14:paraId="168EE721" w14:textId="1E7ED823" w:rsidR="00034D17" w:rsidRPr="005722B1" w:rsidRDefault="004F7BBD" w:rsidP="004F7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>Ph: 03) 9896 7999</w:t>
            </w:r>
          </w:p>
        </w:tc>
      </w:tr>
      <w:tr w:rsidR="0019660B" w:rsidRPr="005722B1" w14:paraId="3EF22BB2" w14:textId="77777777" w:rsidTr="00F22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06E1BF19" w14:textId="77777777" w:rsidR="00A24EA3" w:rsidRPr="005722B1" w:rsidRDefault="00A24EA3" w:rsidP="00A24EA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>The Bless Collective (Follow Church)</w:t>
            </w:r>
          </w:p>
          <w:p w14:paraId="1D6CCB98" w14:textId="77777777" w:rsidR="00A24EA3" w:rsidRPr="005722B1" w:rsidRDefault="00A24EA3" w:rsidP="00A24EA3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Provision of Care Packs (non-perishable food &amp; toiletries) available for people experiencing financial crisis. Please call or email</w:t>
            </w:r>
          </w:p>
          <w:p w14:paraId="71CB51D2" w14:textId="77777777" w:rsidR="00A24EA3" w:rsidRPr="005722B1" w:rsidRDefault="00AB6E47" w:rsidP="00A24EA3">
            <w:pPr>
              <w:rPr>
                <w:rFonts w:asciiTheme="minorHAnsi" w:hAnsiTheme="minorHAnsi"/>
                <w:sz w:val="18"/>
                <w:szCs w:val="18"/>
              </w:rPr>
            </w:pPr>
            <w:hyperlink r:id="rId17" w:history="1">
              <w:r w:rsidR="00A24EA3" w:rsidRPr="005722B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info@bless.org.au</w:t>
              </w:r>
            </w:hyperlink>
          </w:p>
          <w:p w14:paraId="200EC9B2" w14:textId="77777777" w:rsidR="00A24EA3" w:rsidRPr="005722B1" w:rsidRDefault="00A24EA3" w:rsidP="00A24EA3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>Ph: 03) 59432137 or 0411543817</w:t>
            </w:r>
            <w:r w:rsidRPr="005722B1">
              <w:rPr>
                <w:rFonts w:asciiTheme="minorHAnsi" w:hAnsiTheme="minorHAnsi"/>
                <w:sz w:val="18"/>
                <w:szCs w:val="18"/>
              </w:rPr>
              <w:br/>
            </w:r>
            <w:hyperlink r:id="rId18" w:history="1">
              <w:r w:rsidRPr="005722B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www.bless.org.au</w:t>
              </w:r>
            </w:hyperlink>
            <w:r w:rsidRPr="005722B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3A09C7A" w14:textId="0E6574A2" w:rsidR="0019660B" w:rsidRPr="005722B1" w:rsidRDefault="0019660B" w:rsidP="00A24EA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115" w:type="dxa"/>
          </w:tcPr>
          <w:p w14:paraId="264B34D9" w14:textId="77777777" w:rsidR="00A24EA3" w:rsidRPr="005722B1" w:rsidRDefault="00A24EA3" w:rsidP="00A24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>Food Bank</w:t>
            </w:r>
          </w:p>
          <w:p w14:paraId="2E373D94" w14:textId="77777777" w:rsidR="00A24EA3" w:rsidRPr="005722B1" w:rsidRDefault="00A24EA3" w:rsidP="00A24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Preparing meals for distribution by the Australian Red Cross.</w:t>
            </w:r>
          </w:p>
          <w:p w14:paraId="18421AF4" w14:textId="77777777" w:rsidR="00A24EA3" w:rsidRPr="005722B1" w:rsidRDefault="00A24EA3" w:rsidP="00A24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Requests for food can be made through Victoria’s dedicated Coronavirus Hotline</w:t>
            </w:r>
          </w:p>
          <w:p w14:paraId="3B10C15B" w14:textId="77777777" w:rsidR="00A24EA3" w:rsidRPr="005722B1" w:rsidRDefault="00A24EA3" w:rsidP="00A24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>Ph: 1800 675 398</w:t>
            </w:r>
          </w:p>
          <w:p w14:paraId="22C2FE13" w14:textId="377C43A0" w:rsidR="0019660B" w:rsidRPr="005722B1" w:rsidRDefault="0019660B" w:rsidP="001966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115" w:type="dxa"/>
          </w:tcPr>
          <w:p w14:paraId="353B2FFC" w14:textId="77777777" w:rsidR="00A24EA3" w:rsidRPr="005722B1" w:rsidRDefault="00A24EA3" w:rsidP="00A24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Gurudwara Baba Budha Sahib Ji </w:t>
            </w:r>
          </w:p>
          <w:p w14:paraId="3AACAEBD" w14:textId="77777777" w:rsidR="00A24EA3" w:rsidRPr="005722B1" w:rsidRDefault="00A24EA3" w:rsidP="00A24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Providing freshly cooked vegetarian meals for those in need. </w:t>
            </w:r>
          </w:p>
          <w:p w14:paraId="0DB85A7C" w14:textId="77777777" w:rsidR="00A24EA3" w:rsidRPr="005722B1" w:rsidRDefault="00A24EA3" w:rsidP="00A24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Food delivered between 6-8pm daily. Order before 12pm each day. </w:t>
            </w:r>
          </w:p>
          <w:p w14:paraId="7456BF34" w14:textId="74740802" w:rsidR="0019660B" w:rsidRPr="005722B1" w:rsidRDefault="00A24EA3" w:rsidP="00A24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>Ph: 0433 483 335</w:t>
            </w:r>
          </w:p>
        </w:tc>
      </w:tr>
      <w:tr w:rsidR="0019660B" w:rsidRPr="005722B1" w14:paraId="698900CE" w14:textId="77777777" w:rsidTr="00F22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5319BEE8" w14:textId="77777777" w:rsidR="00A24EA3" w:rsidRPr="005722B1" w:rsidRDefault="00A24EA3" w:rsidP="00A24EA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Gurudwara Siri Guru Nanak Darbar </w:t>
            </w:r>
          </w:p>
          <w:p w14:paraId="1DBD9E34" w14:textId="77777777" w:rsidR="00A24EA3" w:rsidRPr="005722B1" w:rsidRDefault="00A24EA3" w:rsidP="00A24EA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 xml:space="preserve">Providing food relief to people in the community. </w:t>
            </w:r>
          </w:p>
          <w:p w14:paraId="0E6AF527" w14:textId="77777777" w:rsidR="00A24EA3" w:rsidRPr="005722B1" w:rsidRDefault="00A24EA3" w:rsidP="00A24EA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 xml:space="preserve">Delivering twice a week. </w:t>
            </w:r>
          </w:p>
          <w:p w14:paraId="384B9EDA" w14:textId="77777777" w:rsidR="00A24EA3" w:rsidRPr="005722B1" w:rsidRDefault="00A24EA3" w:rsidP="00A24EA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 xml:space="preserve">33 Officer Road, Officer </w:t>
            </w:r>
          </w:p>
          <w:p w14:paraId="4819E830" w14:textId="77777777" w:rsidR="00A24EA3" w:rsidRPr="005722B1" w:rsidRDefault="00A24EA3" w:rsidP="00A24EA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Ph: 0421 061 177 </w:t>
            </w:r>
          </w:p>
          <w:p w14:paraId="24ED4EDC" w14:textId="77777777" w:rsidR="00A24EA3" w:rsidRPr="005722B1" w:rsidRDefault="00A24EA3" w:rsidP="00A24EA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Style w:val="Hyperlink"/>
                <w:rFonts w:asciiTheme="minorHAnsi" w:hAnsiTheme="minorHAnsi"/>
                <w:bCs/>
                <w:sz w:val="18"/>
                <w:szCs w:val="18"/>
              </w:rPr>
              <w:t>info@sgnd.com.au</w:t>
            </w:r>
          </w:p>
          <w:p w14:paraId="676F459E" w14:textId="3CB591AE" w:rsidR="0019660B" w:rsidRPr="005722B1" w:rsidRDefault="0019660B" w:rsidP="00A24EA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115" w:type="dxa"/>
          </w:tcPr>
          <w:p w14:paraId="0D7DD73E" w14:textId="77777777" w:rsidR="00A24EA3" w:rsidRPr="005722B1" w:rsidRDefault="00A24EA3" w:rsidP="00A24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Meals on Wheels </w:t>
            </w:r>
          </w:p>
          <w:p w14:paraId="2FB7128F" w14:textId="77777777" w:rsidR="00A24EA3" w:rsidRPr="005722B1" w:rsidRDefault="00A24EA3" w:rsidP="00A24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Providing meal delivery service to people aged over 65+. For Aboriginal and Torres Strait Islander People this service is available for those over 50+. </w:t>
            </w:r>
          </w:p>
          <w:p w14:paraId="15CBE6F6" w14:textId="1D4FC8CD" w:rsidR="0019660B" w:rsidRPr="005722B1" w:rsidRDefault="00A24EA3" w:rsidP="00A24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>Ph: 03) 8573 4960</w:t>
            </w:r>
          </w:p>
        </w:tc>
        <w:tc>
          <w:tcPr>
            <w:tcW w:w="3115" w:type="dxa"/>
          </w:tcPr>
          <w:p w14:paraId="2DABC0B1" w14:textId="4A9E39DF" w:rsidR="007E1D00" w:rsidRPr="005722B1" w:rsidRDefault="007E1D00" w:rsidP="007E1D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Pakenham Community Pantry </w:t>
            </w:r>
            <w:r w:rsidRPr="005722B1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Free food pantry - non-perishable food.</w:t>
            </w: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br/>
              <w:t>6B Henry Street, Pakenham</w:t>
            </w: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>Ph: 03) 5941 2389</w:t>
            </w:r>
          </w:p>
          <w:p w14:paraId="2DD1ED4A" w14:textId="47F987BC" w:rsidR="0019660B" w:rsidRPr="005722B1" w:rsidRDefault="0019660B" w:rsidP="0019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6149F3" w:rsidRPr="005722B1" w14:paraId="63FF9B7F" w14:textId="77777777" w:rsidTr="00F22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1DEF55C5" w14:textId="77777777" w:rsidR="007E1D00" w:rsidRPr="005722B1" w:rsidRDefault="007E1D00" w:rsidP="007E1D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Salvation Army </w:t>
            </w:r>
          </w:p>
          <w:p w14:paraId="01BA3791" w14:textId="77777777" w:rsidR="007E1D00" w:rsidRPr="005722B1" w:rsidRDefault="007E1D00" w:rsidP="007E1D00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Essential services still running and care packages are being provided in partnership with ADRA. </w:t>
            </w:r>
            <w:r w:rsidRPr="005722B1">
              <w:rPr>
                <w:rFonts w:asciiTheme="minorHAnsi" w:hAnsiTheme="minorHAnsi"/>
                <w:sz w:val="18"/>
                <w:szCs w:val="18"/>
              </w:rPr>
              <w:br/>
              <w:t>51 Bald Hill Rd, Pakenham.</w:t>
            </w:r>
          </w:p>
          <w:p w14:paraId="0FEA3532" w14:textId="5FF276B6" w:rsidR="006149F3" w:rsidRPr="005722B1" w:rsidRDefault="007E1D00" w:rsidP="007E1D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>Ph: 03) 5941 4906</w:t>
            </w:r>
          </w:p>
        </w:tc>
        <w:tc>
          <w:tcPr>
            <w:tcW w:w="3115" w:type="dxa"/>
          </w:tcPr>
          <w:p w14:paraId="39E39B07" w14:textId="77777777" w:rsidR="007E1D00" w:rsidRPr="005722B1" w:rsidRDefault="007E1D00" w:rsidP="007E1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St Luke’s Cockatoo </w:t>
            </w:r>
          </w:p>
          <w:p w14:paraId="6BBF336E" w14:textId="77777777" w:rsidR="007E1D00" w:rsidRPr="005722B1" w:rsidRDefault="007E1D00" w:rsidP="007E1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In association with Food Bank Vic are running a food bank service each week. </w:t>
            </w:r>
            <w:r w:rsidRPr="005722B1">
              <w:rPr>
                <w:rFonts w:asciiTheme="minorHAnsi" w:hAnsiTheme="minorHAnsi"/>
                <w:sz w:val="18"/>
                <w:szCs w:val="18"/>
              </w:rPr>
              <w:br/>
              <w:t>1 McBride St, Cockatoo</w:t>
            </w:r>
          </w:p>
          <w:p w14:paraId="2707715E" w14:textId="212505A3" w:rsidR="006149F3" w:rsidRPr="005722B1" w:rsidRDefault="007E1D00" w:rsidP="007E1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>Ph: 0422 737 818</w:t>
            </w:r>
          </w:p>
        </w:tc>
        <w:tc>
          <w:tcPr>
            <w:tcW w:w="3115" w:type="dxa"/>
          </w:tcPr>
          <w:p w14:paraId="736DD16B" w14:textId="77777777" w:rsidR="007E1D00" w:rsidRPr="005722B1" w:rsidRDefault="007E1D00" w:rsidP="007E1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Turning Point Church – Koo Wee Rup </w:t>
            </w:r>
          </w:p>
          <w:p w14:paraId="5707F89F" w14:textId="77777777" w:rsidR="007E1D00" w:rsidRPr="005722B1" w:rsidRDefault="007E1D00" w:rsidP="007E1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Care packages and food relief. </w:t>
            </w:r>
            <w:r w:rsidRPr="005722B1">
              <w:rPr>
                <w:rFonts w:asciiTheme="minorHAnsi" w:hAnsiTheme="minorHAnsi"/>
                <w:sz w:val="18"/>
                <w:szCs w:val="18"/>
              </w:rPr>
              <w:br/>
              <w:t>335 Rossiter Rd, Koo Wee Rup</w:t>
            </w:r>
          </w:p>
          <w:p w14:paraId="6394F172" w14:textId="67D9C440" w:rsidR="006149F3" w:rsidRPr="005722B1" w:rsidRDefault="007E1D00" w:rsidP="007E1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>Ph: 03) 5997 2217</w:t>
            </w:r>
          </w:p>
        </w:tc>
      </w:tr>
    </w:tbl>
    <w:p w14:paraId="47F0BF45" w14:textId="77777777" w:rsidR="00F007BB" w:rsidRPr="005722B1" w:rsidRDefault="00F007BB" w:rsidP="00F007BB">
      <w:pPr>
        <w:rPr>
          <w:rFonts w:asciiTheme="minorHAnsi" w:hAnsiTheme="minorHAnsi"/>
          <w:sz w:val="18"/>
          <w:szCs w:val="18"/>
        </w:rPr>
      </w:pPr>
    </w:p>
    <w:p w14:paraId="1C74AC16" w14:textId="56CBCF07" w:rsidR="00F007BB" w:rsidRPr="005722B1" w:rsidRDefault="00DD0CD3" w:rsidP="00DD0CD3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4"/>
          <w:szCs w:val="24"/>
        </w:rPr>
        <w:t xml:space="preserve">DISABILITY SUPPORT SERVICE  </w:t>
      </w:r>
      <w:r w:rsidR="00CB4464">
        <w:rPr>
          <w:rFonts w:asciiTheme="minorHAnsi" w:hAnsiTheme="minorHAnsi"/>
          <w:b/>
          <w:sz w:val="24"/>
          <w:szCs w:val="24"/>
        </w:rPr>
        <w:t>GOVERNMENT ASSISTANCE</w:t>
      </w:r>
      <w:r>
        <w:rPr>
          <w:rFonts w:asciiTheme="minorHAnsi" w:hAnsiTheme="minorHAnsi"/>
          <w:b/>
          <w:sz w:val="24"/>
          <w:szCs w:val="24"/>
        </w:rPr>
        <w:t xml:space="preserve">     </w:t>
      </w:r>
      <w:r w:rsidR="00F007BB" w:rsidRPr="005722B1">
        <w:rPr>
          <w:rFonts w:asciiTheme="minorHAnsi" w:hAnsiTheme="minorHAnsi"/>
          <w:b/>
          <w:sz w:val="24"/>
          <w:szCs w:val="24"/>
        </w:rPr>
        <w:t>HOUSING SERVICES</w:t>
      </w:r>
      <w:r w:rsidR="00F007BB" w:rsidRPr="005722B1">
        <w:rPr>
          <w:rFonts w:asciiTheme="minorHAnsi" w:hAnsiTheme="minorHAnsi"/>
          <w:b/>
          <w:sz w:val="24"/>
          <w:szCs w:val="24"/>
        </w:rPr>
        <w:tab/>
      </w:r>
      <w:r w:rsidR="00F007BB" w:rsidRPr="005722B1">
        <w:rPr>
          <w:rFonts w:asciiTheme="minorHAnsi" w:hAnsiTheme="minorHAnsi"/>
          <w:b/>
          <w:sz w:val="24"/>
          <w:szCs w:val="24"/>
        </w:rPr>
        <w:tab/>
        <w:t xml:space="preserve">     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0742FD" w:rsidRPr="005722B1" w14:paraId="3E549485" w14:textId="32D2D229" w:rsidTr="00675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</w:tcPr>
          <w:p w14:paraId="4CD29D59" w14:textId="77777777" w:rsidR="00A401B4" w:rsidRPr="004C7786" w:rsidRDefault="00A401B4" w:rsidP="00A401B4">
            <w:pPr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4C778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Disability Gateway</w:t>
            </w:r>
          </w:p>
          <w:p w14:paraId="46EB4ED4" w14:textId="77777777" w:rsidR="00A401B4" w:rsidRPr="00A401B4" w:rsidRDefault="00A401B4" w:rsidP="00A401B4">
            <w:pPr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hyperlink r:id="rId19" w:history="1">
              <w:r w:rsidRPr="00A401B4">
                <w:rPr>
                  <w:rStyle w:val="Hyperlink"/>
                  <w:rFonts w:asciiTheme="minorHAnsi" w:eastAsiaTheme="majorEastAsia" w:hAnsiTheme="minorHAnsi"/>
                  <w:b w:val="0"/>
                  <w:bCs/>
                  <w:sz w:val="18"/>
                  <w:szCs w:val="18"/>
                </w:rPr>
                <w:t>https://www.health.gov.au/contacts/disability-gateway</w:t>
              </w:r>
            </w:hyperlink>
            <w:r w:rsidRPr="00A401B4">
              <w:rPr>
                <w:rFonts w:asciiTheme="minorHAnsi" w:hAnsiTheme="minorHAnsi"/>
                <w:b w:val="0"/>
                <w:bCs/>
                <w:sz w:val="18"/>
                <w:szCs w:val="18"/>
              </w:rPr>
              <w:t xml:space="preserve"> </w:t>
            </w:r>
          </w:p>
          <w:p w14:paraId="4C3BF049" w14:textId="67139107" w:rsidR="00A401B4" w:rsidRPr="00A401B4" w:rsidRDefault="00A401B4" w:rsidP="00A401B4">
            <w:pPr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401B4">
              <w:rPr>
                <w:rFonts w:asciiTheme="minorHAnsi" w:hAnsiTheme="minorHAnsi"/>
                <w:b w:val="0"/>
                <w:bCs/>
                <w:color w:val="313131"/>
                <w:sz w:val="18"/>
                <w:szCs w:val="18"/>
                <w:shd w:val="clear" w:color="auto" w:fill="FFFFFF"/>
              </w:rPr>
              <w:t xml:space="preserve">People with disability and their families, carers and support workers can contact the Disability Gateway to get free, fact-checked information about COVID-19. </w:t>
            </w:r>
          </w:p>
          <w:p w14:paraId="327DEF1F" w14:textId="77777777" w:rsidR="00A401B4" w:rsidRDefault="00A401B4" w:rsidP="00A401B4">
            <w:pPr>
              <w:shd w:val="clear" w:color="auto" w:fill="FFFFFF"/>
              <w:rPr>
                <w:color w:val="313131"/>
                <w:szCs w:val="20"/>
              </w:rPr>
            </w:pPr>
            <w:r w:rsidRPr="004C7786">
              <w:rPr>
                <w:color w:val="313131"/>
                <w:szCs w:val="20"/>
              </w:rPr>
              <w:t>Ph:</w:t>
            </w:r>
            <w:r w:rsidRPr="007B3D9C">
              <w:rPr>
                <w:b w:val="0"/>
                <w:bCs/>
                <w:color w:val="313131"/>
                <w:szCs w:val="20"/>
              </w:rPr>
              <w:t> </w:t>
            </w:r>
            <w:hyperlink r:id="rId20" w:history="1">
              <w:r w:rsidRPr="00F67899">
                <w:rPr>
                  <w:rStyle w:val="Hyperlink"/>
                  <w:rFonts w:eastAsiaTheme="majorEastAsia"/>
                  <w:color w:val="000000" w:themeColor="text1"/>
                  <w:szCs w:val="20"/>
                  <w:u w:val="none"/>
                </w:rPr>
                <w:t>1800 643 787</w:t>
              </w:r>
            </w:hyperlink>
            <w:r>
              <w:rPr>
                <w:color w:val="313131"/>
                <w:szCs w:val="20"/>
              </w:rPr>
              <w:t xml:space="preserve">    </w:t>
            </w:r>
            <w:hyperlink r:id="rId21" w:history="1">
              <w:r w:rsidRPr="00A00DAE">
                <w:rPr>
                  <w:rStyle w:val="Hyperlink"/>
                  <w:b w:val="0"/>
                  <w:bCs/>
                  <w:szCs w:val="20"/>
                </w:rPr>
                <w:t>www.disabilitygateway.gov.au/</w:t>
              </w:r>
            </w:hyperlink>
          </w:p>
          <w:p w14:paraId="77E3640C" w14:textId="77777777" w:rsidR="000742FD" w:rsidRPr="005722B1" w:rsidRDefault="000742FD" w:rsidP="00F22AA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4387434" w14:textId="0A0DF6B1" w:rsidR="00A95C63" w:rsidRDefault="00A95C63" w:rsidP="000742FD">
            <w:pPr>
              <w:pStyle w:val="Heading1"/>
              <w:spacing w:before="0" w:after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Segoe UI"/>
                <w:bCs/>
                <w:color w:val="000000"/>
                <w:sz w:val="18"/>
                <w:szCs w:val="18"/>
              </w:rPr>
              <w:t>Services Australia</w:t>
            </w:r>
          </w:p>
          <w:p w14:paraId="73689CF0" w14:textId="0B486ADE" w:rsidR="000742FD" w:rsidRPr="005604C1" w:rsidRDefault="000742FD" w:rsidP="000742FD">
            <w:pPr>
              <w:pStyle w:val="Heading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b w:val="0"/>
                <w:color w:val="000000"/>
                <w:sz w:val="18"/>
                <w:szCs w:val="18"/>
              </w:rPr>
            </w:pPr>
            <w:r w:rsidRPr="005604C1">
              <w:rPr>
                <w:rFonts w:asciiTheme="minorHAnsi" w:hAnsiTheme="minorHAnsi" w:cs="Segoe UI"/>
                <w:b w:val="0"/>
                <w:bCs/>
                <w:color w:val="000000"/>
                <w:sz w:val="18"/>
                <w:szCs w:val="18"/>
              </w:rPr>
              <w:t>COVID-19 Disaster Payment</w:t>
            </w:r>
          </w:p>
          <w:p w14:paraId="0F599109" w14:textId="77777777" w:rsidR="000742FD" w:rsidRPr="00A00DAE" w:rsidRDefault="000742FD" w:rsidP="000742FD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Segoe UI"/>
                <w:b w:val="0"/>
                <w:bCs/>
                <w:color w:val="000000"/>
                <w:sz w:val="18"/>
                <w:szCs w:val="18"/>
              </w:rPr>
            </w:pPr>
            <w:r w:rsidRPr="00A00DAE">
              <w:rPr>
                <w:rFonts w:asciiTheme="minorHAnsi" w:hAnsiTheme="minorHAnsi" w:cs="Segoe UI"/>
                <w:b w:val="0"/>
                <w:bCs/>
                <w:color w:val="000000"/>
                <w:sz w:val="18"/>
                <w:szCs w:val="18"/>
              </w:rPr>
              <w:t>A support payment for workers adversely affected by a state public health order.</w:t>
            </w:r>
          </w:p>
          <w:p w14:paraId="1E1238E6" w14:textId="6385F891" w:rsidR="000742FD" w:rsidRPr="00A00DAE" w:rsidRDefault="000742FD" w:rsidP="00DD0C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hyperlink r:id="rId22" w:history="1">
              <w:r w:rsidRPr="00A00DAE">
                <w:rPr>
                  <w:rStyle w:val="Hyperlink"/>
                  <w:rFonts w:asciiTheme="minorHAnsi" w:hAnsiTheme="minorHAnsi"/>
                  <w:b w:val="0"/>
                  <w:bCs/>
                  <w:sz w:val="18"/>
                  <w:szCs w:val="18"/>
                </w:rPr>
                <w:t>https://www.servicesaustralia.gov.au/individuals/services/centrelink/covid-19-disaster-payment-victoria</w:t>
              </w:r>
            </w:hyperlink>
          </w:p>
        </w:tc>
        <w:tc>
          <w:tcPr>
            <w:tcW w:w="3119" w:type="dxa"/>
          </w:tcPr>
          <w:p w14:paraId="42FA90E6" w14:textId="3F7C493B" w:rsidR="000742FD" w:rsidRPr="005722B1" w:rsidRDefault="000742FD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Wayss</w:t>
            </w:r>
          </w:p>
          <w:p w14:paraId="21959748" w14:textId="193D6058" w:rsidR="000742FD" w:rsidRPr="005722B1" w:rsidRDefault="000742FD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Dandenong branch is open for the following services: family violence support, homelessness support, youth support, tenancies support. </w:t>
            </w:r>
          </w:p>
          <w:p w14:paraId="02D962D4" w14:textId="77777777" w:rsidR="000742FD" w:rsidRPr="005722B1" w:rsidRDefault="000742FD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Ph: 03) 97916111</w:t>
            </w:r>
          </w:p>
          <w:p w14:paraId="6A2E81B2" w14:textId="4A34AB03" w:rsidR="000742FD" w:rsidRDefault="000742FD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hyperlink r:id="rId23" w:history="1">
              <w:r w:rsidRPr="006C25AC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www.wayss.org.au</w:t>
              </w:r>
            </w:hyperlink>
          </w:p>
          <w:p w14:paraId="68B0FEEF" w14:textId="28A55805" w:rsidR="000742FD" w:rsidRPr="005722B1" w:rsidRDefault="000742FD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</w:tbl>
    <w:p w14:paraId="668DCACD" w14:textId="77777777" w:rsidR="00B06A5F" w:rsidRDefault="00B06A5F" w:rsidP="00B61B87">
      <w:pPr>
        <w:rPr>
          <w:rFonts w:asciiTheme="minorHAnsi" w:hAnsiTheme="minorHAnsi"/>
          <w:b/>
          <w:sz w:val="24"/>
          <w:szCs w:val="24"/>
        </w:rPr>
      </w:pPr>
    </w:p>
    <w:p w14:paraId="113F8B0D" w14:textId="77777777" w:rsidR="00BB23A3" w:rsidRDefault="00BB23A3" w:rsidP="00B61B87">
      <w:pPr>
        <w:rPr>
          <w:rFonts w:asciiTheme="minorHAnsi" w:hAnsiTheme="minorHAnsi"/>
          <w:b/>
          <w:sz w:val="24"/>
          <w:szCs w:val="24"/>
        </w:rPr>
      </w:pPr>
    </w:p>
    <w:p w14:paraId="4D63041D" w14:textId="4DC61A1C" w:rsidR="00B61B87" w:rsidRPr="005722B1" w:rsidRDefault="00B61B87" w:rsidP="00B61B87">
      <w:pPr>
        <w:rPr>
          <w:rFonts w:asciiTheme="minorHAnsi" w:hAnsiTheme="minorHAnsi"/>
          <w:b/>
          <w:sz w:val="24"/>
          <w:szCs w:val="24"/>
        </w:rPr>
      </w:pPr>
      <w:r w:rsidRPr="005722B1">
        <w:rPr>
          <w:rFonts w:asciiTheme="minorHAnsi" w:hAnsiTheme="minorHAnsi"/>
          <w:b/>
          <w:sz w:val="24"/>
          <w:szCs w:val="24"/>
        </w:rPr>
        <w:lastRenderedPageBreak/>
        <w:t xml:space="preserve">FINANCIAL SERVICES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1B87" w:rsidRPr="005722B1" w14:paraId="1421D096" w14:textId="77777777" w:rsidTr="001D1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5" w:type="dxa"/>
          </w:tcPr>
          <w:p w14:paraId="644A2BAF" w14:textId="77777777" w:rsidR="00574E5A" w:rsidRPr="005722B1" w:rsidRDefault="00413057" w:rsidP="00574E5A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Cs w:val="20"/>
              </w:rPr>
              <w:t xml:space="preserve"> </w:t>
            </w:r>
            <w:r w:rsidR="00574E5A" w:rsidRPr="005722B1">
              <w:rPr>
                <w:rFonts w:asciiTheme="minorHAnsi" w:hAnsiTheme="minorHAnsi"/>
                <w:sz w:val="18"/>
                <w:szCs w:val="18"/>
              </w:rPr>
              <w:t xml:space="preserve">Good Money Program </w:t>
            </w:r>
          </w:p>
          <w:p w14:paraId="0C7ABCE8" w14:textId="77777777" w:rsidR="00574E5A" w:rsidRPr="005722B1" w:rsidRDefault="00574E5A" w:rsidP="00574E5A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Household relief loans without interest for those who are struggling due to COVID-19. Financial Counselling also available. </w:t>
            </w:r>
          </w:p>
          <w:p w14:paraId="5BADCC13" w14:textId="77777777" w:rsidR="00574E5A" w:rsidRPr="005722B1" w:rsidRDefault="00574E5A" w:rsidP="00574E5A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>Ph: 1300 770 550</w:t>
            </w:r>
          </w:p>
          <w:p w14:paraId="22B92573" w14:textId="357ACCCB" w:rsidR="00B61B87" w:rsidRPr="005722B1" w:rsidRDefault="00AB6E47" w:rsidP="00574E5A">
            <w:pPr>
              <w:rPr>
                <w:rFonts w:asciiTheme="minorHAnsi" w:hAnsiTheme="minorHAnsi"/>
                <w:b w:val="0"/>
                <w:szCs w:val="20"/>
              </w:rPr>
            </w:pPr>
            <w:hyperlink r:id="rId24" w:history="1">
              <w:r w:rsidR="00574E5A" w:rsidRPr="005722B1">
                <w:rPr>
                  <w:rStyle w:val="Hyperlink"/>
                  <w:rFonts w:asciiTheme="minorHAnsi" w:hAnsiTheme="minorHAnsi"/>
                  <w:b w:val="0"/>
                  <w:sz w:val="18"/>
                  <w:szCs w:val="18"/>
                </w:rPr>
                <w:t>www.goodmoney.com.au/</w:t>
              </w:r>
            </w:hyperlink>
          </w:p>
        </w:tc>
        <w:tc>
          <w:tcPr>
            <w:tcW w:w="3115" w:type="dxa"/>
          </w:tcPr>
          <w:p w14:paraId="430F640F" w14:textId="78A21755" w:rsidR="00574E5A" w:rsidRPr="005722B1" w:rsidRDefault="00574E5A" w:rsidP="00574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Good Shepherd</w:t>
            </w:r>
          </w:p>
          <w:p w14:paraId="407E64E6" w14:textId="77777777" w:rsidR="00574E5A" w:rsidRPr="005722B1" w:rsidRDefault="00574E5A" w:rsidP="00574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COVID hardship support hotline (financial support) and loans without interest.  </w:t>
            </w: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br/>
            </w:r>
          </w:p>
          <w:p w14:paraId="4BF1900A" w14:textId="77777777" w:rsidR="00574E5A" w:rsidRPr="005722B1" w:rsidRDefault="00574E5A" w:rsidP="00574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Ph: 1300 121 130 </w:t>
            </w:r>
          </w:p>
          <w:p w14:paraId="1847E3D1" w14:textId="0D2FAA39" w:rsidR="00B61B87" w:rsidRPr="005722B1" w:rsidRDefault="00574E5A" w:rsidP="00574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0"/>
              </w:rPr>
            </w:pPr>
            <w:r w:rsidRPr="005722B1">
              <w:rPr>
                <w:rStyle w:val="Hyperlink"/>
                <w:rFonts w:asciiTheme="minorHAnsi" w:hAnsiTheme="minorHAnsi"/>
                <w:b w:val="0"/>
                <w:sz w:val="18"/>
                <w:szCs w:val="18"/>
              </w:rPr>
              <w:t>www.goodshep.org.au/</w:t>
            </w:r>
          </w:p>
        </w:tc>
        <w:tc>
          <w:tcPr>
            <w:tcW w:w="3115" w:type="dxa"/>
          </w:tcPr>
          <w:p w14:paraId="1F234833" w14:textId="77777777" w:rsidR="00574E5A" w:rsidRPr="005722B1" w:rsidRDefault="00574E5A" w:rsidP="00574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NILS (No Interest Loan Scheme)</w:t>
            </w:r>
          </w:p>
          <w:p w14:paraId="4F56D994" w14:textId="77777777" w:rsidR="00B12FE6" w:rsidRPr="005722B1" w:rsidRDefault="00574E5A" w:rsidP="00574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>The No Inte</w:t>
            </w:r>
          </w:p>
          <w:p w14:paraId="279599DB" w14:textId="11A70426" w:rsidR="00574E5A" w:rsidRPr="005722B1" w:rsidRDefault="00574E5A" w:rsidP="00574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rest Loan Scheme (NILS) provides individuals and families on low incomes with access to safe, fair, and affordable credit. </w:t>
            </w:r>
          </w:p>
          <w:p w14:paraId="42DF85EE" w14:textId="313C2B6B" w:rsidR="00B61B87" w:rsidRPr="005722B1" w:rsidRDefault="00574E5A" w:rsidP="00574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>Ph: 0427 895 596</w:t>
            </w:r>
            <w:r w:rsidRPr="005722B1">
              <w:rPr>
                <w:rFonts w:asciiTheme="minorHAnsi" w:hAnsiTheme="minorHAnsi"/>
                <w:b w:val="0"/>
                <w:szCs w:val="20"/>
              </w:rPr>
              <w:br/>
            </w:r>
            <w:hyperlink r:id="rId25" w:history="1">
              <w:r w:rsidRPr="005722B1">
                <w:rPr>
                  <w:rStyle w:val="Hyperlink"/>
                  <w:rFonts w:asciiTheme="minorHAnsi" w:hAnsiTheme="minorHAnsi"/>
                  <w:b w:val="0"/>
                  <w:sz w:val="18"/>
                  <w:szCs w:val="18"/>
                </w:rPr>
                <w:t>www.nils.com.au/</w:t>
              </w:r>
            </w:hyperlink>
          </w:p>
        </w:tc>
      </w:tr>
    </w:tbl>
    <w:p w14:paraId="2EC78C7B" w14:textId="77777777" w:rsidR="00B61B87" w:rsidRPr="005722B1" w:rsidRDefault="00B61B87" w:rsidP="00EE53C5">
      <w:pPr>
        <w:rPr>
          <w:rFonts w:asciiTheme="minorHAnsi" w:hAnsiTheme="minorHAnsi"/>
          <w:lang w:eastAsia="en-US"/>
        </w:rPr>
      </w:pPr>
    </w:p>
    <w:p w14:paraId="169707B5" w14:textId="48E1C852" w:rsidR="00F007BB" w:rsidRPr="005722B1" w:rsidRDefault="00F007BB" w:rsidP="00F007BB">
      <w:pPr>
        <w:rPr>
          <w:rFonts w:asciiTheme="minorHAnsi" w:hAnsiTheme="minorHAnsi"/>
          <w:b/>
          <w:sz w:val="24"/>
          <w:szCs w:val="24"/>
        </w:rPr>
      </w:pPr>
      <w:r w:rsidRPr="005722B1">
        <w:rPr>
          <w:rFonts w:asciiTheme="minorHAnsi" w:hAnsiTheme="minorHAnsi"/>
          <w:b/>
          <w:sz w:val="24"/>
          <w:szCs w:val="24"/>
        </w:rPr>
        <w:t xml:space="preserve">PSYCHOSOCIAL SUPPORT SERVICES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07BB" w:rsidRPr="005722B1" w14:paraId="0918FA76" w14:textId="77777777" w:rsidTr="00F22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5" w:type="dxa"/>
          </w:tcPr>
          <w:p w14:paraId="7CC0634D" w14:textId="306D3DB1" w:rsidR="00EF7A98" w:rsidRPr="005722B1" w:rsidRDefault="00EF7A98" w:rsidP="00EF7A98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ERMHA – Eastern Regions Mental Health Association </w:t>
            </w:r>
          </w:p>
          <w:p w14:paraId="7BAE77CE" w14:textId="77777777" w:rsidR="00EF7A98" w:rsidRPr="005722B1" w:rsidRDefault="00EF7A98" w:rsidP="00EF7A98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Providing services for people facing challenges resulting from disability, mental illness, trauma or substance abuse. </w:t>
            </w:r>
          </w:p>
          <w:p w14:paraId="370D48FE" w14:textId="6F371D55" w:rsidR="00F007BB" w:rsidRPr="005722B1" w:rsidRDefault="00EF7A98" w:rsidP="00EF7A98">
            <w:pPr>
              <w:rPr>
                <w:rFonts w:asciiTheme="minorHAnsi" w:hAnsiTheme="minorHAnsi"/>
                <w:b w:val="0"/>
                <w:szCs w:val="20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Ph: 1300 376 421</w:t>
            </w:r>
          </w:p>
        </w:tc>
        <w:tc>
          <w:tcPr>
            <w:tcW w:w="3115" w:type="dxa"/>
          </w:tcPr>
          <w:p w14:paraId="508AB2DB" w14:textId="77777777" w:rsidR="00EF7A98" w:rsidRPr="005722B1" w:rsidRDefault="00F007BB" w:rsidP="00EF7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Cs w:val="20"/>
              </w:rPr>
              <w:t xml:space="preserve"> </w:t>
            </w:r>
            <w:r w:rsidR="00EF7A98" w:rsidRPr="005722B1">
              <w:rPr>
                <w:rFonts w:asciiTheme="minorHAnsi" w:hAnsiTheme="minorHAnsi"/>
                <w:sz w:val="18"/>
                <w:szCs w:val="18"/>
              </w:rPr>
              <w:t>Partners in Wellbeing</w:t>
            </w:r>
            <w:r w:rsidR="00EF7A98" w:rsidRPr="005722B1">
              <w:rPr>
                <w:rFonts w:asciiTheme="minorHAnsi" w:hAnsiTheme="minorHAnsi"/>
                <w:szCs w:val="20"/>
              </w:rPr>
              <w:br/>
            </w:r>
            <w:r w:rsidR="00EF7A98"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Mental health and wellbeing support services for people impacted by the Coronavirus pandemic. </w:t>
            </w:r>
          </w:p>
          <w:p w14:paraId="73FC55D8" w14:textId="77777777" w:rsidR="00EF7A98" w:rsidRPr="005722B1" w:rsidRDefault="00EF7A98" w:rsidP="00EF7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/>
                <w:b w:val="0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Ph:1300 003 224</w:t>
            </w:r>
          </w:p>
          <w:p w14:paraId="6B83AD7F" w14:textId="32763AF4" w:rsidR="00F007BB" w:rsidRPr="005722B1" w:rsidRDefault="00EF7A98" w:rsidP="00EF7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0"/>
              </w:rPr>
            </w:pPr>
            <w:r w:rsidRPr="005722B1">
              <w:rPr>
                <w:rStyle w:val="Hyperlink"/>
                <w:rFonts w:asciiTheme="minorHAnsi" w:hAnsiTheme="minorHAnsi"/>
                <w:b w:val="0"/>
              </w:rPr>
              <w:t>www.each.com.au/piw/</w:t>
            </w:r>
          </w:p>
        </w:tc>
        <w:tc>
          <w:tcPr>
            <w:tcW w:w="3115" w:type="dxa"/>
          </w:tcPr>
          <w:p w14:paraId="35A3DDBE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Telecross – Australian Red Cross</w:t>
            </w:r>
          </w:p>
          <w:p w14:paraId="6A7E9E8F" w14:textId="0A3363E6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>Provide a daily phone</w:t>
            </w:r>
            <w:r w:rsidR="00681A9A"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call to check on people who live alone and are at risk. </w:t>
            </w:r>
          </w:p>
          <w:p w14:paraId="1695BA4E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0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Ph: 1300 885 698</w:t>
            </w:r>
          </w:p>
        </w:tc>
      </w:tr>
    </w:tbl>
    <w:p w14:paraId="1325C269" w14:textId="77777777" w:rsidR="00F007BB" w:rsidRPr="005722B1" w:rsidRDefault="00F007BB" w:rsidP="00F007BB">
      <w:pPr>
        <w:rPr>
          <w:rFonts w:asciiTheme="minorHAnsi" w:hAnsiTheme="minorHAnsi"/>
          <w:b/>
          <w:sz w:val="20"/>
          <w:szCs w:val="20"/>
        </w:rPr>
      </w:pPr>
    </w:p>
    <w:p w14:paraId="558FD663" w14:textId="49A7D6E9" w:rsidR="00F007BB" w:rsidRPr="005722B1" w:rsidRDefault="00F007BB" w:rsidP="00F007BB">
      <w:pPr>
        <w:rPr>
          <w:rFonts w:asciiTheme="minorHAnsi" w:hAnsiTheme="minorHAnsi"/>
          <w:b/>
          <w:sz w:val="20"/>
          <w:szCs w:val="20"/>
          <w:u w:val="single"/>
        </w:rPr>
      </w:pPr>
      <w:r w:rsidRPr="005722B1">
        <w:rPr>
          <w:rFonts w:asciiTheme="minorHAnsi" w:hAnsiTheme="minorHAnsi"/>
          <w:b/>
          <w:sz w:val="24"/>
          <w:szCs w:val="24"/>
        </w:rPr>
        <w:t xml:space="preserve">NEIGHBOURHOOD HOUSES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07BB" w:rsidRPr="005722B1" w14:paraId="6EB5E104" w14:textId="77777777" w:rsidTr="00F22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5" w:type="dxa"/>
          </w:tcPr>
          <w:p w14:paraId="0A207AC5" w14:textId="77777777" w:rsidR="00F007BB" w:rsidRPr="005722B1" w:rsidRDefault="00F007BB" w:rsidP="00F22AA7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Beaconsfield Neighbourhood House </w:t>
            </w:r>
          </w:p>
          <w:p w14:paraId="1B129323" w14:textId="77777777" w:rsidR="00F007BB" w:rsidRPr="005722B1" w:rsidRDefault="00F007BB" w:rsidP="00F22AA7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8 O’Neil Road, Beaconsfield 3807 </w:t>
            </w:r>
          </w:p>
          <w:p w14:paraId="32A368B4" w14:textId="77777777" w:rsidR="00F007BB" w:rsidRPr="005722B1" w:rsidRDefault="00F007BB" w:rsidP="00F22AA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 xml:space="preserve">Ph: 03) 8768 4400 </w:t>
            </w:r>
          </w:p>
          <w:p w14:paraId="41F483B4" w14:textId="77777777" w:rsidR="00F007BB" w:rsidRPr="005722B1" w:rsidRDefault="00AB6E47" w:rsidP="00F22AA7">
            <w:pPr>
              <w:rPr>
                <w:rFonts w:asciiTheme="minorHAnsi" w:hAnsiTheme="minorHAnsi"/>
                <w:b w:val="0"/>
                <w:szCs w:val="20"/>
              </w:rPr>
            </w:pPr>
            <w:hyperlink r:id="rId26" w:history="1">
              <w:r w:rsidR="00F007BB" w:rsidRPr="005722B1">
                <w:rPr>
                  <w:rStyle w:val="Hyperlink"/>
                  <w:rFonts w:asciiTheme="minorHAnsi" w:hAnsiTheme="minorHAnsi"/>
                  <w:b w:val="0"/>
                  <w:sz w:val="18"/>
                  <w:szCs w:val="18"/>
                </w:rPr>
                <w:t>coordinator@bncinc.org.au</w:t>
              </w:r>
            </w:hyperlink>
            <w:r w:rsidR="00F007BB" w:rsidRPr="005722B1">
              <w:rPr>
                <w:rFonts w:asciiTheme="minorHAnsi" w:hAnsiTheme="minorHAnsi"/>
                <w:b w:val="0"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5C6D60B6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Beaconsfield Upper Community Centre </w:t>
            </w:r>
          </w:p>
          <w:p w14:paraId="6B241B87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10-12 Salisbury Road, Beaconsfield Upper 3808 </w:t>
            </w:r>
          </w:p>
          <w:p w14:paraId="6340FC15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 xml:space="preserve">Ph: 03) 5944 3484 </w:t>
            </w:r>
          </w:p>
          <w:p w14:paraId="4F139D27" w14:textId="77777777" w:rsidR="00F007BB" w:rsidRPr="005722B1" w:rsidRDefault="00AB6E47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hyperlink r:id="rId27" w:history="1">
              <w:r w:rsidR="00F007BB" w:rsidRPr="005722B1">
                <w:rPr>
                  <w:rStyle w:val="Hyperlink"/>
                  <w:rFonts w:asciiTheme="minorHAnsi" w:hAnsiTheme="minorHAnsi"/>
                  <w:b w:val="0"/>
                  <w:sz w:val="18"/>
                  <w:szCs w:val="18"/>
                </w:rPr>
                <w:t>office@ubcc.org.au</w:t>
              </w:r>
            </w:hyperlink>
            <w:r w:rsidR="00F007BB" w:rsidRPr="005722B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115" w:type="dxa"/>
          </w:tcPr>
          <w:p w14:paraId="3E80ADBF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Bunyip and District Community House </w:t>
            </w:r>
          </w:p>
          <w:p w14:paraId="69964449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 xml:space="preserve">40 Fourteen Mile Road, Garfield 3814 (Garfield Recreation Reserve) </w:t>
            </w:r>
          </w:p>
          <w:p w14:paraId="44C6A4CC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 xml:space="preserve">Ph: 0481 895 509 </w:t>
            </w:r>
          </w:p>
          <w:p w14:paraId="13ACFEC1" w14:textId="77777777" w:rsidR="00F007BB" w:rsidRPr="005722B1" w:rsidRDefault="00AB6E47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hyperlink r:id="rId28" w:history="1">
              <w:r w:rsidR="00F007BB" w:rsidRPr="005722B1">
                <w:rPr>
                  <w:rStyle w:val="Hyperlink"/>
                  <w:rFonts w:asciiTheme="minorHAnsi" w:hAnsiTheme="minorHAnsi"/>
                  <w:b w:val="0"/>
                  <w:sz w:val="18"/>
                  <w:szCs w:val="18"/>
                </w:rPr>
                <w:t>manager@bdch.com.au</w:t>
              </w:r>
            </w:hyperlink>
            <w:r w:rsidR="00F007BB" w:rsidRPr="005722B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F007BB" w:rsidRPr="005722B1" w14:paraId="6AB5B7A7" w14:textId="77777777" w:rsidTr="00F22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52864B6A" w14:textId="77777777" w:rsidR="00F007BB" w:rsidRPr="005722B1" w:rsidRDefault="00F007BB" w:rsidP="00F22AA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Cockatoo Community House </w:t>
            </w:r>
          </w:p>
          <w:p w14:paraId="0508102E" w14:textId="77777777" w:rsidR="00F007BB" w:rsidRPr="005722B1" w:rsidRDefault="00F007BB" w:rsidP="00F22AA7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23 Bailey Road, Cockatoo 3781 </w:t>
            </w:r>
          </w:p>
          <w:p w14:paraId="2161730E" w14:textId="77777777" w:rsidR="00F007BB" w:rsidRPr="005722B1" w:rsidRDefault="00F007BB" w:rsidP="00F22AA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Ph: 03) 5968 9031 </w:t>
            </w: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  <w:t xml:space="preserve">M: 0401 062 396 </w:t>
            </w:r>
          </w:p>
          <w:p w14:paraId="3287985C" w14:textId="77777777" w:rsidR="00F007BB" w:rsidRPr="005722B1" w:rsidRDefault="00AB6E47" w:rsidP="00F22AA7">
            <w:pPr>
              <w:rPr>
                <w:rFonts w:asciiTheme="minorHAnsi" w:hAnsiTheme="minorHAnsi"/>
                <w:szCs w:val="20"/>
              </w:rPr>
            </w:pPr>
            <w:hyperlink r:id="rId29" w:history="1">
              <w:r w:rsidR="00F007BB" w:rsidRPr="005722B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cch@taskforce.org.au</w:t>
              </w:r>
            </w:hyperlink>
            <w:r w:rsidR="00F007BB" w:rsidRPr="005722B1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16ECC4B6" w14:textId="77777777" w:rsidR="00F007BB" w:rsidRPr="005722B1" w:rsidRDefault="00F007BB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Emerald Community House </w:t>
            </w:r>
          </w:p>
          <w:p w14:paraId="144331F1" w14:textId="3CF38039" w:rsidR="00F007BB" w:rsidRPr="005722B1" w:rsidRDefault="00F007BB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35</w:t>
            </w:r>
            <w:r w:rsidR="00246946" w:rsidRPr="005722B1">
              <w:rPr>
                <w:rFonts w:asciiTheme="minorHAnsi" w:hAnsiTheme="minorHAnsi"/>
                <w:sz w:val="18"/>
                <w:szCs w:val="18"/>
              </w:rPr>
              <w:t>8</w:t>
            </w:r>
            <w:r w:rsidRPr="005722B1">
              <w:rPr>
                <w:rFonts w:asciiTheme="minorHAnsi" w:hAnsiTheme="minorHAnsi"/>
                <w:sz w:val="18"/>
                <w:szCs w:val="18"/>
              </w:rPr>
              <w:t xml:space="preserve"> Belgrave-Gembrook Road, Emerald 3782 </w:t>
            </w:r>
            <w:r w:rsidR="00896AF1" w:rsidRPr="005722B1">
              <w:rPr>
                <w:rFonts w:asciiTheme="minorHAnsi" w:hAnsiTheme="minorHAnsi"/>
                <w:sz w:val="18"/>
                <w:szCs w:val="18"/>
              </w:rPr>
              <w:br/>
              <w:t xml:space="preserve">Internet, printing, referral and childcare services. Mon-Fri. </w:t>
            </w:r>
          </w:p>
          <w:p w14:paraId="70DFAA63" w14:textId="77777777" w:rsidR="00F007BB" w:rsidRPr="005722B1" w:rsidRDefault="00F007BB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Ph: 03) 5968 3881 </w:t>
            </w:r>
          </w:p>
          <w:p w14:paraId="4F988EE0" w14:textId="77777777" w:rsidR="00F007BB" w:rsidRPr="005722B1" w:rsidRDefault="00AB6E47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hyperlink r:id="rId30" w:history="1">
              <w:r w:rsidR="00F007BB" w:rsidRPr="005722B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emhouse@iinet.net.au</w:t>
              </w:r>
            </w:hyperlink>
            <w:r w:rsidR="00F007BB" w:rsidRPr="005722B1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2AAE0B68" w14:textId="77777777" w:rsidR="00F007BB" w:rsidRPr="005722B1" w:rsidRDefault="00F007BB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Lang Lang Community Centre </w:t>
            </w:r>
          </w:p>
          <w:p w14:paraId="71F85B10" w14:textId="77777777" w:rsidR="00F007BB" w:rsidRPr="005722B1" w:rsidRDefault="00F007BB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7 Westernport Road, Lang Lang 3984 </w:t>
            </w:r>
          </w:p>
          <w:p w14:paraId="5FCA5D30" w14:textId="77777777" w:rsidR="00F007BB" w:rsidRPr="005722B1" w:rsidRDefault="00F007BB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>Ph: 03) 5887 5704</w:t>
            </w:r>
          </w:p>
          <w:p w14:paraId="7165D553" w14:textId="77777777" w:rsidR="00F007BB" w:rsidRPr="005722B1" w:rsidRDefault="00AB6E47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hyperlink r:id="rId31" w:history="1">
              <w:r w:rsidR="00F007BB" w:rsidRPr="005722B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LLCC@langlang.net</w:t>
              </w:r>
            </w:hyperlink>
            <w:r w:rsidR="00F007BB" w:rsidRPr="005722B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F007BB" w:rsidRPr="005722B1" w14:paraId="77DD9F0A" w14:textId="77777777" w:rsidTr="00F22AA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1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58536E17" w14:textId="77777777" w:rsidR="00F007BB" w:rsidRPr="005722B1" w:rsidRDefault="00F007BB" w:rsidP="00F22AA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Living and Learning Pakenham Inc. </w:t>
            </w:r>
          </w:p>
          <w:p w14:paraId="13B33BD4" w14:textId="77777777" w:rsidR="00F007BB" w:rsidRPr="005722B1" w:rsidRDefault="00F007BB" w:rsidP="00F22AA7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6B Henry Street, Pakenham 3810 </w:t>
            </w:r>
          </w:p>
          <w:p w14:paraId="5E0AF4D4" w14:textId="77777777" w:rsidR="00F007BB" w:rsidRPr="005722B1" w:rsidRDefault="00F007BB" w:rsidP="00F22AA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Ph: 03) 5941 2389 </w:t>
            </w:r>
          </w:p>
          <w:p w14:paraId="655F476C" w14:textId="77777777" w:rsidR="00F007BB" w:rsidRPr="005722B1" w:rsidRDefault="00AB6E47" w:rsidP="00F22AA7">
            <w:pPr>
              <w:rPr>
                <w:rFonts w:asciiTheme="minorHAnsi" w:hAnsiTheme="minorHAnsi"/>
                <w:b/>
                <w:szCs w:val="20"/>
              </w:rPr>
            </w:pPr>
            <w:hyperlink r:id="rId32" w:history="1">
              <w:r w:rsidR="00F007BB" w:rsidRPr="005722B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admin@livinglearning.org.au</w:t>
              </w:r>
            </w:hyperlink>
            <w:r w:rsidR="00F007BB" w:rsidRPr="005722B1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1343F558" w14:textId="77777777" w:rsidR="00F007BB" w:rsidRPr="005722B1" w:rsidRDefault="00F007BB" w:rsidP="00F22A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Outlook Community Centre </w:t>
            </w:r>
          </w:p>
          <w:p w14:paraId="3127F528" w14:textId="77777777" w:rsidR="00F007BB" w:rsidRPr="005722B1" w:rsidRDefault="00F007BB" w:rsidP="00F22A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24 Toomuc Valley Road, Pakenham 3810 </w:t>
            </w:r>
          </w:p>
          <w:p w14:paraId="64F4BE3F" w14:textId="77777777" w:rsidR="00F007BB" w:rsidRPr="005722B1" w:rsidRDefault="00F007BB" w:rsidP="00F22A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Ph: 0427 911 935 </w:t>
            </w:r>
          </w:p>
          <w:p w14:paraId="1C335201" w14:textId="77777777" w:rsidR="00F007BB" w:rsidRPr="005722B1" w:rsidRDefault="00AB6E47" w:rsidP="00F22A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0"/>
              </w:rPr>
            </w:pPr>
            <w:hyperlink r:id="rId33" w:history="1">
              <w:r w:rsidR="00F007BB" w:rsidRPr="005722B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outlook@outlookvic.org.au</w:t>
              </w:r>
            </w:hyperlink>
            <w:r w:rsidR="00F007BB" w:rsidRPr="005722B1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</w:tc>
      </w:tr>
    </w:tbl>
    <w:p w14:paraId="0C2B490F" w14:textId="77777777" w:rsidR="00F007BB" w:rsidRPr="005722B1" w:rsidRDefault="00F007BB" w:rsidP="00F007BB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6BE98E8A" w14:textId="4AC12950" w:rsidR="00F007BB" w:rsidRPr="005722B1" w:rsidRDefault="00F007BB" w:rsidP="00F007BB">
      <w:pPr>
        <w:rPr>
          <w:rFonts w:asciiTheme="minorHAnsi" w:hAnsiTheme="minorHAnsi"/>
          <w:b/>
          <w:sz w:val="28"/>
          <w:szCs w:val="28"/>
        </w:rPr>
      </w:pPr>
      <w:r w:rsidRPr="005722B1">
        <w:rPr>
          <w:rFonts w:asciiTheme="minorHAnsi" w:hAnsiTheme="minorHAnsi"/>
          <w:b/>
          <w:sz w:val="24"/>
          <w:szCs w:val="24"/>
        </w:rPr>
        <w:t xml:space="preserve">CRISIS SUPPORT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07BB" w:rsidRPr="005722B1" w14:paraId="3ECD0219" w14:textId="77777777" w:rsidTr="00F22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5" w:type="dxa"/>
          </w:tcPr>
          <w:p w14:paraId="7A0E2D2E" w14:textId="77777777" w:rsidR="00F007BB" w:rsidRPr="005722B1" w:rsidRDefault="00F007BB" w:rsidP="00F22AA7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1800 RESPECT </w:t>
            </w:r>
          </w:p>
          <w:p w14:paraId="0CE83107" w14:textId="77777777" w:rsidR="00F007BB" w:rsidRPr="005722B1" w:rsidRDefault="00F007BB" w:rsidP="00F22AA7">
            <w:pPr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>Ph: 1800 737 732</w:t>
            </w:r>
          </w:p>
        </w:tc>
        <w:tc>
          <w:tcPr>
            <w:tcW w:w="3115" w:type="dxa"/>
          </w:tcPr>
          <w:p w14:paraId="42ADA200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Aboriginal Men’s 24 hour Crisis Support Hotline </w:t>
            </w:r>
          </w:p>
          <w:p w14:paraId="1A2CA648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0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>Ph: 1800 435 421</w:t>
            </w:r>
            <w:r w:rsidRPr="005722B1">
              <w:rPr>
                <w:rFonts w:asciiTheme="minorHAnsi" w:hAnsiTheme="minorHAnsi"/>
                <w:b w:val="0"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3DF3C830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Beyond Blue </w:t>
            </w:r>
          </w:p>
          <w:p w14:paraId="4C539D79" w14:textId="77777777" w:rsidR="00F007BB" w:rsidRPr="005722B1" w:rsidRDefault="00F007BB" w:rsidP="00F2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0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>Ph: 1300 224 636</w:t>
            </w:r>
            <w:r w:rsidRPr="005722B1">
              <w:rPr>
                <w:rFonts w:asciiTheme="minorHAnsi" w:hAnsiTheme="minorHAnsi"/>
                <w:b w:val="0"/>
                <w:szCs w:val="20"/>
              </w:rPr>
              <w:t xml:space="preserve"> </w:t>
            </w:r>
          </w:p>
        </w:tc>
      </w:tr>
      <w:tr w:rsidR="00F007BB" w:rsidRPr="005722B1" w14:paraId="490834FC" w14:textId="77777777" w:rsidTr="00F22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59D65C70" w14:textId="77777777" w:rsidR="00F007BB" w:rsidRPr="005722B1" w:rsidRDefault="00F007BB" w:rsidP="00F22AA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Kids Helpline </w:t>
            </w:r>
          </w:p>
          <w:p w14:paraId="0FA508FC" w14:textId="77777777" w:rsidR="00F007BB" w:rsidRPr="005722B1" w:rsidRDefault="00F007BB" w:rsidP="00F22AA7">
            <w:pPr>
              <w:rPr>
                <w:rFonts w:asciiTheme="minorHAnsi" w:hAnsiTheme="minorHAnsi"/>
                <w:szCs w:val="20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Ph: 1800 55 180</w:t>
            </w:r>
            <w:r w:rsidRPr="005722B1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49566C49" w14:textId="77777777" w:rsidR="00F007BB" w:rsidRPr="005722B1" w:rsidRDefault="00F007BB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Lifeline Crisis Hotline </w:t>
            </w:r>
          </w:p>
          <w:p w14:paraId="138503F7" w14:textId="77777777" w:rsidR="00F007BB" w:rsidRPr="005722B1" w:rsidRDefault="00F007BB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Ph: 13 11 14</w:t>
            </w:r>
            <w:r w:rsidRPr="005722B1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70F5CD3B" w14:textId="77777777" w:rsidR="00F007BB" w:rsidRPr="005722B1" w:rsidRDefault="00F007BB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 xml:space="preserve">Mensline Australia </w:t>
            </w:r>
          </w:p>
          <w:p w14:paraId="20CF3A9C" w14:textId="77777777" w:rsidR="00F007BB" w:rsidRPr="005722B1" w:rsidRDefault="00F007BB" w:rsidP="00F22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>Ph: 1300 789 978</w:t>
            </w:r>
            <w:r w:rsidRPr="005722B1"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A34FD6" w:rsidRPr="005722B1" w14:paraId="60837F0F" w14:textId="77777777" w:rsidTr="00F22AA7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41BDCE15" w14:textId="77777777" w:rsidR="00A34FD6" w:rsidRPr="005722B1" w:rsidRDefault="00A34FD6" w:rsidP="00F22AA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sz w:val="18"/>
                <w:szCs w:val="18"/>
              </w:rPr>
              <w:t>Suicide Line Victoria (24/7)</w:t>
            </w:r>
          </w:p>
          <w:p w14:paraId="7977623C" w14:textId="7B89BBE2" w:rsidR="00A34FD6" w:rsidRPr="005722B1" w:rsidRDefault="00A34FD6" w:rsidP="00F22AA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  <w:lang w:val="en"/>
              </w:rPr>
              <w:t>1300 651 251</w:t>
            </w:r>
          </w:p>
        </w:tc>
      </w:tr>
    </w:tbl>
    <w:p w14:paraId="5AE577DE" w14:textId="77777777" w:rsidR="00F007BB" w:rsidRPr="005722B1" w:rsidRDefault="00F007BB" w:rsidP="00F007BB">
      <w:pPr>
        <w:rPr>
          <w:rFonts w:asciiTheme="minorHAnsi" w:hAnsiTheme="minorHAnsi"/>
          <w:w w:val="105"/>
        </w:rPr>
      </w:pPr>
    </w:p>
    <w:p w14:paraId="677BB27D" w14:textId="78F26885" w:rsidR="0023570E" w:rsidRPr="005722B1" w:rsidRDefault="0023570E" w:rsidP="00F007BB">
      <w:pPr>
        <w:rPr>
          <w:rFonts w:asciiTheme="minorHAnsi" w:hAnsiTheme="minorHAnsi"/>
          <w:w w:val="105"/>
        </w:rPr>
      </w:pPr>
      <w:r w:rsidRPr="005722B1">
        <w:rPr>
          <w:rFonts w:asciiTheme="minorHAnsi" w:hAnsiTheme="minorHAnsi"/>
          <w:b/>
          <w:sz w:val="24"/>
          <w:szCs w:val="24"/>
        </w:rPr>
        <w:t xml:space="preserve">FAMILY VIOLENCE </w:t>
      </w:r>
      <w:r w:rsidR="007B249E" w:rsidRPr="005722B1">
        <w:rPr>
          <w:rFonts w:asciiTheme="minorHAnsi" w:hAnsiTheme="minorHAnsi"/>
          <w:b/>
          <w:sz w:val="24"/>
          <w:szCs w:val="24"/>
        </w:rPr>
        <w:t xml:space="preserve">SUPPORT SERVICES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048E7" w:rsidRPr="005722B1" w14:paraId="1FE1AB5D" w14:textId="77777777" w:rsidTr="00671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5" w:type="dxa"/>
          </w:tcPr>
          <w:p w14:paraId="27969B86" w14:textId="77777777" w:rsidR="00C048E7" w:rsidRPr="005722B1" w:rsidRDefault="00C048E7" w:rsidP="00C048E7">
            <w:pPr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Cs/>
                <w:sz w:val="18"/>
                <w:szCs w:val="18"/>
              </w:rPr>
              <w:t>In Touch – Multicultural Centre Against Family Violence</w:t>
            </w:r>
          </w:p>
          <w:p w14:paraId="08D6EDAA" w14:textId="57D928D6" w:rsidR="00C048E7" w:rsidRPr="005722B1" w:rsidRDefault="00C048E7" w:rsidP="00C048E7">
            <w:pPr>
              <w:rPr>
                <w:rFonts w:asciiTheme="minorHAnsi" w:hAnsiTheme="minorHAnsi"/>
                <w:b w:val="0"/>
                <w:szCs w:val="20"/>
              </w:rPr>
            </w:pPr>
            <w:r w:rsidRPr="005722B1">
              <w:rPr>
                <w:rFonts w:asciiTheme="minorHAnsi" w:hAnsiTheme="minorHAnsi" w:cs="FranklinGothic-Book"/>
                <w:szCs w:val="20"/>
              </w:rPr>
              <w:t>1800 755 988</w:t>
            </w:r>
          </w:p>
        </w:tc>
        <w:tc>
          <w:tcPr>
            <w:tcW w:w="3115" w:type="dxa"/>
          </w:tcPr>
          <w:p w14:paraId="3868408A" w14:textId="77777777" w:rsidR="00C048E7" w:rsidRPr="005722B1" w:rsidRDefault="00C048E7" w:rsidP="00C048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Police Assistance Line </w:t>
            </w:r>
          </w:p>
          <w:p w14:paraId="1280C74D" w14:textId="77777777" w:rsidR="00C048E7" w:rsidRPr="005722B1" w:rsidRDefault="00C048E7" w:rsidP="00C048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0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>Ph: 13 44 44</w:t>
            </w:r>
            <w:r w:rsidRPr="005722B1">
              <w:rPr>
                <w:rFonts w:asciiTheme="minorHAnsi" w:hAnsiTheme="minorHAnsi"/>
                <w:b w:val="0"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7C3C8C99" w14:textId="77777777" w:rsidR="00C048E7" w:rsidRPr="005722B1" w:rsidRDefault="00C048E7" w:rsidP="00C048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sz w:val="18"/>
                <w:szCs w:val="18"/>
              </w:rPr>
              <w:t xml:space="preserve">Safe Steps 24/7 Family Violence Crisis Service </w:t>
            </w:r>
          </w:p>
          <w:p w14:paraId="716A8E4A" w14:textId="39EAD433" w:rsidR="00C048E7" w:rsidRPr="005722B1" w:rsidRDefault="00C048E7" w:rsidP="00C048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0"/>
              </w:rPr>
            </w:pPr>
            <w:r w:rsidRPr="005722B1">
              <w:rPr>
                <w:rFonts w:asciiTheme="minorHAnsi" w:hAnsiTheme="minorHAnsi"/>
                <w:b w:val="0"/>
                <w:sz w:val="18"/>
                <w:szCs w:val="18"/>
              </w:rPr>
              <w:t>Ph: 1800 015 188</w:t>
            </w:r>
          </w:p>
        </w:tc>
      </w:tr>
      <w:tr w:rsidR="00C048E7" w:rsidRPr="005722B1" w14:paraId="7FFE9636" w14:textId="77777777" w:rsidTr="006715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64B7A866" w14:textId="41008CAF" w:rsidR="00C048E7" w:rsidRPr="005722B1" w:rsidRDefault="00C048E7" w:rsidP="00C048E7">
            <w:pPr>
              <w:rPr>
                <w:rFonts w:asciiTheme="minorHAnsi" w:hAnsiTheme="minorHAnsi"/>
                <w:sz w:val="18"/>
                <w:szCs w:val="18"/>
              </w:rPr>
            </w:pPr>
            <w:r w:rsidRPr="005722B1">
              <w:rPr>
                <w:rFonts w:asciiTheme="minorHAnsi" w:hAnsiTheme="minorHAnsi"/>
                <w:b/>
                <w:bCs/>
                <w:sz w:val="18"/>
                <w:szCs w:val="18"/>
              </w:rPr>
              <w:t>Windermere</w:t>
            </w:r>
            <w:r w:rsidRPr="005722B1">
              <w:rPr>
                <w:rFonts w:asciiTheme="minorHAnsi" w:hAnsiTheme="minorHAnsi"/>
                <w:szCs w:val="20"/>
              </w:rPr>
              <w:t xml:space="preserve"> </w:t>
            </w:r>
            <w:r w:rsidRPr="005722B1">
              <w:rPr>
                <w:rFonts w:asciiTheme="minorHAnsi" w:hAnsiTheme="minorHAnsi"/>
                <w:szCs w:val="20"/>
              </w:rPr>
              <w:br/>
            </w:r>
            <w:r w:rsidRPr="005722B1">
              <w:rPr>
                <w:rFonts w:asciiTheme="minorHAnsi" w:hAnsiTheme="minorHAnsi"/>
                <w:sz w:val="18"/>
                <w:szCs w:val="18"/>
              </w:rPr>
              <w:t>Ph: 1300 946 337</w:t>
            </w:r>
          </w:p>
        </w:tc>
      </w:tr>
    </w:tbl>
    <w:p w14:paraId="1A96CADD" w14:textId="77777777" w:rsidR="00222C89" w:rsidRDefault="00222C89" w:rsidP="00F007BB">
      <w:pPr>
        <w:rPr>
          <w:w w:val="105"/>
          <w:sz w:val="24"/>
          <w:szCs w:val="24"/>
        </w:rPr>
      </w:pPr>
    </w:p>
    <w:p w14:paraId="53778E1B" w14:textId="77777777" w:rsidR="007C5494" w:rsidRPr="00222C89" w:rsidRDefault="007C5494" w:rsidP="007C5494">
      <w:pPr>
        <w:rPr>
          <w:b/>
          <w:bCs/>
          <w:sz w:val="18"/>
          <w:szCs w:val="18"/>
        </w:rPr>
      </w:pPr>
      <w:r w:rsidRPr="00222C89">
        <w:rPr>
          <w:b/>
          <w:bCs/>
          <w:sz w:val="18"/>
          <w:szCs w:val="18"/>
        </w:rPr>
        <w:t>Would you like assistance with accessing services?</w:t>
      </w:r>
    </w:p>
    <w:p w14:paraId="2C9388FD" w14:textId="2AA94644" w:rsidR="007C5494" w:rsidRPr="00222C89" w:rsidRDefault="007C5494" w:rsidP="007C5494">
      <w:pPr>
        <w:rPr>
          <w:sz w:val="18"/>
          <w:szCs w:val="18"/>
        </w:rPr>
      </w:pPr>
      <w:r w:rsidRPr="00222C89">
        <w:rPr>
          <w:sz w:val="18"/>
          <w:szCs w:val="18"/>
        </w:rPr>
        <w:t xml:space="preserve">If you require assistance in accessing COVID-19 pandemic social, emotional or practical support information, please contact </w:t>
      </w:r>
      <w:r w:rsidRPr="00222C89">
        <w:rPr>
          <w:b/>
          <w:bCs/>
          <w:sz w:val="18"/>
          <w:szCs w:val="18"/>
        </w:rPr>
        <w:t>Cardinia Shire Council’s Emergency Management Team</w:t>
      </w:r>
      <w:r w:rsidRPr="00222C89">
        <w:rPr>
          <w:sz w:val="18"/>
          <w:szCs w:val="18"/>
        </w:rPr>
        <w:t xml:space="preserve">. Council can assist you in understanding what support is available and can link you in with services to help meet your needs. </w:t>
      </w:r>
    </w:p>
    <w:p w14:paraId="32FB09F5" w14:textId="77777777" w:rsidR="007C5494" w:rsidRPr="00222C89" w:rsidRDefault="007C5494" w:rsidP="007C5494">
      <w:pPr>
        <w:rPr>
          <w:sz w:val="18"/>
          <w:szCs w:val="18"/>
        </w:rPr>
      </w:pPr>
      <w:r w:rsidRPr="00222C89">
        <w:rPr>
          <w:sz w:val="18"/>
          <w:szCs w:val="18"/>
        </w:rPr>
        <w:t xml:space="preserve">Ph: 1300 787 624 </w:t>
      </w:r>
    </w:p>
    <w:p w14:paraId="2F77D9A4" w14:textId="094FA7F2" w:rsidR="00F007BB" w:rsidRPr="003F10FE" w:rsidRDefault="00F007BB" w:rsidP="00F007BB">
      <w:pPr>
        <w:rPr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FAF60" wp14:editId="4277D6C2">
                <wp:simplePos x="0" y="0"/>
                <wp:positionH relativeFrom="column">
                  <wp:posOffset>82550</wp:posOffset>
                </wp:positionH>
                <wp:positionV relativeFrom="paragraph">
                  <wp:posOffset>93345</wp:posOffset>
                </wp:positionV>
                <wp:extent cx="4584700" cy="63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4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31CA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7.35pt" to="36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" strokecolor="black [3040]"/>
            </w:pict>
          </mc:Fallback>
        </mc:AlternateContent>
      </w:r>
    </w:p>
    <w:p w14:paraId="2A15985E" w14:textId="71D2C608" w:rsidR="00B64B83" w:rsidRDefault="00F007BB" w:rsidP="009170A7">
      <w:pPr>
        <w:rPr>
          <w:b/>
          <w:w w:val="105"/>
          <w:sz w:val="20"/>
          <w:szCs w:val="20"/>
        </w:rPr>
      </w:pPr>
      <w:r w:rsidRPr="00C8136F">
        <w:rPr>
          <w:b/>
          <w:w w:val="105"/>
          <w:sz w:val="20"/>
          <w:szCs w:val="20"/>
        </w:rPr>
        <w:t xml:space="preserve">If you are a community group or relief service provider and would like to be included on this flyer, please Cardinia Shire Council </w:t>
      </w:r>
      <w:hyperlink r:id="rId34" w:history="1">
        <w:r w:rsidR="00010962" w:rsidRPr="00C8136F">
          <w:rPr>
            <w:rStyle w:val="Hyperlink"/>
            <w:sz w:val="20"/>
            <w:szCs w:val="20"/>
          </w:rPr>
          <w:t>emergency@cardinia.vic.gov.au</w:t>
        </w:r>
      </w:hyperlink>
    </w:p>
    <w:p w14:paraId="5C554CCD" w14:textId="7851B515" w:rsidR="00593A81" w:rsidRPr="00593A81" w:rsidRDefault="00F974DA" w:rsidP="009170A7">
      <w:pPr>
        <w:rPr>
          <w:sz w:val="16"/>
          <w:szCs w:val="16"/>
        </w:rPr>
      </w:pPr>
      <w:r w:rsidRPr="000F4C15">
        <w:rPr>
          <w:b/>
          <w:noProof/>
        </w:rPr>
        <w:drawing>
          <wp:inline distT="0" distB="0" distL="0" distR="0" wp14:anchorId="02E314ED" wp14:editId="528CC19B">
            <wp:extent cx="501454" cy="264852"/>
            <wp:effectExtent l="0" t="0" r="0" b="1905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28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700">
        <w:rPr>
          <w:sz w:val="16"/>
          <w:szCs w:val="16"/>
        </w:rPr>
        <w:t xml:space="preserve">                </w:t>
      </w:r>
      <w:r w:rsidR="001336B2">
        <w:rPr>
          <w:sz w:val="16"/>
          <w:szCs w:val="16"/>
        </w:rPr>
        <w:t xml:space="preserve">  </w:t>
      </w:r>
      <w:r w:rsidR="001336B2" w:rsidRPr="005B5802">
        <w:rPr>
          <w:sz w:val="16"/>
          <w:szCs w:val="16"/>
        </w:rPr>
        <w:t>Phone:</w:t>
      </w:r>
      <w:r w:rsidR="001336B2" w:rsidRPr="005B5802">
        <w:rPr>
          <w:sz w:val="16"/>
          <w:szCs w:val="16"/>
        </w:rPr>
        <w:tab/>
        <w:t>1300 787 624</w:t>
      </w:r>
      <w:r w:rsidR="001336B2">
        <w:rPr>
          <w:sz w:val="16"/>
          <w:szCs w:val="16"/>
        </w:rPr>
        <w:t xml:space="preserve">  </w:t>
      </w:r>
      <w:r w:rsidR="001336B2" w:rsidRPr="005B5802">
        <w:rPr>
          <w:sz w:val="16"/>
          <w:szCs w:val="16"/>
        </w:rPr>
        <w:t>Email:</w:t>
      </w:r>
      <w:r w:rsidR="001336B2">
        <w:rPr>
          <w:sz w:val="16"/>
          <w:szCs w:val="16"/>
        </w:rPr>
        <w:t xml:space="preserve"> </w:t>
      </w:r>
      <w:hyperlink r:id="rId36" w:history="1">
        <w:r w:rsidR="001336B2" w:rsidRPr="007152CA">
          <w:rPr>
            <w:rStyle w:val="Hyperlink"/>
            <w:sz w:val="16"/>
            <w:szCs w:val="16"/>
          </w:rPr>
          <w:t>mail@cardinia.vic.gov.au</w:t>
        </w:r>
      </w:hyperlink>
      <w:r w:rsidR="001336B2">
        <w:rPr>
          <w:rStyle w:val="Hyperlink"/>
          <w:sz w:val="16"/>
          <w:szCs w:val="16"/>
        </w:rPr>
        <w:t xml:space="preserve">   </w:t>
      </w:r>
      <w:r w:rsidR="001336B2" w:rsidRPr="005B5802">
        <w:rPr>
          <w:sz w:val="16"/>
          <w:szCs w:val="16"/>
        </w:rPr>
        <w:t>Web:</w:t>
      </w:r>
      <w:r w:rsidR="001336B2">
        <w:rPr>
          <w:sz w:val="16"/>
          <w:szCs w:val="16"/>
        </w:rPr>
        <w:t xml:space="preserve"> </w:t>
      </w:r>
      <w:hyperlink r:id="rId37" w:history="1">
        <w:r w:rsidR="001336B2" w:rsidRPr="005B5802">
          <w:rPr>
            <w:rStyle w:val="Hyperlink"/>
            <w:sz w:val="16"/>
            <w:szCs w:val="16"/>
          </w:rPr>
          <w:t>cardinia.vic.gov.au</w:t>
        </w:r>
      </w:hyperlink>
      <w:r w:rsidR="001336B2">
        <w:rPr>
          <w:rStyle w:val="Hyperlink"/>
          <w:sz w:val="16"/>
          <w:szCs w:val="16"/>
        </w:rPr>
        <w:t xml:space="preserve">    </w:t>
      </w:r>
      <w:r w:rsidR="001336B2" w:rsidRPr="001336B2">
        <w:rPr>
          <w:sz w:val="16"/>
          <w:szCs w:val="16"/>
        </w:rPr>
        <w:t>20 Siding Avenue, Officer</w:t>
      </w:r>
    </w:p>
    <w:sectPr w:rsidR="00593A81" w:rsidRPr="00593A81" w:rsidSect="00F007BB">
      <w:footerReference w:type="default" r:id="rId38"/>
      <w:headerReference w:type="first" r:id="rId39"/>
      <w:pgSz w:w="11906" w:h="16838" w:code="9"/>
      <w:pgMar w:top="1135" w:right="992" w:bottom="1276" w:left="1134" w:header="22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91DD" w14:textId="77777777" w:rsidR="00AB6E47" w:rsidRDefault="00AB6E47" w:rsidP="00756052">
      <w:r>
        <w:separator/>
      </w:r>
    </w:p>
    <w:p w14:paraId="156D7147" w14:textId="77777777" w:rsidR="00AB6E47" w:rsidRDefault="00AB6E47"/>
  </w:endnote>
  <w:endnote w:type="continuationSeparator" w:id="0">
    <w:p w14:paraId="585D96A9" w14:textId="77777777" w:rsidR="00AB6E47" w:rsidRDefault="00AB6E47" w:rsidP="00756052">
      <w:r>
        <w:continuationSeparator/>
      </w:r>
    </w:p>
    <w:p w14:paraId="1969A8EA" w14:textId="77777777" w:rsidR="00AB6E47" w:rsidRDefault="00AB6E47"/>
  </w:endnote>
  <w:endnote w:type="continuationNotice" w:id="1">
    <w:p w14:paraId="6074785F" w14:textId="77777777" w:rsidR="00AB6E47" w:rsidRDefault="00AB6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B894" w14:textId="6E6D614F" w:rsidR="00793CBF" w:rsidRDefault="00793CBF" w:rsidP="00793CBF">
    <w:pPr>
      <w:pStyle w:val="Footer"/>
      <w:pBdr>
        <w:top w:val="single" w:sz="4" w:space="3" w:color="auto"/>
      </w:pBdr>
      <w:tabs>
        <w:tab w:val="clear" w:pos="8820"/>
        <w:tab w:val="right" w:pos="9781"/>
      </w:tabs>
    </w:pPr>
    <w:r w:rsidRPr="00334E7E">
      <w:rPr>
        <w:rStyle w:val="FooterboldChar"/>
        <w:rFonts w:eastAsiaTheme="majorEastAsia"/>
        <w:i/>
      </w:rPr>
      <w:t>Cardinia Shire Council</w:t>
    </w:r>
    <w:r w:rsidR="00A82B02">
      <w:rPr>
        <w:rStyle w:val="FooterboldChar"/>
        <w:rFonts w:eastAsiaTheme="majorEastAsia"/>
        <w:i/>
      </w:rPr>
      <w:t xml:space="preserve"> – Version 1</w:t>
    </w:r>
    <w:r w:rsidR="004B1CC7">
      <w:rPr>
        <w:rStyle w:val="FooterboldChar"/>
        <w:rFonts w:eastAsiaTheme="majorEastAsia"/>
        <w:i/>
      </w:rPr>
      <w:t>.</w:t>
    </w:r>
    <w:r w:rsidR="002338F2">
      <w:rPr>
        <w:rStyle w:val="FooterboldChar"/>
        <w:rFonts w:eastAsiaTheme="majorEastAsia"/>
        <w:i/>
      </w:rPr>
      <w:t>5</w:t>
    </w:r>
    <w:r w:rsidR="00A82B02">
      <w:rPr>
        <w:rStyle w:val="FooterboldChar"/>
        <w:rFonts w:eastAsiaTheme="majorEastAsia"/>
        <w:i/>
      </w:rPr>
      <w:t xml:space="preserve"> – </w:t>
    </w:r>
    <w:r w:rsidR="002338F2">
      <w:rPr>
        <w:rStyle w:val="FooterboldChar"/>
        <w:rFonts w:eastAsiaTheme="majorEastAsia"/>
        <w:i/>
      </w:rPr>
      <w:t>23 August</w:t>
    </w:r>
    <w:r w:rsidR="008234F1">
      <w:rPr>
        <w:rStyle w:val="FooterboldChar"/>
        <w:rFonts w:eastAsiaTheme="majorEastAsia"/>
        <w:i/>
      </w:rPr>
      <w:t xml:space="preserve"> 2021</w:t>
    </w:r>
    <w:r w:rsidRPr="00334E7E">
      <w:rPr>
        <w:i/>
        <w:szCs w:val="18"/>
      </w:rPr>
      <w:tab/>
    </w:r>
    <w:r w:rsidRPr="00334E7E">
      <w:rPr>
        <w:i/>
        <w:szCs w:val="18"/>
      </w:rPr>
      <w:tab/>
    </w:r>
    <w:r w:rsidRPr="00334E7E">
      <w:rPr>
        <w:i/>
        <w:szCs w:val="18"/>
      </w:rPr>
      <w:fldChar w:fldCharType="begin"/>
    </w:r>
    <w:r w:rsidRPr="00334E7E">
      <w:rPr>
        <w:i/>
        <w:szCs w:val="18"/>
      </w:rPr>
      <w:instrText xml:space="preserve"> PAGE   \* MERGEFORMAT </w:instrText>
    </w:r>
    <w:r w:rsidRPr="00334E7E">
      <w:rPr>
        <w:i/>
        <w:szCs w:val="18"/>
      </w:rPr>
      <w:fldChar w:fldCharType="separate"/>
    </w:r>
    <w:r w:rsidR="00A82B02">
      <w:rPr>
        <w:i/>
        <w:noProof/>
        <w:szCs w:val="18"/>
      </w:rPr>
      <w:t>2</w:t>
    </w:r>
    <w:r w:rsidRPr="00334E7E">
      <w:rPr>
        <w:i/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3DC97" w14:textId="77777777" w:rsidR="00AB6E47" w:rsidRDefault="00AB6E47" w:rsidP="00756052">
      <w:r>
        <w:separator/>
      </w:r>
    </w:p>
    <w:p w14:paraId="4E526CB0" w14:textId="77777777" w:rsidR="00AB6E47" w:rsidRDefault="00AB6E47"/>
  </w:footnote>
  <w:footnote w:type="continuationSeparator" w:id="0">
    <w:p w14:paraId="3927AFE3" w14:textId="77777777" w:rsidR="00AB6E47" w:rsidRDefault="00AB6E47" w:rsidP="00756052">
      <w:r>
        <w:continuationSeparator/>
      </w:r>
    </w:p>
    <w:p w14:paraId="42935D4C" w14:textId="77777777" w:rsidR="00AB6E47" w:rsidRDefault="00AB6E47"/>
  </w:footnote>
  <w:footnote w:type="continuationNotice" w:id="1">
    <w:p w14:paraId="0200A850" w14:textId="77777777" w:rsidR="00AB6E47" w:rsidRDefault="00AB6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21639" w14:textId="77777777" w:rsidR="00F007BB" w:rsidRDefault="00F007BB" w:rsidP="002A7F39">
    <w:pPr>
      <w:rPr>
        <w:color w:val="FFFFFF" w:themeColor="background1"/>
        <w:sz w:val="32"/>
        <w:szCs w:val="32"/>
      </w:rPr>
    </w:pPr>
  </w:p>
  <w:p w14:paraId="7E9B62B1" w14:textId="77777777" w:rsidR="002A7F39" w:rsidRDefault="002A7F39" w:rsidP="002A7F39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0" locked="0" layoutInCell="1" allowOverlap="1" wp14:anchorId="0AA8A7F2" wp14:editId="033FB068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404" name="Picture 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1" behindDoc="1" locked="0" layoutInCell="0" allowOverlap="1" wp14:anchorId="3D5F2FD1" wp14:editId="07BA3AF3">
          <wp:simplePos x="0" y="0"/>
          <wp:positionH relativeFrom="page">
            <wp:posOffset>-31898</wp:posOffset>
          </wp:positionH>
          <wp:positionV relativeFrom="page">
            <wp:posOffset>-10633</wp:posOffset>
          </wp:positionV>
          <wp:extent cx="7632185" cy="2477386"/>
          <wp:effectExtent l="0" t="0" r="6985" b="0"/>
          <wp:wrapNone/>
          <wp:docPr id="405" name="Picture 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194" cy="247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32"/>
      </w:rPr>
      <w:t>Cardinia Shire Council</w:t>
    </w:r>
  </w:p>
  <w:p w14:paraId="2A262646" w14:textId="77777777" w:rsidR="002A7F39" w:rsidRDefault="00F007BB" w:rsidP="002A7F39">
    <w:pPr>
      <w:pStyle w:val="Title"/>
    </w:pPr>
    <w:r>
      <w:t xml:space="preserve">COVID-19 Community Relief Services Flyer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2380285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CA2538"/>
    <w:multiLevelType w:val="multilevel"/>
    <w:tmpl w:val="DDCC9C7E"/>
    <w:styleLink w:val="CSCtablenumberlist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pStyle w:val="Tablenumberlevel2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7" w15:restartNumberingAfterBreak="0">
    <w:nsid w:val="2E6053F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C7020"/>
    <w:multiLevelType w:val="hybridMultilevel"/>
    <w:tmpl w:val="BC22E160"/>
    <w:lvl w:ilvl="0" w:tplc="DA7A27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ECAC7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E54B0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CF88102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C630F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9BCEC4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ABEB84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7227F7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A54B43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3084F6F"/>
    <w:multiLevelType w:val="multilevel"/>
    <w:tmpl w:val="DDC42E4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E4E4FB1"/>
    <w:multiLevelType w:val="multilevel"/>
    <w:tmpl w:val="CF34B204"/>
    <w:styleLink w:val="CSCTablebulletlist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pStyle w:val="Tablebullet2CSC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12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0"/>
  </w:num>
  <w:num w:numId="20">
    <w:abstractNumId w:val="0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BB"/>
    <w:rsid w:val="00002076"/>
    <w:rsid w:val="0000276F"/>
    <w:rsid w:val="00003EF1"/>
    <w:rsid w:val="000065FA"/>
    <w:rsid w:val="000100DC"/>
    <w:rsid w:val="0001029C"/>
    <w:rsid w:val="00010962"/>
    <w:rsid w:val="00020301"/>
    <w:rsid w:val="0002551D"/>
    <w:rsid w:val="00027AC5"/>
    <w:rsid w:val="000300C4"/>
    <w:rsid w:val="00033AC3"/>
    <w:rsid w:val="00034D17"/>
    <w:rsid w:val="00034D73"/>
    <w:rsid w:val="000350DB"/>
    <w:rsid w:val="000353BD"/>
    <w:rsid w:val="000405A2"/>
    <w:rsid w:val="00045C32"/>
    <w:rsid w:val="00046498"/>
    <w:rsid w:val="00047F61"/>
    <w:rsid w:val="00055A49"/>
    <w:rsid w:val="00055C7A"/>
    <w:rsid w:val="00061DE7"/>
    <w:rsid w:val="00063997"/>
    <w:rsid w:val="00064A68"/>
    <w:rsid w:val="00065254"/>
    <w:rsid w:val="00065C0D"/>
    <w:rsid w:val="000742FD"/>
    <w:rsid w:val="00074A01"/>
    <w:rsid w:val="0008005A"/>
    <w:rsid w:val="0008026E"/>
    <w:rsid w:val="00082AD3"/>
    <w:rsid w:val="000851DC"/>
    <w:rsid w:val="00092F88"/>
    <w:rsid w:val="00092FBA"/>
    <w:rsid w:val="00093396"/>
    <w:rsid w:val="0009420D"/>
    <w:rsid w:val="00094ECE"/>
    <w:rsid w:val="000A1287"/>
    <w:rsid w:val="000A4852"/>
    <w:rsid w:val="000A4C5C"/>
    <w:rsid w:val="000A5213"/>
    <w:rsid w:val="000B409A"/>
    <w:rsid w:val="000C1A4E"/>
    <w:rsid w:val="000C235B"/>
    <w:rsid w:val="000C3551"/>
    <w:rsid w:val="000C3F9C"/>
    <w:rsid w:val="000C670F"/>
    <w:rsid w:val="000C76C1"/>
    <w:rsid w:val="000C76E1"/>
    <w:rsid w:val="000D01A0"/>
    <w:rsid w:val="000D0D69"/>
    <w:rsid w:val="000D11EA"/>
    <w:rsid w:val="000D191B"/>
    <w:rsid w:val="000D270A"/>
    <w:rsid w:val="000D6123"/>
    <w:rsid w:val="000D6D93"/>
    <w:rsid w:val="000D754D"/>
    <w:rsid w:val="000E05FF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36B2"/>
    <w:rsid w:val="00135F1E"/>
    <w:rsid w:val="00140935"/>
    <w:rsid w:val="00143C09"/>
    <w:rsid w:val="0014484B"/>
    <w:rsid w:val="00150264"/>
    <w:rsid w:val="0015243E"/>
    <w:rsid w:val="0015476D"/>
    <w:rsid w:val="0015784C"/>
    <w:rsid w:val="00161C68"/>
    <w:rsid w:val="0016261A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26AC"/>
    <w:rsid w:val="0019322A"/>
    <w:rsid w:val="00193ED9"/>
    <w:rsid w:val="00193F41"/>
    <w:rsid w:val="00196370"/>
    <w:rsid w:val="001963E4"/>
    <w:rsid w:val="0019660B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4700"/>
    <w:rsid w:val="001B579D"/>
    <w:rsid w:val="001B5F72"/>
    <w:rsid w:val="001B6B91"/>
    <w:rsid w:val="001B70DC"/>
    <w:rsid w:val="001B7D9D"/>
    <w:rsid w:val="001C4795"/>
    <w:rsid w:val="001C567C"/>
    <w:rsid w:val="001D78B1"/>
    <w:rsid w:val="001D7917"/>
    <w:rsid w:val="001E0F6C"/>
    <w:rsid w:val="001E1022"/>
    <w:rsid w:val="001E2BCC"/>
    <w:rsid w:val="001E55DE"/>
    <w:rsid w:val="001E7B39"/>
    <w:rsid w:val="001F03C8"/>
    <w:rsid w:val="001F0D0B"/>
    <w:rsid w:val="001F0E8F"/>
    <w:rsid w:val="001F27BF"/>
    <w:rsid w:val="001F71EC"/>
    <w:rsid w:val="00201284"/>
    <w:rsid w:val="00202FFD"/>
    <w:rsid w:val="002122F6"/>
    <w:rsid w:val="0021486E"/>
    <w:rsid w:val="00215004"/>
    <w:rsid w:val="002174D6"/>
    <w:rsid w:val="002179B8"/>
    <w:rsid w:val="00221495"/>
    <w:rsid w:val="00221B33"/>
    <w:rsid w:val="00222C89"/>
    <w:rsid w:val="00223B8D"/>
    <w:rsid w:val="00223D30"/>
    <w:rsid w:val="00223D74"/>
    <w:rsid w:val="00225383"/>
    <w:rsid w:val="0022626D"/>
    <w:rsid w:val="002302F9"/>
    <w:rsid w:val="0023048B"/>
    <w:rsid w:val="0023345A"/>
    <w:rsid w:val="002338F2"/>
    <w:rsid w:val="002349BF"/>
    <w:rsid w:val="0023570E"/>
    <w:rsid w:val="00235C8A"/>
    <w:rsid w:val="00236758"/>
    <w:rsid w:val="00240FC3"/>
    <w:rsid w:val="00243AFA"/>
    <w:rsid w:val="00245897"/>
    <w:rsid w:val="00246946"/>
    <w:rsid w:val="002504C0"/>
    <w:rsid w:val="00254C02"/>
    <w:rsid w:val="00255ACC"/>
    <w:rsid w:val="0025629D"/>
    <w:rsid w:val="00260450"/>
    <w:rsid w:val="002626F9"/>
    <w:rsid w:val="00265994"/>
    <w:rsid w:val="00267E49"/>
    <w:rsid w:val="002701AD"/>
    <w:rsid w:val="00272B4E"/>
    <w:rsid w:val="00281664"/>
    <w:rsid w:val="00283A4B"/>
    <w:rsid w:val="00284355"/>
    <w:rsid w:val="00287645"/>
    <w:rsid w:val="00287D46"/>
    <w:rsid w:val="002933AA"/>
    <w:rsid w:val="002A10B2"/>
    <w:rsid w:val="002A2271"/>
    <w:rsid w:val="002A5D54"/>
    <w:rsid w:val="002A7F39"/>
    <w:rsid w:val="002B0EC7"/>
    <w:rsid w:val="002B525B"/>
    <w:rsid w:val="002B5EA0"/>
    <w:rsid w:val="002B7DA3"/>
    <w:rsid w:val="002C05FC"/>
    <w:rsid w:val="002C320C"/>
    <w:rsid w:val="002D3AC4"/>
    <w:rsid w:val="002E00BA"/>
    <w:rsid w:val="002E187E"/>
    <w:rsid w:val="002E27A0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D6F"/>
    <w:rsid w:val="00337557"/>
    <w:rsid w:val="00340478"/>
    <w:rsid w:val="00341533"/>
    <w:rsid w:val="00341AFA"/>
    <w:rsid w:val="00342B77"/>
    <w:rsid w:val="00345DAD"/>
    <w:rsid w:val="00347E87"/>
    <w:rsid w:val="00350C3B"/>
    <w:rsid w:val="00351C08"/>
    <w:rsid w:val="003534C9"/>
    <w:rsid w:val="00357C44"/>
    <w:rsid w:val="00361E4A"/>
    <w:rsid w:val="00361F26"/>
    <w:rsid w:val="00362495"/>
    <w:rsid w:val="00362802"/>
    <w:rsid w:val="00365B1D"/>
    <w:rsid w:val="00371670"/>
    <w:rsid w:val="003722B8"/>
    <w:rsid w:val="003723B1"/>
    <w:rsid w:val="00372EB8"/>
    <w:rsid w:val="0037449C"/>
    <w:rsid w:val="00374B62"/>
    <w:rsid w:val="00374FC2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97674"/>
    <w:rsid w:val="003A17B0"/>
    <w:rsid w:val="003A3E48"/>
    <w:rsid w:val="003A3FE3"/>
    <w:rsid w:val="003A5A10"/>
    <w:rsid w:val="003A5F99"/>
    <w:rsid w:val="003A65EC"/>
    <w:rsid w:val="003A69A1"/>
    <w:rsid w:val="003A76E1"/>
    <w:rsid w:val="003B5229"/>
    <w:rsid w:val="003B7219"/>
    <w:rsid w:val="003C26EF"/>
    <w:rsid w:val="003C37E0"/>
    <w:rsid w:val="003C7B87"/>
    <w:rsid w:val="003D0278"/>
    <w:rsid w:val="003D06BD"/>
    <w:rsid w:val="003D4CED"/>
    <w:rsid w:val="003D4F97"/>
    <w:rsid w:val="003D5D07"/>
    <w:rsid w:val="003E0907"/>
    <w:rsid w:val="003E23A7"/>
    <w:rsid w:val="003E4E7F"/>
    <w:rsid w:val="003E58BF"/>
    <w:rsid w:val="003E638A"/>
    <w:rsid w:val="003E659E"/>
    <w:rsid w:val="003E67D6"/>
    <w:rsid w:val="003E6DE1"/>
    <w:rsid w:val="003F10FE"/>
    <w:rsid w:val="003F24A1"/>
    <w:rsid w:val="003F289C"/>
    <w:rsid w:val="003F75DF"/>
    <w:rsid w:val="0040072B"/>
    <w:rsid w:val="0040164F"/>
    <w:rsid w:val="00402027"/>
    <w:rsid w:val="00402A24"/>
    <w:rsid w:val="00403877"/>
    <w:rsid w:val="004061BD"/>
    <w:rsid w:val="00407AB5"/>
    <w:rsid w:val="004117B5"/>
    <w:rsid w:val="00412B8C"/>
    <w:rsid w:val="00413057"/>
    <w:rsid w:val="004156EF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6CDC"/>
    <w:rsid w:val="004475BB"/>
    <w:rsid w:val="0045133A"/>
    <w:rsid w:val="00451530"/>
    <w:rsid w:val="004545E7"/>
    <w:rsid w:val="004550F7"/>
    <w:rsid w:val="0046071D"/>
    <w:rsid w:val="00461AE2"/>
    <w:rsid w:val="00463134"/>
    <w:rsid w:val="00465919"/>
    <w:rsid w:val="004706D2"/>
    <w:rsid w:val="00474E1C"/>
    <w:rsid w:val="00475601"/>
    <w:rsid w:val="00486277"/>
    <w:rsid w:val="0049015B"/>
    <w:rsid w:val="004909C8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1CC7"/>
    <w:rsid w:val="004B2EEE"/>
    <w:rsid w:val="004B42B8"/>
    <w:rsid w:val="004B5FC4"/>
    <w:rsid w:val="004B7502"/>
    <w:rsid w:val="004C1D0D"/>
    <w:rsid w:val="004C6B4A"/>
    <w:rsid w:val="004C7240"/>
    <w:rsid w:val="004C7786"/>
    <w:rsid w:val="004C7F7B"/>
    <w:rsid w:val="004D5EA5"/>
    <w:rsid w:val="004E0D59"/>
    <w:rsid w:val="004E122D"/>
    <w:rsid w:val="004E1980"/>
    <w:rsid w:val="004E444D"/>
    <w:rsid w:val="004E4A89"/>
    <w:rsid w:val="004E4D48"/>
    <w:rsid w:val="004E6995"/>
    <w:rsid w:val="004E7872"/>
    <w:rsid w:val="004F04E0"/>
    <w:rsid w:val="004F19B8"/>
    <w:rsid w:val="004F2511"/>
    <w:rsid w:val="004F544A"/>
    <w:rsid w:val="004F7BBD"/>
    <w:rsid w:val="00501BAF"/>
    <w:rsid w:val="005035DB"/>
    <w:rsid w:val="00504664"/>
    <w:rsid w:val="0050780D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48CD"/>
    <w:rsid w:val="00536EF9"/>
    <w:rsid w:val="005479E6"/>
    <w:rsid w:val="00550719"/>
    <w:rsid w:val="00551934"/>
    <w:rsid w:val="0055572D"/>
    <w:rsid w:val="00557157"/>
    <w:rsid w:val="005604C1"/>
    <w:rsid w:val="00561E68"/>
    <w:rsid w:val="00561E73"/>
    <w:rsid w:val="0056311E"/>
    <w:rsid w:val="0057114E"/>
    <w:rsid w:val="005722B1"/>
    <w:rsid w:val="00572CC6"/>
    <w:rsid w:val="00573CFA"/>
    <w:rsid w:val="00574E5A"/>
    <w:rsid w:val="00576835"/>
    <w:rsid w:val="005774D2"/>
    <w:rsid w:val="00584754"/>
    <w:rsid w:val="00584D21"/>
    <w:rsid w:val="005866C3"/>
    <w:rsid w:val="00587270"/>
    <w:rsid w:val="00590368"/>
    <w:rsid w:val="00593A81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81D"/>
    <w:rsid w:val="005B41AC"/>
    <w:rsid w:val="005B6907"/>
    <w:rsid w:val="005C1C51"/>
    <w:rsid w:val="005C287F"/>
    <w:rsid w:val="005C2AF6"/>
    <w:rsid w:val="005C4E39"/>
    <w:rsid w:val="005C60EA"/>
    <w:rsid w:val="005C6C01"/>
    <w:rsid w:val="005C7D4C"/>
    <w:rsid w:val="005D0DB0"/>
    <w:rsid w:val="005D13A0"/>
    <w:rsid w:val="005D19E9"/>
    <w:rsid w:val="005D1C2C"/>
    <w:rsid w:val="005D1DDD"/>
    <w:rsid w:val="005D1DED"/>
    <w:rsid w:val="005D2085"/>
    <w:rsid w:val="005D3F5A"/>
    <w:rsid w:val="005D4ECC"/>
    <w:rsid w:val="005D4F00"/>
    <w:rsid w:val="005D5501"/>
    <w:rsid w:val="005E067A"/>
    <w:rsid w:val="005E4993"/>
    <w:rsid w:val="005E6A56"/>
    <w:rsid w:val="005E79AF"/>
    <w:rsid w:val="005F2251"/>
    <w:rsid w:val="005F6A0E"/>
    <w:rsid w:val="005F6DB6"/>
    <w:rsid w:val="00601110"/>
    <w:rsid w:val="00601A0B"/>
    <w:rsid w:val="00601DAE"/>
    <w:rsid w:val="00602083"/>
    <w:rsid w:val="006023A4"/>
    <w:rsid w:val="006112CA"/>
    <w:rsid w:val="00613ABD"/>
    <w:rsid w:val="006149F3"/>
    <w:rsid w:val="00617890"/>
    <w:rsid w:val="006231CB"/>
    <w:rsid w:val="006243D1"/>
    <w:rsid w:val="006257FC"/>
    <w:rsid w:val="00625916"/>
    <w:rsid w:val="00625EBA"/>
    <w:rsid w:val="006267BA"/>
    <w:rsid w:val="0063231F"/>
    <w:rsid w:val="0063597E"/>
    <w:rsid w:val="006361E3"/>
    <w:rsid w:val="0063666E"/>
    <w:rsid w:val="00637BDF"/>
    <w:rsid w:val="00643088"/>
    <w:rsid w:val="0065043C"/>
    <w:rsid w:val="00652D02"/>
    <w:rsid w:val="00655516"/>
    <w:rsid w:val="00656AEB"/>
    <w:rsid w:val="00661FCE"/>
    <w:rsid w:val="00663D93"/>
    <w:rsid w:val="006666B2"/>
    <w:rsid w:val="0066743F"/>
    <w:rsid w:val="00670439"/>
    <w:rsid w:val="00670610"/>
    <w:rsid w:val="00671007"/>
    <w:rsid w:val="0067111E"/>
    <w:rsid w:val="006727E4"/>
    <w:rsid w:val="00672BB0"/>
    <w:rsid w:val="00673A5B"/>
    <w:rsid w:val="006750E3"/>
    <w:rsid w:val="0067651F"/>
    <w:rsid w:val="006767D9"/>
    <w:rsid w:val="00681A9A"/>
    <w:rsid w:val="006873F7"/>
    <w:rsid w:val="0068744B"/>
    <w:rsid w:val="00690649"/>
    <w:rsid w:val="00690C90"/>
    <w:rsid w:val="006911EB"/>
    <w:rsid w:val="00694D70"/>
    <w:rsid w:val="00694F3D"/>
    <w:rsid w:val="006951D1"/>
    <w:rsid w:val="00695E65"/>
    <w:rsid w:val="006A0DD7"/>
    <w:rsid w:val="006A2F2F"/>
    <w:rsid w:val="006A4F5A"/>
    <w:rsid w:val="006A56F1"/>
    <w:rsid w:val="006B0415"/>
    <w:rsid w:val="006B3FB9"/>
    <w:rsid w:val="006B71B5"/>
    <w:rsid w:val="006B77FE"/>
    <w:rsid w:val="006C1C35"/>
    <w:rsid w:val="006C4F09"/>
    <w:rsid w:val="006D095A"/>
    <w:rsid w:val="006D344D"/>
    <w:rsid w:val="006D3928"/>
    <w:rsid w:val="006D61AD"/>
    <w:rsid w:val="006E0E6D"/>
    <w:rsid w:val="006E11BB"/>
    <w:rsid w:val="006E1C25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6F7868"/>
    <w:rsid w:val="00704AEA"/>
    <w:rsid w:val="007071F8"/>
    <w:rsid w:val="00711E46"/>
    <w:rsid w:val="007218DF"/>
    <w:rsid w:val="00722ACC"/>
    <w:rsid w:val="0072340D"/>
    <w:rsid w:val="00723EE1"/>
    <w:rsid w:val="00726554"/>
    <w:rsid w:val="007302A6"/>
    <w:rsid w:val="00732391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A76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337D"/>
    <w:rsid w:val="00785116"/>
    <w:rsid w:val="00786CDD"/>
    <w:rsid w:val="007878E6"/>
    <w:rsid w:val="00787979"/>
    <w:rsid w:val="0079043F"/>
    <w:rsid w:val="00793CB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4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C5494"/>
    <w:rsid w:val="007D0CDF"/>
    <w:rsid w:val="007D24E6"/>
    <w:rsid w:val="007D469A"/>
    <w:rsid w:val="007D4B42"/>
    <w:rsid w:val="007D4FE1"/>
    <w:rsid w:val="007D58D7"/>
    <w:rsid w:val="007D6E3D"/>
    <w:rsid w:val="007E0BD2"/>
    <w:rsid w:val="007E1D00"/>
    <w:rsid w:val="007E2EE7"/>
    <w:rsid w:val="007E3B54"/>
    <w:rsid w:val="007E7F87"/>
    <w:rsid w:val="007F2190"/>
    <w:rsid w:val="007F2A36"/>
    <w:rsid w:val="007F2ABC"/>
    <w:rsid w:val="007F32D0"/>
    <w:rsid w:val="007F7390"/>
    <w:rsid w:val="00801F27"/>
    <w:rsid w:val="00804D89"/>
    <w:rsid w:val="008050E9"/>
    <w:rsid w:val="00805E67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4F1"/>
    <w:rsid w:val="00823F7A"/>
    <w:rsid w:val="00825180"/>
    <w:rsid w:val="00827A8C"/>
    <w:rsid w:val="00830C51"/>
    <w:rsid w:val="00830F31"/>
    <w:rsid w:val="0083282C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6F71"/>
    <w:rsid w:val="0086743E"/>
    <w:rsid w:val="00871E8F"/>
    <w:rsid w:val="00873533"/>
    <w:rsid w:val="00873666"/>
    <w:rsid w:val="00883CB5"/>
    <w:rsid w:val="00886497"/>
    <w:rsid w:val="008864E4"/>
    <w:rsid w:val="008875CD"/>
    <w:rsid w:val="008909F4"/>
    <w:rsid w:val="00893CE5"/>
    <w:rsid w:val="008955A8"/>
    <w:rsid w:val="008959B6"/>
    <w:rsid w:val="00895B10"/>
    <w:rsid w:val="00896202"/>
    <w:rsid w:val="00896AF1"/>
    <w:rsid w:val="008977FD"/>
    <w:rsid w:val="008A721E"/>
    <w:rsid w:val="008B4E34"/>
    <w:rsid w:val="008B6F12"/>
    <w:rsid w:val="008B6FCA"/>
    <w:rsid w:val="008C33B6"/>
    <w:rsid w:val="008C5961"/>
    <w:rsid w:val="008C5D4B"/>
    <w:rsid w:val="008C7F57"/>
    <w:rsid w:val="008D1BA0"/>
    <w:rsid w:val="008D32BA"/>
    <w:rsid w:val="008D3BDF"/>
    <w:rsid w:val="008D5D65"/>
    <w:rsid w:val="008D6D44"/>
    <w:rsid w:val="008D6FD0"/>
    <w:rsid w:val="008E08E4"/>
    <w:rsid w:val="008E0F30"/>
    <w:rsid w:val="008F3314"/>
    <w:rsid w:val="008F387E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170A7"/>
    <w:rsid w:val="0092120C"/>
    <w:rsid w:val="00922171"/>
    <w:rsid w:val="009247EA"/>
    <w:rsid w:val="00926645"/>
    <w:rsid w:val="0093178E"/>
    <w:rsid w:val="00931AD2"/>
    <w:rsid w:val="00933E64"/>
    <w:rsid w:val="00935609"/>
    <w:rsid w:val="009457AC"/>
    <w:rsid w:val="009478F7"/>
    <w:rsid w:val="00951AF2"/>
    <w:rsid w:val="00952141"/>
    <w:rsid w:val="00954AD2"/>
    <w:rsid w:val="0095506F"/>
    <w:rsid w:val="00955271"/>
    <w:rsid w:val="0095679D"/>
    <w:rsid w:val="00957848"/>
    <w:rsid w:val="00960533"/>
    <w:rsid w:val="0096384E"/>
    <w:rsid w:val="00965336"/>
    <w:rsid w:val="00965BE9"/>
    <w:rsid w:val="009669C3"/>
    <w:rsid w:val="00967B26"/>
    <w:rsid w:val="00970B10"/>
    <w:rsid w:val="009736B4"/>
    <w:rsid w:val="0097525D"/>
    <w:rsid w:val="00983405"/>
    <w:rsid w:val="0098392F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5181"/>
    <w:rsid w:val="009B5ED3"/>
    <w:rsid w:val="009C00C1"/>
    <w:rsid w:val="009C2AEA"/>
    <w:rsid w:val="009C2BE0"/>
    <w:rsid w:val="009C6EA1"/>
    <w:rsid w:val="009D0241"/>
    <w:rsid w:val="009D0CE4"/>
    <w:rsid w:val="009E0FF6"/>
    <w:rsid w:val="009E5749"/>
    <w:rsid w:val="009E5B1B"/>
    <w:rsid w:val="009E62C8"/>
    <w:rsid w:val="009F1141"/>
    <w:rsid w:val="009F59C3"/>
    <w:rsid w:val="009F59F4"/>
    <w:rsid w:val="009F75E4"/>
    <w:rsid w:val="009F75E5"/>
    <w:rsid w:val="00A00DAE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5A48"/>
    <w:rsid w:val="00A173E8"/>
    <w:rsid w:val="00A17C99"/>
    <w:rsid w:val="00A20432"/>
    <w:rsid w:val="00A21CD4"/>
    <w:rsid w:val="00A22538"/>
    <w:rsid w:val="00A22A48"/>
    <w:rsid w:val="00A23231"/>
    <w:rsid w:val="00A23774"/>
    <w:rsid w:val="00A238AD"/>
    <w:rsid w:val="00A24EA3"/>
    <w:rsid w:val="00A267CB"/>
    <w:rsid w:val="00A26BA1"/>
    <w:rsid w:val="00A31EE7"/>
    <w:rsid w:val="00A34B90"/>
    <w:rsid w:val="00A34D17"/>
    <w:rsid w:val="00A34FD6"/>
    <w:rsid w:val="00A36CE1"/>
    <w:rsid w:val="00A401B4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66563"/>
    <w:rsid w:val="00A72ACC"/>
    <w:rsid w:val="00A74DE5"/>
    <w:rsid w:val="00A76F08"/>
    <w:rsid w:val="00A77D00"/>
    <w:rsid w:val="00A81CF4"/>
    <w:rsid w:val="00A822AF"/>
    <w:rsid w:val="00A823AD"/>
    <w:rsid w:val="00A82B02"/>
    <w:rsid w:val="00A851B0"/>
    <w:rsid w:val="00A858E7"/>
    <w:rsid w:val="00A862FD"/>
    <w:rsid w:val="00A86769"/>
    <w:rsid w:val="00A9143D"/>
    <w:rsid w:val="00A9540A"/>
    <w:rsid w:val="00A95C63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47AE"/>
    <w:rsid w:val="00AB6E47"/>
    <w:rsid w:val="00AC3709"/>
    <w:rsid w:val="00AC3E22"/>
    <w:rsid w:val="00AC584D"/>
    <w:rsid w:val="00AC6E92"/>
    <w:rsid w:val="00AD26FF"/>
    <w:rsid w:val="00AD2A30"/>
    <w:rsid w:val="00AD3D2B"/>
    <w:rsid w:val="00AD4FBD"/>
    <w:rsid w:val="00AD5BD7"/>
    <w:rsid w:val="00AE3335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06A5F"/>
    <w:rsid w:val="00B10E8B"/>
    <w:rsid w:val="00B116DD"/>
    <w:rsid w:val="00B12DA1"/>
    <w:rsid w:val="00B12FDF"/>
    <w:rsid w:val="00B12FE6"/>
    <w:rsid w:val="00B14F4D"/>
    <w:rsid w:val="00B1525C"/>
    <w:rsid w:val="00B158DA"/>
    <w:rsid w:val="00B15D32"/>
    <w:rsid w:val="00B17AAC"/>
    <w:rsid w:val="00B21A2E"/>
    <w:rsid w:val="00B22206"/>
    <w:rsid w:val="00B22366"/>
    <w:rsid w:val="00B24878"/>
    <w:rsid w:val="00B249B9"/>
    <w:rsid w:val="00B315E9"/>
    <w:rsid w:val="00B33F92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1B87"/>
    <w:rsid w:val="00B6253A"/>
    <w:rsid w:val="00B628C0"/>
    <w:rsid w:val="00B64078"/>
    <w:rsid w:val="00B64B83"/>
    <w:rsid w:val="00B65477"/>
    <w:rsid w:val="00B67F61"/>
    <w:rsid w:val="00B709F6"/>
    <w:rsid w:val="00B71628"/>
    <w:rsid w:val="00B7382A"/>
    <w:rsid w:val="00B74F3E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23A3"/>
    <w:rsid w:val="00BB717E"/>
    <w:rsid w:val="00BB777A"/>
    <w:rsid w:val="00BC03C4"/>
    <w:rsid w:val="00BC0824"/>
    <w:rsid w:val="00BC2A1E"/>
    <w:rsid w:val="00BC31E7"/>
    <w:rsid w:val="00BC6C21"/>
    <w:rsid w:val="00BD0333"/>
    <w:rsid w:val="00BD1F78"/>
    <w:rsid w:val="00BD219E"/>
    <w:rsid w:val="00BD287D"/>
    <w:rsid w:val="00BD4621"/>
    <w:rsid w:val="00BD718D"/>
    <w:rsid w:val="00BE59F9"/>
    <w:rsid w:val="00BE6DC9"/>
    <w:rsid w:val="00BF3B57"/>
    <w:rsid w:val="00BF3F69"/>
    <w:rsid w:val="00BF4D36"/>
    <w:rsid w:val="00BF4D6B"/>
    <w:rsid w:val="00BF56D2"/>
    <w:rsid w:val="00BF5E84"/>
    <w:rsid w:val="00BF78ED"/>
    <w:rsid w:val="00BF7BA9"/>
    <w:rsid w:val="00C00985"/>
    <w:rsid w:val="00C04456"/>
    <w:rsid w:val="00C048E7"/>
    <w:rsid w:val="00C06896"/>
    <w:rsid w:val="00C12190"/>
    <w:rsid w:val="00C17048"/>
    <w:rsid w:val="00C234A2"/>
    <w:rsid w:val="00C23728"/>
    <w:rsid w:val="00C3185F"/>
    <w:rsid w:val="00C325CC"/>
    <w:rsid w:val="00C34D1A"/>
    <w:rsid w:val="00C36C71"/>
    <w:rsid w:val="00C40755"/>
    <w:rsid w:val="00C425F5"/>
    <w:rsid w:val="00C442AC"/>
    <w:rsid w:val="00C615D1"/>
    <w:rsid w:val="00C61E7F"/>
    <w:rsid w:val="00C71B0F"/>
    <w:rsid w:val="00C73F1D"/>
    <w:rsid w:val="00C76549"/>
    <w:rsid w:val="00C76C14"/>
    <w:rsid w:val="00C80E99"/>
    <w:rsid w:val="00C80EAB"/>
    <w:rsid w:val="00C8136F"/>
    <w:rsid w:val="00C81B56"/>
    <w:rsid w:val="00C8208D"/>
    <w:rsid w:val="00C8226D"/>
    <w:rsid w:val="00C83C7A"/>
    <w:rsid w:val="00C84F08"/>
    <w:rsid w:val="00C86082"/>
    <w:rsid w:val="00C90F39"/>
    <w:rsid w:val="00C92F17"/>
    <w:rsid w:val="00C94DD9"/>
    <w:rsid w:val="00C97172"/>
    <w:rsid w:val="00C976D0"/>
    <w:rsid w:val="00CA0AC3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6D85"/>
    <w:rsid w:val="00CA7CA1"/>
    <w:rsid w:val="00CB1EEF"/>
    <w:rsid w:val="00CB4464"/>
    <w:rsid w:val="00CC2A4B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432A"/>
    <w:rsid w:val="00D054A9"/>
    <w:rsid w:val="00D128AD"/>
    <w:rsid w:val="00D12F45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25F9D"/>
    <w:rsid w:val="00D34A70"/>
    <w:rsid w:val="00D3539D"/>
    <w:rsid w:val="00D36FF2"/>
    <w:rsid w:val="00D40E52"/>
    <w:rsid w:val="00D42D4E"/>
    <w:rsid w:val="00D4363D"/>
    <w:rsid w:val="00D470EC"/>
    <w:rsid w:val="00D51B1A"/>
    <w:rsid w:val="00D55BD9"/>
    <w:rsid w:val="00D57FBE"/>
    <w:rsid w:val="00D62348"/>
    <w:rsid w:val="00D63728"/>
    <w:rsid w:val="00D63D11"/>
    <w:rsid w:val="00D712A5"/>
    <w:rsid w:val="00D729CD"/>
    <w:rsid w:val="00D76764"/>
    <w:rsid w:val="00D82804"/>
    <w:rsid w:val="00D82B3C"/>
    <w:rsid w:val="00D9252A"/>
    <w:rsid w:val="00D93EA2"/>
    <w:rsid w:val="00D942B1"/>
    <w:rsid w:val="00DA0D3D"/>
    <w:rsid w:val="00DA684D"/>
    <w:rsid w:val="00DB1778"/>
    <w:rsid w:val="00DB2DF5"/>
    <w:rsid w:val="00DB7471"/>
    <w:rsid w:val="00DB7EEC"/>
    <w:rsid w:val="00DD017A"/>
    <w:rsid w:val="00DD0CD3"/>
    <w:rsid w:val="00DD37FB"/>
    <w:rsid w:val="00DE2EEC"/>
    <w:rsid w:val="00DE395C"/>
    <w:rsid w:val="00DE3D9A"/>
    <w:rsid w:val="00DE4D9C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2769"/>
    <w:rsid w:val="00E0420F"/>
    <w:rsid w:val="00E04834"/>
    <w:rsid w:val="00E07A46"/>
    <w:rsid w:val="00E07B2D"/>
    <w:rsid w:val="00E10124"/>
    <w:rsid w:val="00E10693"/>
    <w:rsid w:val="00E11770"/>
    <w:rsid w:val="00E117BC"/>
    <w:rsid w:val="00E13C2E"/>
    <w:rsid w:val="00E167AD"/>
    <w:rsid w:val="00E17953"/>
    <w:rsid w:val="00E20589"/>
    <w:rsid w:val="00E20AB5"/>
    <w:rsid w:val="00E21185"/>
    <w:rsid w:val="00E23D66"/>
    <w:rsid w:val="00E2639B"/>
    <w:rsid w:val="00E27DA1"/>
    <w:rsid w:val="00E30C15"/>
    <w:rsid w:val="00E31563"/>
    <w:rsid w:val="00E35C7B"/>
    <w:rsid w:val="00E36C3F"/>
    <w:rsid w:val="00E400B1"/>
    <w:rsid w:val="00E42132"/>
    <w:rsid w:val="00E42315"/>
    <w:rsid w:val="00E43302"/>
    <w:rsid w:val="00E4608E"/>
    <w:rsid w:val="00E46740"/>
    <w:rsid w:val="00E504EE"/>
    <w:rsid w:val="00E52077"/>
    <w:rsid w:val="00E522D6"/>
    <w:rsid w:val="00E53ABC"/>
    <w:rsid w:val="00E55273"/>
    <w:rsid w:val="00E556F7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53C5"/>
    <w:rsid w:val="00EE65A6"/>
    <w:rsid w:val="00EF01AB"/>
    <w:rsid w:val="00EF35B7"/>
    <w:rsid w:val="00EF3910"/>
    <w:rsid w:val="00EF3A68"/>
    <w:rsid w:val="00EF7A98"/>
    <w:rsid w:val="00F007BB"/>
    <w:rsid w:val="00F02AD2"/>
    <w:rsid w:val="00F051C6"/>
    <w:rsid w:val="00F076B3"/>
    <w:rsid w:val="00F10B16"/>
    <w:rsid w:val="00F1138E"/>
    <w:rsid w:val="00F137C3"/>
    <w:rsid w:val="00F14B98"/>
    <w:rsid w:val="00F158AD"/>
    <w:rsid w:val="00F16B8E"/>
    <w:rsid w:val="00F17D5B"/>
    <w:rsid w:val="00F17EE1"/>
    <w:rsid w:val="00F219F7"/>
    <w:rsid w:val="00F2411D"/>
    <w:rsid w:val="00F249E5"/>
    <w:rsid w:val="00F24CDF"/>
    <w:rsid w:val="00F25272"/>
    <w:rsid w:val="00F27DF6"/>
    <w:rsid w:val="00F34ACA"/>
    <w:rsid w:val="00F40AB1"/>
    <w:rsid w:val="00F40DAB"/>
    <w:rsid w:val="00F42619"/>
    <w:rsid w:val="00F42D5C"/>
    <w:rsid w:val="00F43129"/>
    <w:rsid w:val="00F4495A"/>
    <w:rsid w:val="00F46274"/>
    <w:rsid w:val="00F5240A"/>
    <w:rsid w:val="00F52C91"/>
    <w:rsid w:val="00F53462"/>
    <w:rsid w:val="00F54FDA"/>
    <w:rsid w:val="00F56AC7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45E6"/>
    <w:rsid w:val="00F85213"/>
    <w:rsid w:val="00F9032A"/>
    <w:rsid w:val="00F92D94"/>
    <w:rsid w:val="00F9538B"/>
    <w:rsid w:val="00F972B3"/>
    <w:rsid w:val="00F974DA"/>
    <w:rsid w:val="00FA195B"/>
    <w:rsid w:val="00FA43CD"/>
    <w:rsid w:val="00FA5407"/>
    <w:rsid w:val="00FA590E"/>
    <w:rsid w:val="00FA6D68"/>
    <w:rsid w:val="00FA6E5B"/>
    <w:rsid w:val="00FA7C20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01F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3542F"/>
  <w14:discardImageEditingData/>
  <w15:docId w15:val="{075BABCD-EC72-4F17-8C1E-C876AE9C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4" w:unhideWhenUsed="1" w:qFormat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7BB"/>
  </w:style>
  <w:style w:type="paragraph" w:styleId="Heading1">
    <w:name w:val="heading 1"/>
    <w:next w:val="Normal"/>
    <w:link w:val="Heading1Char"/>
    <w:qFormat/>
    <w:rsid w:val="002B5EA0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B5EA0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2B5EA0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EA0"/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B5EA0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B5EA0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2B5EA0"/>
    <w:pPr>
      <w:numPr>
        <w:numId w:val="21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04834"/>
    <w:rPr>
      <w:rFonts w:asciiTheme="minorHAnsi" w:hAnsiTheme="minorHAnsi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04834"/>
    <w:rPr>
      <w:rFonts w:asciiTheme="minorHAnsi" w:hAnsiTheme="minorHAnsi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E04834"/>
    <w:rPr>
      <w:sz w:val="20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04834"/>
    <w:rPr>
      <w:rFonts w:asciiTheme="minorHAnsi" w:hAnsiTheme="minorHAnsi"/>
      <w:color w:val="000000" w:themeColor="text1"/>
      <w:sz w:val="20"/>
    </w:rPr>
    <w:tblPr>
      <w:tblStyleRowBandSize w:val="1"/>
      <w:tblStyleColBandSize w:val="1"/>
    </w:tblPr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2B5EA0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2B5EA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2B5EA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2B5EA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2B5EA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2B5EA0"/>
    <w:rPr>
      <w:b/>
      <w:sz w:val="18"/>
      <w:szCs w:val="20"/>
      <w:lang w:eastAsia="en-US"/>
    </w:rPr>
  </w:style>
  <w:style w:type="character" w:styleId="Hyperlink">
    <w:name w:val="Hyperlink"/>
    <w:uiPriority w:val="99"/>
    <w:qFormat/>
    <w:rsid w:val="002B5EA0"/>
    <w:rPr>
      <w:color w:val="0000FF" w:themeColor="hyperlink"/>
      <w:u w:val="single"/>
    </w:rPr>
  </w:style>
  <w:style w:type="paragraph" w:customStyle="1" w:styleId="Normalnospaceafter">
    <w:name w:val="Normal no space after"/>
    <w:basedOn w:val="Normal"/>
    <w:next w:val="Normal"/>
    <w:rsid w:val="00E04834"/>
    <w:pPr>
      <w:spacing w:after="60"/>
    </w:pPr>
  </w:style>
  <w:style w:type="paragraph" w:customStyle="1" w:styleId="Normalspacebefore">
    <w:name w:val="Normal space before"/>
    <w:basedOn w:val="Normal"/>
    <w:next w:val="Normal"/>
    <w:rsid w:val="00E04834"/>
    <w:pPr>
      <w:spacing w:before="240"/>
    </w:pPr>
  </w:style>
  <w:style w:type="character" w:styleId="PageNumber">
    <w:name w:val="page number"/>
    <w:basedOn w:val="DefaultParagraphFont"/>
    <w:uiPriority w:val="10"/>
    <w:qFormat/>
    <w:rsid w:val="002B5EA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2B5EA0"/>
    <w:rPr>
      <w:b/>
      <w:bCs/>
    </w:rPr>
  </w:style>
  <w:style w:type="paragraph" w:styleId="Title">
    <w:name w:val="Title"/>
    <w:next w:val="Normal"/>
    <w:link w:val="TitleChar"/>
    <w:uiPriority w:val="5"/>
    <w:qFormat/>
    <w:rsid w:val="002B5EA0"/>
    <w:pPr>
      <w:spacing w:before="240" w:after="60"/>
    </w:pPr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rsid w:val="002B5EA0"/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semiHidden/>
    <w:rsid w:val="00E04834"/>
    <w:rPr>
      <w:rFonts w:asciiTheme="minorHAnsi" w:hAnsiTheme="minorHAnsi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67BA"/>
    <w:rPr>
      <w:rFonts w:asciiTheme="minorHAnsi" w:eastAsiaTheme="majorEastAsia" w:hAnsiTheme="minorHAnsi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E04834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normal0">
    <w:name w:val="Table normal"/>
    <w:basedOn w:val="Normal"/>
    <w:semiHidden/>
    <w:rsid w:val="00E04834"/>
    <w:pPr>
      <w:spacing w:before="80" w:after="80"/>
    </w:pPr>
    <w:rPr>
      <w:rFonts w:eastAsiaTheme="majorEastAsia"/>
      <w:sz w:val="20"/>
    </w:rPr>
  </w:style>
  <w:style w:type="paragraph" w:customStyle="1" w:styleId="Tableheaderrowblack">
    <w:name w:val="Table header row black"/>
    <w:basedOn w:val="Tablenormal0"/>
    <w:semiHidden/>
    <w:rsid w:val="00E04834"/>
    <w:rPr>
      <w:szCs w:val="20"/>
    </w:rPr>
  </w:style>
  <w:style w:type="paragraph" w:customStyle="1" w:styleId="Tableheaderrowwhite">
    <w:name w:val="Table header row white"/>
    <w:basedOn w:val="Tablenormal0"/>
    <w:semiHidden/>
    <w:rsid w:val="00E04834"/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numbering" w:customStyle="1" w:styleId="CSCtablenumberlist">
    <w:name w:val="CSC table number list"/>
    <w:uiPriority w:val="99"/>
    <w:rsid w:val="008B6FCA"/>
    <w:pPr>
      <w:numPr>
        <w:numId w:val="11"/>
      </w:numPr>
    </w:pPr>
  </w:style>
  <w:style w:type="paragraph" w:customStyle="1" w:styleId="Tablerightaligned">
    <w:name w:val="Table right aligned"/>
    <w:basedOn w:val="Tablenormal0"/>
    <w:semiHidden/>
    <w:rsid w:val="00E04834"/>
    <w:pPr>
      <w:jc w:val="right"/>
    </w:pPr>
  </w:style>
  <w:style w:type="paragraph" w:styleId="TOC1">
    <w:name w:val="toc 1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uiPriority w:val="99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spacebefore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semiHidden/>
    <w:rsid w:val="00BD287D"/>
    <w:rPr>
      <w:rFonts w:asciiTheme="minorHAnsi" w:hAnsiTheme="minorHAnsi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67BA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semiHidden/>
    <w:rsid w:val="00BD287D"/>
    <w:pPr>
      <w:keepNext/>
      <w:spacing w:after="24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semiHidden/>
    <w:rsid w:val="00BD287D"/>
    <w:pPr>
      <w:keepNext/>
      <w:spacing w:before="60" w:after="120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semiHidden/>
    <w:rsid w:val="00BD287D"/>
    <w:pPr>
      <w:ind w:left="540" w:right="791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semiHidden/>
    <w:rsid w:val="006267BA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spacebefore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spacebefore"/>
    <w:semiHidden/>
    <w:rsid w:val="005479E6"/>
    <w:pPr>
      <w:numPr>
        <w:numId w:val="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A5D54"/>
    <w:pPr>
      <w:ind w:left="714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2B5EA0"/>
    <w:pPr>
      <w:numPr>
        <w:numId w:val="18"/>
      </w:numPr>
    </w:pPr>
  </w:style>
  <w:style w:type="paragraph" w:customStyle="1" w:styleId="Bulletlevel2CSC">
    <w:name w:val="Bullet level 2 CSC"/>
    <w:basedOn w:val="Normal"/>
    <w:semiHidden/>
    <w:qFormat/>
    <w:rsid w:val="002B5EA0"/>
    <w:pPr>
      <w:numPr>
        <w:ilvl w:val="1"/>
        <w:numId w:val="1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2B5EA0"/>
    <w:pPr>
      <w:numPr>
        <w:ilvl w:val="2"/>
        <w:numId w:val="18"/>
      </w:numPr>
      <w:spacing w:after="60"/>
    </w:pPr>
  </w:style>
  <w:style w:type="numbering" w:customStyle="1" w:styleId="CSCBulletlist">
    <w:name w:val="CSC Bullet list"/>
    <w:uiPriority w:val="99"/>
    <w:rsid w:val="00B060A7"/>
    <w:pPr>
      <w:numPr>
        <w:numId w:val="16"/>
      </w:numPr>
    </w:pPr>
  </w:style>
  <w:style w:type="paragraph" w:customStyle="1" w:styleId="Numberlevel2CSC">
    <w:name w:val="Number level 2 CSC"/>
    <w:basedOn w:val="Normal"/>
    <w:semiHidden/>
    <w:qFormat/>
    <w:rsid w:val="002B5EA0"/>
    <w:pPr>
      <w:numPr>
        <w:ilvl w:val="1"/>
        <w:numId w:val="21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2B5EA0"/>
    <w:pPr>
      <w:numPr>
        <w:ilvl w:val="2"/>
        <w:numId w:val="21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2B5EA0"/>
    <w:pPr>
      <w:numPr>
        <w:ilvl w:val="3"/>
        <w:numId w:val="21"/>
      </w:numPr>
      <w:spacing w:after="60"/>
    </w:pPr>
  </w:style>
  <w:style w:type="numbering" w:customStyle="1" w:styleId="CSCTablebulletlist">
    <w:name w:val="CSC Table bullet list"/>
    <w:uiPriority w:val="99"/>
    <w:rsid w:val="00AD5BD7"/>
    <w:pPr>
      <w:numPr>
        <w:numId w:val="10"/>
      </w:numPr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Tablebulletlist">
    <w:name w:val="Table bullet list"/>
    <w:basedOn w:val="Tablenormal0"/>
    <w:semiHidden/>
    <w:rsid w:val="00AD5BD7"/>
    <w:pPr>
      <w:numPr>
        <w:numId w:val="10"/>
      </w:numPr>
    </w:pPr>
  </w:style>
  <w:style w:type="paragraph" w:customStyle="1" w:styleId="Tablebullet2CSC">
    <w:name w:val="Table bullet 2 CSC"/>
    <w:basedOn w:val="Tablenormal0"/>
    <w:semiHidden/>
    <w:rsid w:val="00AD5BD7"/>
    <w:pPr>
      <w:numPr>
        <w:ilvl w:val="1"/>
        <w:numId w:val="10"/>
      </w:numPr>
    </w:pPr>
  </w:style>
  <w:style w:type="paragraph" w:customStyle="1" w:styleId="Tablenumberedlist">
    <w:name w:val="Table numbered list"/>
    <w:basedOn w:val="Tablenormal0"/>
    <w:semiHidden/>
    <w:rsid w:val="008B6FCA"/>
    <w:pPr>
      <w:numPr>
        <w:numId w:val="11"/>
      </w:numPr>
    </w:pPr>
  </w:style>
  <w:style w:type="paragraph" w:customStyle="1" w:styleId="Tablenumberlevel2">
    <w:name w:val="Table number level 2"/>
    <w:basedOn w:val="Tablenormal0"/>
    <w:semiHidden/>
    <w:rsid w:val="008B6FCA"/>
    <w:pPr>
      <w:numPr>
        <w:ilvl w:val="1"/>
        <w:numId w:val="11"/>
      </w:numPr>
    </w:p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paragraph" w:styleId="EnvelopeAddress">
    <w:name w:val="envelope address"/>
    <w:basedOn w:val="Normal"/>
    <w:semiHidden/>
    <w:rsid w:val="002816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2B5EA0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426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74F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4F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4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4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4F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ardinia.vic.gov.au/coronavirus" TargetMode="External"/><Relationship Id="rId18" Type="http://schemas.openxmlformats.org/officeDocument/2006/relationships/hyperlink" Target="http://www.bless.org.au" TargetMode="External"/><Relationship Id="rId26" Type="http://schemas.openxmlformats.org/officeDocument/2006/relationships/hyperlink" Target="mailto:coordinator@bncinc.org.au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disabilitygateway.gov.au/" TargetMode="External"/><Relationship Id="rId34" Type="http://schemas.openxmlformats.org/officeDocument/2006/relationships/hyperlink" Target="mailto:emergency@cardinia.vic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@bless.org.au" TargetMode="External"/><Relationship Id="rId25" Type="http://schemas.openxmlformats.org/officeDocument/2006/relationships/hyperlink" Target="http://www.nils.com.au/" TargetMode="External"/><Relationship Id="rId33" Type="http://schemas.openxmlformats.org/officeDocument/2006/relationships/hyperlink" Target="mailto:outlook@outlookvic.org.au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mhouse@iinet.net.au" TargetMode="External"/><Relationship Id="rId20" Type="http://schemas.openxmlformats.org/officeDocument/2006/relationships/hyperlink" Target="tel:1800643787" TargetMode="External"/><Relationship Id="rId29" Type="http://schemas.openxmlformats.org/officeDocument/2006/relationships/hyperlink" Target="mailto:cch@taskforce.org.a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goodmoney.com.au/" TargetMode="External"/><Relationship Id="rId32" Type="http://schemas.openxmlformats.org/officeDocument/2006/relationships/hyperlink" Target="mailto:admin@livinglearning.org.au" TargetMode="External"/><Relationship Id="rId37" Type="http://schemas.openxmlformats.org/officeDocument/2006/relationships/hyperlink" Target="http://www.cardinia.vic.gov.au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manager@bdch.com.au" TargetMode="External"/><Relationship Id="rId23" Type="http://schemas.openxmlformats.org/officeDocument/2006/relationships/hyperlink" Target="http://www.wayss.org.au" TargetMode="External"/><Relationship Id="rId28" Type="http://schemas.openxmlformats.org/officeDocument/2006/relationships/hyperlink" Target="mailto:manager@bdch.com.au" TargetMode="External"/><Relationship Id="rId36" Type="http://schemas.openxmlformats.org/officeDocument/2006/relationships/hyperlink" Target="mailto:mail@cardinia.vic.gov.a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health.gov.au/contacts/disability-gateway" TargetMode="External"/><Relationship Id="rId31" Type="http://schemas.openxmlformats.org/officeDocument/2006/relationships/hyperlink" Target="mailto:LLCC@langlang.ne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dra.info@adra.org.au" TargetMode="External"/><Relationship Id="rId22" Type="http://schemas.openxmlformats.org/officeDocument/2006/relationships/hyperlink" Target="https://www.servicesaustralia.gov.au/individuals/services/centrelink/covid-19-disaster-payment-victoria" TargetMode="External"/><Relationship Id="rId27" Type="http://schemas.openxmlformats.org/officeDocument/2006/relationships/hyperlink" Target="mailto:office@ubcc.org.au" TargetMode="External"/><Relationship Id="rId30" Type="http://schemas.openxmlformats.org/officeDocument/2006/relationships/hyperlink" Target="mailto:emhouse@iinet.net.au" TargetMode="External"/><Relationship Id="rId35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BFCFEE65A0A45A38A620602167477" ma:contentTypeVersion="13" ma:contentTypeDescription="Create a new document." ma:contentTypeScope="" ma:versionID="e24f94f8194ca24a82c9bc14da5f2503">
  <xsd:schema xmlns:xsd="http://www.w3.org/2001/XMLSchema" xmlns:xs="http://www.w3.org/2001/XMLSchema" xmlns:p="http://schemas.microsoft.com/office/2006/metadata/properties" xmlns:ns3="1010bebf-e34d-4970-aa42-0228cf775233" xmlns:ns4="d4cb0dc8-6bfb-41d4-b6eb-86d944d9c423" targetNamespace="http://schemas.microsoft.com/office/2006/metadata/properties" ma:root="true" ma:fieldsID="88964b48ae61b4b98b656491cef97719" ns3:_="" ns4:_="">
    <xsd:import namespace="1010bebf-e34d-4970-aa42-0228cf775233"/>
    <xsd:import namespace="d4cb0dc8-6bfb-41d4-b6eb-86d944d9c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bebf-e34d-4970-aa42-0228cf775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0dc8-6bfb-41d4-b6eb-86d944d9c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E66E4CA-BC99-455B-BD22-D082D6F43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DEB040-76ED-4253-A5D9-373DBBF431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BA1745-10BD-4139-90D7-538C96034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0bebf-e34d-4970-aa42-0228cf775233"/>
    <ds:schemaRef ds:uri="d4cb0dc8-6bfb-41d4-b6eb-86d944d9c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98CFF13-220C-4D04-8418-AFED2F22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8014</CharactersWithSpaces>
  <SharedDoc>false</SharedDoc>
  <HLinks>
    <vt:vector size="120" baseType="variant">
      <vt:variant>
        <vt:i4>6750271</vt:i4>
      </vt:variant>
      <vt:variant>
        <vt:i4>54</vt:i4>
      </vt:variant>
      <vt:variant>
        <vt:i4>0</vt:i4>
      </vt:variant>
      <vt:variant>
        <vt:i4>5</vt:i4>
      </vt:variant>
      <vt:variant>
        <vt:lpwstr>http://www.cardinia.vic.gov.au/</vt:lpwstr>
      </vt:variant>
      <vt:variant>
        <vt:lpwstr/>
      </vt:variant>
      <vt:variant>
        <vt:i4>4784254</vt:i4>
      </vt:variant>
      <vt:variant>
        <vt:i4>51</vt:i4>
      </vt:variant>
      <vt:variant>
        <vt:i4>0</vt:i4>
      </vt:variant>
      <vt:variant>
        <vt:i4>5</vt:i4>
      </vt:variant>
      <vt:variant>
        <vt:lpwstr>mailto:mail@cardinia.vic.gov.au</vt:lpwstr>
      </vt:variant>
      <vt:variant>
        <vt:lpwstr/>
      </vt:variant>
      <vt:variant>
        <vt:i4>6160508</vt:i4>
      </vt:variant>
      <vt:variant>
        <vt:i4>48</vt:i4>
      </vt:variant>
      <vt:variant>
        <vt:i4>0</vt:i4>
      </vt:variant>
      <vt:variant>
        <vt:i4>5</vt:i4>
      </vt:variant>
      <vt:variant>
        <vt:lpwstr>mailto:emergency@cardinia.vic.gov.au</vt:lpwstr>
      </vt:variant>
      <vt:variant>
        <vt:lpwstr/>
      </vt:variant>
      <vt:variant>
        <vt:i4>786550</vt:i4>
      </vt:variant>
      <vt:variant>
        <vt:i4>45</vt:i4>
      </vt:variant>
      <vt:variant>
        <vt:i4>0</vt:i4>
      </vt:variant>
      <vt:variant>
        <vt:i4>5</vt:i4>
      </vt:variant>
      <vt:variant>
        <vt:lpwstr>mailto:outlook@outlookvic.org.au</vt:lpwstr>
      </vt:variant>
      <vt:variant>
        <vt:lpwstr/>
      </vt:variant>
      <vt:variant>
        <vt:i4>8257552</vt:i4>
      </vt:variant>
      <vt:variant>
        <vt:i4>42</vt:i4>
      </vt:variant>
      <vt:variant>
        <vt:i4>0</vt:i4>
      </vt:variant>
      <vt:variant>
        <vt:i4>5</vt:i4>
      </vt:variant>
      <vt:variant>
        <vt:lpwstr>mailto:admin@livinglearning.org.au</vt:lpwstr>
      </vt:variant>
      <vt:variant>
        <vt:lpwstr/>
      </vt:variant>
      <vt:variant>
        <vt:i4>3604494</vt:i4>
      </vt:variant>
      <vt:variant>
        <vt:i4>39</vt:i4>
      </vt:variant>
      <vt:variant>
        <vt:i4>0</vt:i4>
      </vt:variant>
      <vt:variant>
        <vt:i4>5</vt:i4>
      </vt:variant>
      <vt:variant>
        <vt:lpwstr>mailto:LLCC@langlang.net</vt:lpwstr>
      </vt:variant>
      <vt:variant>
        <vt:lpwstr/>
      </vt:variant>
      <vt:variant>
        <vt:i4>7798802</vt:i4>
      </vt:variant>
      <vt:variant>
        <vt:i4>36</vt:i4>
      </vt:variant>
      <vt:variant>
        <vt:i4>0</vt:i4>
      </vt:variant>
      <vt:variant>
        <vt:i4>5</vt:i4>
      </vt:variant>
      <vt:variant>
        <vt:lpwstr>mailto:emhouse@iinet.net.au</vt:lpwstr>
      </vt:variant>
      <vt:variant>
        <vt:lpwstr/>
      </vt:variant>
      <vt:variant>
        <vt:i4>7733277</vt:i4>
      </vt:variant>
      <vt:variant>
        <vt:i4>33</vt:i4>
      </vt:variant>
      <vt:variant>
        <vt:i4>0</vt:i4>
      </vt:variant>
      <vt:variant>
        <vt:i4>5</vt:i4>
      </vt:variant>
      <vt:variant>
        <vt:lpwstr>mailto:cch@taskforce.org.au</vt:lpwstr>
      </vt:variant>
      <vt:variant>
        <vt:lpwstr/>
      </vt:variant>
      <vt:variant>
        <vt:i4>7274508</vt:i4>
      </vt:variant>
      <vt:variant>
        <vt:i4>30</vt:i4>
      </vt:variant>
      <vt:variant>
        <vt:i4>0</vt:i4>
      </vt:variant>
      <vt:variant>
        <vt:i4>5</vt:i4>
      </vt:variant>
      <vt:variant>
        <vt:lpwstr>mailto:manager@bdch.com.au</vt:lpwstr>
      </vt:variant>
      <vt:variant>
        <vt:lpwstr/>
      </vt:variant>
      <vt:variant>
        <vt:i4>2097220</vt:i4>
      </vt:variant>
      <vt:variant>
        <vt:i4>27</vt:i4>
      </vt:variant>
      <vt:variant>
        <vt:i4>0</vt:i4>
      </vt:variant>
      <vt:variant>
        <vt:i4>5</vt:i4>
      </vt:variant>
      <vt:variant>
        <vt:lpwstr>mailto:office@ubcc.org.au</vt:lpwstr>
      </vt:variant>
      <vt:variant>
        <vt:lpwstr/>
      </vt:variant>
      <vt:variant>
        <vt:i4>655485</vt:i4>
      </vt:variant>
      <vt:variant>
        <vt:i4>24</vt:i4>
      </vt:variant>
      <vt:variant>
        <vt:i4>0</vt:i4>
      </vt:variant>
      <vt:variant>
        <vt:i4>5</vt:i4>
      </vt:variant>
      <vt:variant>
        <vt:lpwstr>mailto:coordinator@bncinc.org.au</vt:lpwstr>
      </vt:variant>
      <vt:variant>
        <vt:lpwstr/>
      </vt:variant>
      <vt:variant>
        <vt:i4>3342373</vt:i4>
      </vt:variant>
      <vt:variant>
        <vt:i4>21</vt:i4>
      </vt:variant>
      <vt:variant>
        <vt:i4>0</vt:i4>
      </vt:variant>
      <vt:variant>
        <vt:i4>5</vt:i4>
      </vt:variant>
      <vt:variant>
        <vt:lpwstr>http://www.nils.com.au/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http://www.goodmoney.com.au/</vt:lpwstr>
      </vt:variant>
      <vt:variant>
        <vt:lpwstr/>
      </vt:variant>
      <vt:variant>
        <vt:i4>1638472</vt:i4>
      </vt:variant>
      <vt:variant>
        <vt:i4>15</vt:i4>
      </vt:variant>
      <vt:variant>
        <vt:i4>0</vt:i4>
      </vt:variant>
      <vt:variant>
        <vt:i4>5</vt:i4>
      </vt:variant>
      <vt:variant>
        <vt:lpwstr>http://www.bless.org.au/</vt:lpwstr>
      </vt:variant>
      <vt:variant>
        <vt:lpwstr/>
      </vt:variant>
      <vt:variant>
        <vt:i4>3473494</vt:i4>
      </vt:variant>
      <vt:variant>
        <vt:i4>12</vt:i4>
      </vt:variant>
      <vt:variant>
        <vt:i4>0</vt:i4>
      </vt:variant>
      <vt:variant>
        <vt:i4>5</vt:i4>
      </vt:variant>
      <vt:variant>
        <vt:lpwstr>mailto:info@bless.org.au</vt:lpwstr>
      </vt:variant>
      <vt:variant>
        <vt:lpwstr/>
      </vt:variant>
      <vt:variant>
        <vt:i4>7798802</vt:i4>
      </vt:variant>
      <vt:variant>
        <vt:i4>9</vt:i4>
      </vt:variant>
      <vt:variant>
        <vt:i4>0</vt:i4>
      </vt:variant>
      <vt:variant>
        <vt:i4>5</vt:i4>
      </vt:variant>
      <vt:variant>
        <vt:lpwstr>mailto:emhouse@iinet.net.au</vt:lpwstr>
      </vt:variant>
      <vt:variant>
        <vt:lpwstr/>
      </vt:variant>
      <vt:variant>
        <vt:i4>7274508</vt:i4>
      </vt:variant>
      <vt:variant>
        <vt:i4>6</vt:i4>
      </vt:variant>
      <vt:variant>
        <vt:i4>0</vt:i4>
      </vt:variant>
      <vt:variant>
        <vt:i4>5</vt:i4>
      </vt:variant>
      <vt:variant>
        <vt:lpwstr>mailto:manager@bdch.com.au</vt:lpwstr>
      </vt:variant>
      <vt:variant>
        <vt:lpwstr/>
      </vt:variant>
      <vt:variant>
        <vt:i4>4849772</vt:i4>
      </vt:variant>
      <vt:variant>
        <vt:i4>3</vt:i4>
      </vt:variant>
      <vt:variant>
        <vt:i4>0</vt:i4>
      </vt:variant>
      <vt:variant>
        <vt:i4>5</vt:i4>
      </vt:variant>
      <vt:variant>
        <vt:lpwstr>mailto:adra.info@adra.org.au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https://www.cardinia.vic.gov.au/coronavirus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https://www.servicesaustralia.gov.au/individuals/services/centrelink/covid-19-disaster-payment-victoria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 Matulis</dc:creator>
  <cp:lastModifiedBy>Alicia Groves</cp:lastModifiedBy>
  <cp:revision>81</cp:revision>
  <cp:lastPrinted>2014-03-03T21:33:00Z</cp:lastPrinted>
  <dcterms:created xsi:type="dcterms:W3CDTF">2021-08-19T01:54:00Z</dcterms:created>
  <dcterms:modified xsi:type="dcterms:W3CDTF">2021-08-24T05:48:00Z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0x010100215BFCFEE65A0A45A38A620602167477</vt:lpwstr>
  </property>
</Properties>
</file>