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E83" w:rsidRPr="001F6699" w:rsidRDefault="00773A7F" w:rsidP="001F669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72.25pt;width:594pt;height:839.75pt;z-index:251659264;mso-position-horizontal-relative:text;mso-position-vertical-relative:text;mso-width-relative:page;mso-height-relative:page">
            <v:imagedata r:id="rId8" o:title="FINAL DESIGN PROOF - Cardinia Connect - Spring 2018_Page_01"/>
          </v:shape>
        </w:pict>
      </w:r>
      <w:r w:rsidR="00540E83">
        <w:br w:type="page"/>
      </w:r>
    </w:p>
    <w:p w:rsidR="00540E83" w:rsidRDefault="00540E83" w:rsidP="00540E83">
      <w:pPr>
        <w:pStyle w:val="Heading1"/>
      </w:pPr>
      <w:bookmarkStart w:id="0" w:name="_Toc522184212"/>
      <w:bookmarkStart w:id="1" w:name="_Toc522186163"/>
      <w:bookmarkStart w:id="2" w:name="_Toc522189059"/>
      <w:r>
        <w:lastRenderedPageBreak/>
        <w:t>Contents</w:t>
      </w:r>
      <w:bookmarkEnd w:id="0"/>
      <w:bookmarkEnd w:id="1"/>
      <w:bookmarkEnd w:id="2"/>
    </w:p>
    <w:p w:rsidR="003A69D4" w:rsidRDefault="00540E83">
      <w:pPr>
        <w:pStyle w:val="TOC1"/>
        <w:tabs>
          <w:tab w:val="right" w:leader="dot" w:pos="9016"/>
        </w:tabs>
        <w:rPr>
          <w:rFonts w:asciiTheme="minorHAnsi" w:eastAsiaTheme="minorEastAsia" w:hAnsiTheme="minorHAnsi" w:cstheme="minorBidi"/>
          <w:noProof/>
          <w:sz w:val="22"/>
          <w:szCs w:val="22"/>
          <w:lang w:eastAsia="en-AU"/>
        </w:rPr>
      </w:pPr>
      <w:r>
        <w:fldChar w:fldCharType="begin"/>
      </w:r>
      <w:r>
        <w:instrText xml:space="preserve"> TOC \o "1-1" \n \h \z \u </w:instrText>
      </w:r>
      <w:r>
        <w:fldChar w:fldCharType="separate"/>
      </w:r>
      <w:hyperlink w:anchor="_Toc522189060" w:history="1">
        <w:r w:rsidR="003A69D4" w:rsidRPr="00041974">
          <w:rPr>
            <w:rStyle w:val="Hyperlink"/>
            <w:noProof/>
          </w:rPr>
          <w:t>YOUR COUNCIL MAGAZINE Spring 2018</w:t>
        </w:r>
      </w:hyperlink>
    </w:p>
    <w:p w:rsidR="003A69D4" w:rsidRDefault="00773A7F">
      <w:pPr>
        <w:pStyle w:val="TOC1"/>
        <w:tabs>
          <w:tab w:val="right" w:leader="dot" w:pos="9016"/>
        </w:tabs>
        <w:rPr>
          <w:rFonts w:asciiTheme="minorHAnsi" w:eastAsiaTheme="minorEastAsia" w:hAnsiTheme="minorHAnsi" w:cstheme="minorBidi"/>
          <w:noProof/>
          <w:sz w:val="22"/>
          <w:szCs w:val="22"/>
          <w:lang w:eastAsia="en-AU"/>
        </w:rPr>
      </w:pPr>
      <w:hyperlink w:anchor="_Toc522189061" w:history="1">
        <w:r w:rsidR="003A69D4" w:rsidRPr="00041974">
          <w:rPr>
            <w:rStyle w:val="Hyperlink"/>
            <w:noProof/>
          </w:rPr>
          <w:t>Connect</w:t>
        </w:r>
      </w:hyperlink>
    </w:p>
    <w:p w:rsidR="003A69D4" w:rsidRDefault="00773A7F">
      <w:pPr>
        <w:pStyle w:val="TOC1"/>
        <w:tabs>
          <w:tab w:val="right" w:leader="dot" w:pos="9016"/>
        </w:tabs>
        <w:rPr>
          <w:rFonts w:asciiTheme="minorHAnsi" w:eastAsiaTheme="minorEastAsia" w:hAnsiTheme="minorHAnsi" w:cstheme="minorBidi"/>
          <w:noProof/>
          <w:sz w:val="22"/>
          <w:szCs w:val="22"/>
          <w:lang w:eastAsia="en-AU"/>
        </w:rPr>
      </w:pPr>
      <w:hyperlink w:anchor="_Toc522189062" w:history="1">
        <w:r w:rsidR="003A69D4" w:rsidRPr="00041974">
          <w:rPr>
            <w:rStyle w:val="Hyperlink"/>
            <w:noProof/>
          </w:rPr>
          <w:t>Council contacts</w:t>
        </w:r>
      </w:hyperlink>
    </w:p>
    <w:p w:rsidR="003A69D4" w:rsidRDefault="00773A7F">
      <w:pPr>
        <w:pStyle w:val="TOC1"/>
        <w:tabs>
          <w:tab w:val="right" w:leader="dot" w:pos="9016"/>
        </w:tabs>
        <w:rPr>
          <w:rFonts w:asciiTheme="minorHAnsi" w:eastAsiaTheme="minorEastAsia" w:hAnsiTheme="minorHAnsi" w:cstheme="minorBidi"/>
          <w:noProof/>
          <w:sz w:val="22"/>
          <w:szCs w:val="22"/>
          <w:lang w:eastAsia="en-AU"/>
        </w:rPr>
      </w:pPr>
      <w:hyperlink w:anchor="_Toc522189063" w:history="1">
        <w:r w:rsidR="003A69D4" w:rsidRPr="00041974">
          <w:rPr>
            <w:rStyle w:val="Hyperlink"/>
            <w:noProof/>
          </w:rPr>
          <w:t>A new plan for Emerald Lake Park precinct</w:t>
        </w:r>
      </w:hyperlink>
    </w:p>
    <w:p w:rsidR="003A69D4" w:rsidRDefault="00773A7F">
      <w:pPr>
        <w:pStyle w:val="TOC1"/>
        <w:tabs>
          <w:tab w:val="right" w:leader="dot" w:pos="9016"/>
        </w:tabs>
        <w:rPr>
          <w:rFonts w:asciiTheme="minorHAnsi" w:eastAsiaTheme="minorEastAsia" w:hAnsiTheme="minorHAnsi" w:cstheme="minorBidi"/>
          <w:noProof/>
          <w:sz w:val="22"/>
          <w:szCs w:val="22"/>
          <w:lang w:eastAsia="en-AU"/>
        </w:rPr>
      </w:pPr>
      <w:hyperlink w:anchor="_Toc522189064" w:history="1">
        <w:r w:rsidR="003A69D4" w:rsidRPr="00041974">
          <w:rPr>
            <w:rStyle w:val="Hyperlink"/>
            <w:noProof/>
          </w:rPr>
          <w:t>Mayor’s message</w:t>
        </w:r>
      </w:hyperlink>
    </w:p>
    <w:p w:rsidR="003A69D4" w:rsidRDefault="00773A7F">
      <w:pPr>
        <w:pStyle w:val="TOC1"/>
        <w:tabs>
          <w:tab w:val="right" w:leader="dot" w:pos="9016"/>
        </w:tabs>
        <w:rPr>
          <w:rFonts w:asciiTheme="minorHAnsi" w:eastAsiaTheme="minorEastAsia" w:hAnsiTheme="minorHAnsi" w:cstheme="minorBidi"/>
          <w:noProof/>
          <w:sz w:val="22"/>
          <w:szCs w:val="22"/>
          <w:lang w:eastAsia="en-AU"/>
        </w:rPr>
      </w:pPr>
      <w:hyperlink w:anchor="_Toc522189065" w:history="1">
        <w:r w:rsidR="003A69D4" w:rsidRPr="00041974">
          <w:rPr>
            <w:rStyle w:val="Hyperlink"/>
            <w:noProof/>
          </w:rPr>
          <w:t>Your Council dashboards</w:t>
        </w:r>
      </w:hyperlink>
    </w:p>
    <w:p w:rsidR="003A69D4" w:rsidRDefault="00773A7F">
      <w:pPr>
        <w:pStyle w:val="TOC1"/>
        <w:tabs>
          <w:tab w:val="right" w:leader="dot" w:pos="9016"/>
        </w:tabs>
        <w:rPr>
          <w:rFonts w:asciiTheme="minorHAnsi" w:eastAsiaTheme="minorEastAsia" w:hAnsiTheme="minorHAnsi" w:cstheme="minorBidi"/>
          <w:noProof/>
          <w:sz w:val="22"/>
          <w:szCs w:val="22"/>
          <w:lang w:eastAsia="en-AU"/>
        </w:rPr>
      </w:pPr>
      <w:hyperlink w:anchor="_Toc522189066" w:history="1">
        <w:r w:rsidR="003A69D4" w:rsidRPr="00041974">
          <w:rPr>
            <w:rStyle w:val="Hyperlink"/>
            <w:noProof/>
          </w:rPr>
          <w:t>All new My Cardinia</w:t>
        </w:r>
      </w:hyperlink>
    </w:p>
    <w:p w:rsidR="003A69D4" w:rsidRDefault="00773A7F">
      <w:pPr>
        <w:pStyle w:val="TOC1"/>
        <w:tabs>
          <w:tab w:val="right" w:leader="dot" w:pos="9016"/>
        </w:tabs>
        <w:rPr>
          <w:rFonts w:asciiTheme="minorHAnsi" w:eastAsiaTheme="minorEastAsia" w:hAnsiTheme="minorHAnsi" w:cstheme="minorBidi"/>
          <w:noProof/>
          <w:sz w:val="22"/>
          <w:szCs w:val="22"/>
          <w:lang w:eastAsia="en-AU"/>
        </w:rPr>
      </w:pPr>
      <w:hyperlink w:anchor="_Toc522189067" w:history="1">
        <w:r w:rsidR="003A69D4" w:rsidRPr="00041974">
          <w:rPr>
            <w:rStyle w:val="Hyperlink"/>
            <w:noProof/>
          </w:rPr>
          <w:t>Eastern Dandenong Ranges Trail</w:t>
        </w:r>
      </w:hyperlink>
    </w:p>
    <w:p w:rsidR="003A69D4" w:rsidRDefault="00773A7F">
      <w:pPr>
        <w:pStyle w:val="TOC1"/>
        <w:tabs>
          <w:tab w:val="right" w:leader="dot" w:pos="9016"/>
        </w:tabs>
        <w:rPr>
          <w:rFonts w:asciiTheme="minorHAnsi" w:eastAsiaTheme="minorEastAsia" w:hAnsiTheme="minorHAnsi" w:cstheme="minorBidi"/>
          <w:noProof/>
          <w:sz w:val="22"/>
          <w:szCs w:val="22"/>
          <w:lang w:eastAsia="en-AU"/>
        </w:rPr>
      </w:pPr>
      <w:hyperlink w:anchor="_Toc522189068" w:history="1">
        <w:r w:rsidR="003A69D4" w:rsidRPr="00041974">
          <w:rPr>
            <w:rStyle w:val="Hyperlink"/>
            <w:noProof/>
          </w:rPr>
          <w:t>Why not walk to school?</w:t>
        </w:r>
      </w:hyperlink>
    </w:p>
    <w:p w:rsidR="003A69D4" w:rsidRDefault="00773A7F">
      <w:pPr>
        <w:pStyle w:val="TOC1"/>
        <w:tabs>
          <w:tab w:val="right" w:leader="dot" w:pos="9016"/>
        </w:tabs>
        <w:rPr>
          <w:rFonts w:asciiTheme="minorHAnsi" w:eastAsiaTheme="minorEastAsia" w:hAnsiTheme="minorHAnsi" w:cstheme="minorBidi"/>
          <w:noProof/>
          <w:sz w:val="22"/>
          <w:szCs w:val="22"/>
          <w:lang w:eastAsia="en-AU"/>
        </w:rPr>
      </w:pPr>
      <w:hyperlink w:anchor="_Toc522189069" w:history="1">
        <w:r w:rsidR="003A69D4" w:rsidRPr="00041974">
          <w:rPr>
            <w:rStyle w:val="Hyperlink"/>
            <w:noProof/>
          </w:rPr>
          <w:t>Clean up and be fire ready</w:t>
        </w:r>
      </w:hyperlink>
    </w:p>
    <w:p w:rsidR="003A69D4" w:rsidRDefault="00773A7F">
      <w:pPr>
        <w:pStyle w:val="TOC1"/>
        <w:tabs>
          <w:tab w:val="right" w:leader="dot" w:pos="9016"/>
        </w:tabs>
        <w:rPr>
          <w:rFonts w:asciiTheme="minorHAnsi" w:eastAsiaTheme="minorEastAsia" w:hAnsiTheme="minorHAnsi" w:cstheme="minorBidi"/>
          <w:noProof/>
          <w:sz w:val="22"/>
          <w:szCs w:val="22"/>
          <w:lang w:eastAsia="en-AU"/>
        </w:rPr>
      </w:pPr>
      <w:hyperlink w:anchor="_Toc522189070" w:history="1">
        <w:r w:rsidR="003A69D4" w:rsidRPr="00041974">
          <w:rPr>
            <w:rStyle w:val="Hyperlink"/>
            <w:noProof/>
          </w:rPr>
          <w:t>Don’t miss your hard waste collection!</w:t>
        </w:r>
      </w:hyperlink>
    </w:p>
    <w:p w:rsidR="003A69D4" w:rsidRDefault="00773A7F">
      <w:pPr>
        <w:pStyle w:val="TOC1"/>
        <w:tabs>
          <w:tab w:val="right" w:leader="dot" w:pos="9016"/>
        </w:tabs>
        <w:rPr>
          <w:rFonts w:asciiTheme="minorHAnsi" w:eastAsiaTheme="minorEastAsia" w:hAnsiTheme="minorHAnsi" w:cstheme="minorBidi"/>
          <w:noProof/>
          <w:sz w:val="22"/>
          <w:szCs w:val="22"/>
          <w:lang w:eastAsia="en-AU"/>
        </w:rPr>
      </w:pPr>
      <w:hyperlink w:anchor="_Toc522189071" w:history="1">
        <w:r w:rsidR="003A69D4" w:rsidRPr="00041974">
          <w:rPr>
            <w:rStyle w:val="Hyperlink"/>
            <w:noProof/>
          </w:rPr>
          <w:t>Accessible facilities for all</w:t>
        </w:r>
      </w:hyperlink>
    </w:p>
    <w:p w:rsidR="003A69D4" w:rsidRDefault="00773A7F">
      <w:pPr>
        <w:pStyle w:val="TOC1"/>
        <w:tabs>
          <w:tab w:val="right" w:leader="dot" w:pos="9016"/>
        </w:tabs>
        <w:rPr>
          <w:rFonts w:asciiTheme="minorHAnsi" w:eastAsiaTheme="minorEastAsia" w:hAnsiTheme="minorHAnsi" w:cstheme="minorBidi"/>
          <w:noProof/>
          <w:sz w:val="22"/>
          <w:szCs w:val="22"/>
          <w:lang w:eastAsia="en-AU"/>
        </w:rPr>
      </w:pPr>
      <w:hyperlink w:anchor="_Toc522189072" w:history="1">
        <w:r w:rsidR="003A69D4" w:rsidRPr="00041974">
          <w:rPr>
            <w:rStyle w:val="Hyperlink"/>
            <w:noProof/>
          </w:rPr>
          <w:t>Accessible footpaths</w:t>
        </w:r>
      </w:hyperlink>
    </w:p>
    <w:p w:rsidR="003A69D4" w:rsidRDefault="00773A7F">
      <w:pPr>
        <w:pStyle w:val="TOC1"/>
        <w:tabs>
          <w:tab w:val="right" w:leader="dot" w:pos="9016"/>
        </w:tabs>
        <w:rPr>
          <w:rFonts w:asciiTheme="minorHAnsi" w:eastAsiaTheme="minorEastAsia" w:hAnsiTheme="minorHAnsi" w:cstheme="minorBidi"/>
          <w:noProof/>
          <w:sz w:val="22"/>
          <w:szCs w:val="22"/>
          <w:lang w:eastAsia="en-AU"/>
        </w:rPr>
      </w:pPr>
      <w:hyperlink w:anchor="_Toc522189073" w:history="1">
        <w:r w:rsidR="003A69D4" w:rsidRPr="00041974">
          <w:rPr>
            <w:rStyle w:val="Hyperlink"/>
            <w:noProof/>
          </w:rPr>
          <w:t>What’s on?</w:t>
        </w:r>
      </w:hyperlink>
    </w:p>
    <w:p w:rsidR="003A69D4" w:rsidRDefault="00773A7F">
      <w:pPr>
        <w:pStyle w:val="TOC1"/>
        <w:tabs>
          <w:tab w:val="right" w:leader="dot" w:pos="9016"/>
        </w:tabs>
        <w:rPr>
          <w:rFonts w:asciiTheme="minorHAnsi" w:eastAsiaTheme="minorEastAsia" w:hAnsiTheme="minorHAnsi" w:cstheme="minorBidi"/>
          <w:noProof/>
          <w:sz w:val="22"/>
          <w:szCs w:val="22"/>
          <w:lang w:eastAsia="en-AU"/>
        </w:rPr>
      </w:pPr>
      <w:hyperlink w:anchor="_Toc522189074" w:history="1">
        <w:r w:rsidR="003A69D4" w:rsidRPr="00041974">
          <w:rPr>
            <w:rStyle w:val="Hyperlink"/>
            <w:noProof/>
          </w:rPr>
          <w:t>Community events</w:t>
        </w:r>
      </w:hyperlink>
    </w:p>
    <w:p w:rsidR="003A69D4" w:rsidRDefault="00773A7F">
      <w:pPr>
        <w:pStyle w:val="TOC1"/>
        <w:tabs>
          <w:tab w:val="right" w:leader="dot" w:pos="9016"/>
        </w:tabs>
        <w:rPr>
          <w:rFonts w:asciiTheme="minorHAnsi" w:eastAsiaTheme="minorEastAsia" w:hAnsiTheme="minorHAnsi" w:cstheme="minorBidi"/>
          <w:noProof/>
          <w:sz w:val="22"/>
          <w:szCs w:val="22"/>
          <w:lang w:eastAsia="en-AU"/>
        </w:rPr>
      </w:pPr>
      <w:hyperlink w:anchor="_Toc522189075" w:history="1">
        <w:r w:rsidR="003A69D4" w:rsidRPr="00041974">
          <w:rPr>
            <w:rStyle w:val="Hyperlink"/>
            <w:noProof/>
          </w:rPr>
          <w:t>Local libraries – Book it in!</w:t>
        </w:r>
      </w:hyperlink>
    </w:p>
    <w:p w:rsidR="003A69D4" w:rsidRDefault="00773A7F">
      <w:pPr>
        <w:pStyle w:val="TOC1"/>
        <w:tabs>
          <w:tab w:val="right" w:leader="dot" w:pos="9016"/>
        </w:tabs>
        <w:rPr>
          <w:rFonts w:asciiTheme="minorHAnsi" w:eastAsiaTheme="minorEastAsia" w:hAnsiTheme="minorHAnsi" w:cstheme="minorBidi"/>
          <w:noProof/>
          <w:sz w:val="22"/>
          <w:szCs w:val="22"/>
          <w:lang w:eastAsia="en-AU"/>
        </w:rPr>
      </w:pPr>
      <w:hyperlink w:anchor="_Toc522189076" w:history="1">
        <w:r w:rsidR="003A69D4" w:rsidRPr="00041974">
          <w:rPr>
            <w:rStyle w:val="Hyperlink"/>
            <w:noProof/>
          </w:rPr>
          <w:t>Central Ward</w:t>
        </w:r>
      </w:hyperlink>
    </w:p>
    <w:p w:rsidR="003A69D4" w:rsidRDefault="00773A7F">
      <w:pPr>
        <w:pStyle w:val="TOC1"/>
        <w:tabs>
          <w:tab w:val="right" w:leader="dot" w:pos="9016"/>
        </w:tabs>
        <w:rPr>
          <w:rFonts w:asciiTheme="minorHAnsi" w:eastAsiaTheme="minorEastAsia" w:hAnsiTheme="minorHAnsi" w:cstheme="minorBidi"/>
          <w:noProof/>
          <w:sz w:val="22"/>
          <w:szCs w:val="22"/>
          <w:lang w:eastAsia="en-AU"/>
        </w:rPr>
      </w:pPr>
      <w:hyperlink w:anchor="_Toc522189077" w:history="1">
        <w:r w:rsidR="003A69D4" w:rsidRPr="00041974">
          <w:rPr>
            <w:rStyle w:val="Hyperlink"/>
            <w:noProof/>
          </w:rPr>
          <w:t>Port Ward</w:t>
        </w:r>
      </w:hyperlink>
    </w:p>
    <w:p w:rsidR="003A69D4" w:rsidRDefault="00773A7F">
      <w:pPr>
        <w:pStyle w:val="TOC1"/>
        <w:tabs>
          <w:tab w:val="right" w:leader="dot" w:pos="9016"/>
        </w:tabs>
        <w:rPr>
          <w:rFonts w:asciiTheme="minorHAnsi" w:eastAsiaTheme="minorEastAsia" w:hAnsiTheme="minorHAnsi" w:cstheme="minorBidi"/>
          <w:noProof/>
          <w:sz w:val="22"/>
          <w:szCs w:val="22"/>
          <w:lang w:eastAsia="en-AU"/>
        </w:rPr>
      </w:pPr>
      <w:hyperlink w:anchor="_Toc522189078" w:history="1">
        <w:r w:rsidR="003A69D4" w:rsidRPr="00041974">
          <w:rPr>
            <w:rStyle w:val="Hyperlink"/>
            <w:noProof/>
          </w:rPr>
          <w:t>Ranges Ward</w:t>
        </w:r>
      </w:hyperlink>
    </w:p>
    <w:p w:rsidR="007B4A0E" w:rsidRDefault="00540E83">
      <w:pPr>
        <w:spacing w:before="0" w:after="0"/>
        <w:rPr>
          <w:rFonts w:eastAsiaTheme="majorEastAsia"/>
          <w:b/>
          <w:bCs/>
          <w:kern w:val="32"/>
          <w:sz w:val="48"/>
          <w:szCs w:val="32"/>
        </w:rPr>
      </w:pPr>
      <w:r>
        <w:fldChar w:fldCharType="end"/>
      </w:r>
      <w:r w:rsidR="007B4A0E">
        <w:br w:type="page"/>
      </w:r>
    </w:p>
    <w:p w:rsidR="007329CE" w:rsidRPr="007B4A0E" w:rsidRDefault="007329CE" w:rsidP="007329CE">
      <w:pPr>
        <w:pStyle w:val="Heading1"/>
      </w:pPr>
      <w:bookmarkStart w:id="3" w:name="_Toc522189060"/>
      <w:r w:rsidRPr="007B4A0E">
        <w:lastRenderedPageBreak/>
        <w:t>YOUR COUNCIL MAGAZINE</w:t>
      </w:r>
      <w:r w:rsidRPr="007B4A0E">
        <w:br/>
        <w:t>Spring 2018</w:t>
      </w:r>
      <w:bookmarkEnd w:id="3"/>
    </w:p>
    <w:p w:rsidR="007329CE" w:rsidRPr="0006344D" w:rsidRDefault="007329CE" w:rsidP="007329CE">
      <w:pPr>
        <w:pStyle w:val="Heading1"/>
        <w:rPr>
          <w:sz w:val="72"/>
          <w:szCs w:val="72"/>
        </w:rPr>
      </w:pPr>
      <w:bookmarkStart w:id="4" w:name="_Toc522189061"/>
      <w:r w:rsidRPr="0006344D">
        <w:rPr>
          <w:sz w:val="72"/>
          <w:szCs w:val="72"/>
        </w:rPr>
        <w:t>Connect</w:t>
      </w:r>
      <w:bookmarkEnd w:id="4"/>
    </w:p>
    <w:p w:rsidR="007329CE" w:rsidRPr="007B4A0E" w:rsidRDefault="007329CE" w:rsidP="007329CE">
      <w:pPr>
        <w:pStyle w:val="Heading2"/>
      </w:pPr>
      <w:r w:rsidRPr="007B4A0E">
        <w:t>On the cover</w:t>
      </w:r>
    </w:p>
    <w:p w:rsidR="007329CE" w:rsidRPr="007B4A0E" w:rsidRDefault="007329CE" w:rsidP="007329CE">
      <w:r w:rsidRPr="007B4A0E">
        <w:t>Mayor Cr Collin Ross enjoying the Eastern Dandenong Ranges Trail near Gembrook with wife Carmel and daughter Zhimei.</w:t>
      </w:r>
    </w:p>
    <w:p w:rsidR="007B4A0E" w:rsidRPr="007B4A0E" w:rsidRDefault="007B4A0E" w:rsidP="007B4A0E">
      <w:pPr>
        <w:pStyle w:val="Heading1"/>
      </w:pPr>
      <w:bookmarkStart w:id="5" w:name="_Toc522189062"/>
      <w:r w:rsidRPr="007B4A0E">
        <w:t>Council contacts</w:t>
      </w:r>
      <w:bookmarkEnd w:id="5"/>
    </w:p>
    <w:p w:rsidR="007B4A0E" w:rsidRPr="007B4A0E" w:rsidRDefault="007B4A0E" w:rsidP="007B4A0E">
      <w:r w:rsidRPr="007B4A0E">
        <w:rPr>
          <w:b/>
        </w:rPr>
        <w:t>Cardinia Shire Council Civic Centre</w:t>
      </w:r>
      <w:r w:rsidRPr="007B4A0E">
        <w:rPr>
          <w:b/>
        </w:rPr>
        <w:br/>
      </w:r>
      <w:r w:rsidRPr="007B4A0E">
        <w:t>20 Siding Avenue, Officer</w:t>
      </w:r>
      <w:r w:rsidRPr="007B4A0E">
        <w:br/>
        <w:t>Open 8.30am–5pm, Monday to Friday</w:t>
      </w:r>
    </w:p>
    <w:p w:rsidR="007B4A0E" w:rsidRPr="007B4A0E" w:rsidRDefault="007B4A0E" w:rsidP="007B4A0E">
      <w:r w:rsidRPr="007B4A0E">
        <w:rPr>
          <w:b/>
        </w:rPr>
        <w:t>Postal address:</w:t>
      </w:r>
      <w:r w:rsidRPr="007B4A0E">
        <w:t xml:space="preserve"> PO Box 7, Pakenham 3810</w:t>
      </w:r>
    </w:p>
    <w:p w:rsidR="007B4A0E" w:rsidRPr="007B4A0E" w:rsidRDefault="007B4A0E" w:rsidP="007B4A0E">
      <w:r w:rsidRPr="007B4A0E">
        <w:rPr>
          <w:b/>
        </w:rPr>
        <w:t>Phone:</w:t>
      </w:r>
      <w:r w:rsidRPr="007B4A0E">
        <w:t xml:space="preserve"> 1300 787 624</w:t>
      </w:r>
    </w:p>
    <w:p w:rsidR="007B4A0E" w:rsidRPr="007B4A0E" w:rsidRDefault="007B4A0E" w:rsidP="007B4A0E">
      <w:r w:rsidRPr="007B4A0E">
        <w:rPr>
          <w:b/>
        </w:rPr>
        <w:t>Fax:</w:t>
      </w:r>
      <w:r w:rsidRPr="007B4A0E">
        <w:t xml:space="preserve"> 5941 3784</w:t>
      </w:r>
    </w:p>
    <w:p w:rsidR="007B4A0E" w:rsidRPr="007B4A0E" w:rsidRDefault="007B4A0E" w:rsidP="007B4A0E">
      <w:r w:rsidRPr="007B4A0E">
        <w:rPr>
          <w:b/>
        </w:rPr>
        <w:t>Email:</w:t>
      </w:r>
      <w:r w:rsidRPr="007B4A0E">
        <w:t xml:space="preserve"> mail@cardinia.vic.gov.au</w:t>
      </w:r>
    </w:p>
    <w:p w:rsidR="007B4A0E" w:rsidRPr="007B4A0E" w:rsidRDefault="007B4A0E" w:rsidP="007B4A0E">
      <w:r w:rsidRPr="007B4A0E">
        <w:rPr>
          <w:b/>
        </w:rPr>
        <w:t>Website:</w:t>
      </w:r>
      <w:r w:rsidRPr="007B4A0E">
        <w:t xml:space="preserve"> www.cardinia.vic.gov.au</w:t>
      </w:r>
    </w:p>
    <w:p w:rsidR="007B4A0E" w:rsidRPr="007B4A0E" w:rsidRDefault="007B4A0E" w:rsidP="007B4A0E">
      <w:r w:rsidRPr="007B4A0E">
        <w:rPr>
          <w:b/>
        </w:rPr>
        <w:t>After-hours emergencies:</w:t>
      </w:r>
      <w:r w:rsidRPr="007B4A0E">
        <w:t xml:space="preserve"> 1300 787 624</w:t>
      </w:r>
    </w:p>
    <w:p w:rsidR="007B4A0E" w:rsidRPr="007B4A0E" w:rsidRDefault="007B4A0E" w:rsidP="007B4A0E">
      <w:r w:rsidRPr="007B4A0E">
        <w:rPr>
          <w:b/>
        </w:rPr>
        <w:t>National Relay Service (NRS):</w:t>
      </w:r>
      <w:r w:rsidRPr="007B4A0E">
        <w:t xml:space="preserve"> Customers who are deaf or have a hearing or speech impairment can call through the NRS. This is a free service.</w:t>
      </w:r>
    </w:p>
    <w:p w:rsidR="007B4A0E" w:rsidRPr="007B4A0E" w:rsidRDefault="007B4A0E" w:rsidP="007B4A0E">
      <w:r w:rsidRPr="007B4A0E">
        <w:rPr>
          <w:b/>
        </w:rPr>
        <w:lastRenderedPageBreak/>
        <w:t>TTY users</w:t>
      </w:r>
      <w:r w:rsidRPr="007B4A0E">
        <w:t xml:space="preserve"> phone 133 677 then ask for 1300 787 624.</w:t>
      </w:r>
    </w:p>
    <w:p w:rsidR="007B4A0E" w:rsidRPr="007B4A0E" w:rsidRDefault="007B4A0E" w:rsidP="007B4A0E">
      <w:r w:rsidRPr="007B4A0E">
        <w:rPr>
          <w:b/>
        </w:rPr>
        <w:t>Speak and Listen (speech-to-speech relay)</w:t>
      </w:r>
      <w:r w:rsidRPr="007B4A0E">
        <w:t xml:space="preserve"> users phone 1300 555 727 then ask for 1300 787 624.</w:t>
      </w:r>
    </w:p>
    <w:p w:rsidR="007B4A0E" w:rsidRPr="007B4A0E" w:rsidRDefault="007B4A0E" w:rsidP="007B4A0E">
      <w:r w:rsidRPr="007B4A0E">
        <w:rPr>
          <w:b/>
        </w:rPr>
        <w:t>Connect</w:t>
      </w:r>
      <w:r w:rsidRPr="007B4A0E">
        <w:t xml:space="preserve"> is Cardinia Shire Council’s community magazine and is distributed to more than 43,000 homes and businesses in the shire. It is also available on Council’s website as a digital publication and as downloadable audio files. All images and other personal information collected for </w:t>
      </w:r>
      <w:r w:rsidRPr="007B4A0E">
        <w:rPr>
          <w:b/>
        </w:rPr>
        <w:t>Connect</w:t>
      </w:r>
      <w:r w:rsidRPr="007B4A0E">
        <w:t xml:space="preserve"> will be stored securely, and be made available only in accordance with the </w:t>
      </w:r>
      <w:r w:rsidRPr="007B4A0E">
        <w:rPr>
          <w:b/>
        </w:rPr>
        <w:t>Information Privacy Act 2000</w:t>
      </w:r>
      <w:r w:rsidRPr="007B4A0E">
        <w:t xml:space="preserve"> and in accordance with Council’s Information Privacy Policy, a copy of which may be obtained from Council’s website at www.cardinia.vic.gov.au/privacy</w:t>
      </w:r>
    </w:p>
    <w:p w:rsidR="007B4A0E" w:rsidRPr="007B4A0E" w:rsidRDefault="007B4A0E" w:rsidP="007B4A0E">
      <w:r w:rsidRPr="007B4A0E">
        <w:t>For enquiries, contact the Connect editor on 1300 787 624 or mail@cardinia.vic.gov.au</w:t>
      </w:r>
    </w:p>
    <w:p w:rsidR="007B4A0E" w:rsidRPr="007B4A0E" w:rsidRDefault="007B4A0E" w:rsidP="007B4A0E">
      <w:r w:rsidRPr="007B4A0E">
        <w:t>Printing: Print Media Group (PMG) is a Forest Stewardship Council®, Chain of Custody certified company. All processes are controlled via our Environmental Management System, which is based on ISO 14001. Printed on Sumo FSC® Certified stock. Carbon emissions associated with the production processes are certified by the Carbon Reduction Institute and carbon credits have been purchased to offset any emissions.</w:t>
      </w:r>
    </w:p>
    <w:p w:rsidR="00CF51E1" w:rsidRPr="007B4A0E" w:rsidRDefault="00CF51E1" w:rsidP="00CF51E1">
      <w:pPr>
        <w:pStyle w:val="Heading1"/>
      </w:pPr>
      <w:bookmarkStart w:id="6" w:name="_Toc522189063"/>
      <w:r w:rsidRPr="007B4A0E">
        <w:lastRenderedPageBreak/>
        <w:t>A new plan for Emerald Lake Park precinct</w:t>
      </w:r>
      <w:bookmarkEnd w:id="6"/>
    </w:p>
    <w:p w:rsidR="00CF51E1" w:rsidRPr="007B4A0E" w:rsidRDefault="00CF51E1" w:rsidP="00CF51E1">
      <w:r w:rsidRPr="007B4A0E">
        <w:t>Cardinia Shire Council is developing a strategic plan for Emerald Lake Park and Nobelius Heritage Park. The plan will provide strategic direction for the precinct, helping to guide activities, maintenance, promotion and improvements.</w:t>
      </w:r>
    </w:p>
    <w:p w:rsidR="00CF51E1" w:rsidRPr="007B4A0E" w:rsidRDefault="00CF51E1" w:rsidP="00CF51E1">
      <w:r w:rsidRPr="007B4A0E">
        <w:t>We’ve consulted the community and heard what you love and what you wish would change about the precinct. You gave us plenty of great ideas for programs, events and services that could be implemented. Thank you to everyone who provided input.</w:t>
      </w:r>
    </w:p>
    <w:p w:rsidR="00CF51E1" w:rsidRPr="007B4A0E" w:rsidRDefault="00CF51E1" w:rsidP="00CF51E1">
      <w:r w:rsidRPr="007B4A0E">
        <w:t xml:space="preserve">We are now drafting the </w:t>
      </w:r>
      <w:r w:rsidRPr="0006344D">
        <w:rPr>
          <w:b/>
          <w:iCs/>
        </w:rPr>
        <w:t>Emerald Lake Park Precinct Strategic Plan</w:t>
      </w:r>
      <w:r w:rsidRPr="0006344D">
        <w:t>.</w:t>
      </w:r>
      <w:r w:rsidRPr="007B4A0E">
        <w:t xml:space="preserve"> More opportunities to give feedback on the draft plan will occur as the process continues.</w:t>
      </w:r>
    </w:p>
    <w:p w:rsidR="00CF51E1" w:rsidRPr="007B4A0E" w:rsidRDefault="00CF51E1" w:rsidP="00CF51E1">
      <w:r w:rsidRPr="007B4A0E">
        <w:t xml:space="preserve">To keep up-to-date visit </w:t>
      </w:r>
      <w:hyperlink r:id="rId9" w:history="1">
        <w:r w:rsidRPr="007B4A0E">
          <w:rPr>
            <w:b/>
          </w:rPr>
          <w:t>www.cardinia.vic.gov.au/elp</w:t>
        </w:r>
      </w:hyperlink>
    </w:p>
    <w:p w:rsidR="00CF51E1" w:rsidRPr="007B4A0E" w:rsidRDefault="00CF51E1" w:rsidP="007329CE">
      <w:pPr>
        <w:pStyle w:val="Heading2"/>
      </w:pPr>
      <w:r w:rsidRPr="007B4A0E">
        <w:t>Discount parking passes for residents</w:t>
      </w:r>
    </w:p>
    <w:p w:rsidR="00CF51E1" w:rsidRPr="007B4A0E" w:rsidRDefault="00CF51E1" w:rsidP="00CF51E1">
      <w:r w:rsidRPr="007B4A0E">
        <w:t>Council offers Cardinia Shire residents discounted parking at Emerald Lake Park.</w:t>
      </w:r>
    </w:p>
    <w:p w:rsidR="00CF51E1" w:rsidRPr="007B4A0E" w:rsidRDefault="00CF51E1" w:rsidP="00CF51E1">
      <w:r w:rsidRPr="007B4A0E">
        <w:t>Annual passes are $10 each and provide access throughout the year (valid to 31 August 2019).</w:t>
      </w:r>
    </w:p>
    <w:p w:rsidR="00CF51E1" w:rsidRPr="007B4A0E" w:rsidRDefault="00CF51E1" w:rsidP="00CF51E1">
      <w:r w:rsidRPr="007B4A0E">
        <w:t xml:space="preserve">Purchase your pass from Emerald Lake Park cafe, Council’s Customer Service Centre or online at </w:t>
      </w:r>
      <w:hyperlink r:id="rId10" w:history="1">
        <w:r w:rsidRPr="007B4A0E">
          <w:rPr>
            <w:b/>
          </w:rPr>
          <w:t>www.cardinia.vic.gov.au/elpparking</w:t>
        </w:r>
      </w:hyperlink>
      <w:r w:rsidR="007B4A0E">
        <w:t xml:space="preserve"> </w:t>
      </w:r>
      <w:r w:rsidR="007B4A0E">
        <w:br/>
      </w:r>
      <w:r w:rsidRPr="007B4A0E">
        <w:t>Conditions apply. Proof of address required.</w:t>
      </w:r>
    </w:p>
    <w:p w:rsidR="00CF51E1" w:rsidRPr="007B4A0E" w:rsidRDefault="00CF51E1" w:rsidP="00CF51E1">
      <w:pPr>
        <w:pStyle w:val="Heading1"/>
      </w:pPr>
      <w:bookmarkStart w:id="7" w:name="_Toc522189064"/>
      <w:r w:rsidRPr="007B4A0E">
        <w:t>Mayor’s message</w:t>
      </w:r>
      <w:bookmarkEnd w:id="7"/>
    </w:p>
    <w:p w:rsidR="00CF51E1" w:rsidRPr="007B4A0E" w:rsidRDefault="00CF51E1" w:rsidP="00CF51E1">
      <w:pPr>
        <w:rPr>
          <w:b/>
        </w:rPr>
      </w:pPr>
      <w:r w:rsidRPr="007B4A0E">
        <w:rPr>
          <w:b/>
        </w:rPr>
        <w:t>Join your c</w:t>
      </w:r>
      <w:r w:rsidR="002E73D3">
        <w:rPr>
          <w:b/>
        </w:rPr>
        <w:t>ouncillors and learn about the ‘</w:t>
      </w:r>
      <w:r w:rsidRPr="007B4A0E">
        <w:rPr>
          <w:b/>
        </w:rPr>
        <w:t>Racism. It stops with me</w:t>
      </w:r>
      <w:r w:rsidR="002E73D3">
        <w:rPr>
          <w:b/>
        </w:rPr>
        <w:t>’</w:t>
      </w:r>
      <w:r w:rsidRPr="007B4A0E">
        <w:rPr>
          <w:b/>
        </w:rPr>
        <w:t xml:space="preserve"> campaign at itstopswithme.humanrights.gov.au</w:t>
      </w:r>
    </w:p>
    <w:p w:rsidR="00CF51E1" w:rsidRPr="007B4A0E" w:rsidRDefault="00CF51E1" w:rsidP="00CF51E1">
      <w:pPr>
        <w:rPr>
          <w:b/>
        </w:rPr>
      </w:pPr>
      <w:r w:rsidRPr="007B4A0E">
        <w:rPr>
          <w:b/>
        </w:rPr>
        <w:t>After a thorough recruitment process facilitated by external specialists, Cardinia Shire Council will welcome new CEO Carol Jeffs in October.</w:t>
      </w:r>
    </w:p>
    <w:p w:rsidR="00CF51E1" w:rsidRPr="007B4A0E" w:rsidRDefault="00CF51E1" w:rsidP="00CF51E1">
      <w:r w:rsidRPr="007B4A0E">
        <w:t>Carol has extensive experience in local government management and leadership, and a demonstrated commitment to community engagement and participation. As well as being a Cardinia Shire resident, she brings more than 15 years’ experience as a senior local government executive, having led planning, corporate services, economic development and community services at both regional and inner metropolitan councils.</w:t>
      </w:r>
    </w:p>
    <w:p w:rsidR="004A1FDC" w:rsidRPr="007B4A0E" w:rsidRDefault="00CF51E1" w:rsidP="00CF51E1">
      <w:r w:rsidRPr="007B4A0E">
        <w:t>Carol was selected from an impressive group of candidates, reflecting Cardinia Shire’s growing reputation for innovation and excellence. This doesn’t happen by accident and I would like to take this opportunity to once again thank outgoing CEO Garry McQuillan for his commitment and hard work over the past 11 years.</w:t>
      </w:r>
    </w:p>
    <w:p w:rsidR="004A1FDC" w:rsidRPr="007B4A0E" w:rsidRDefault="00CF51E1" w:rsidP="00CF51E1">
      <w:r w:rsidRPr="007B4A0E">
        <w:t xml:space="preserve">With the November state election fast approaching, Council is advocating strongly for Cardinia Shire. We are </w:t>
      </w:r>
      <w:r w:rsidRPr="007B4A0E">
        <w:lastRenderedPageBreak/>
        <w:t>working hard to promote a range of projects in state government responsibility areas that are important to our community. A package of almost 60 priority projects has been presented to our local state candidates, covering roads and transport, education, sports and recreation facilities, community support services, and more. We are confident our efforts will result in commitments of support from our state politicians.</w:t>
      </w:r>
    </w:p>
    <w:p w:rsidR="004A1FDC" w:rsidRPr="007B4A0E" w:rsidRDefault="00CF51E1" w:rsidP="00CF51E1">
      <w:r w:rsidRPr="007B4A0E">
        <w:t>I’m also pleased to share that Cardinia Shire Council has pledged to support the ‘Racism. It stops with me’ campaign. Racism and racial profiling cause harm to innocent individuals and communities as a whole. Some members of our community are experiencing racial abuse and discrimination, and we need the whole community to take a stand against racism. I ask you to stand with us and help make Cardinia Shire a safe and inclusive place to live for everyone.</w:t>
      </w:r>
    </w:p>
    <w:p w:rsidR="004A1FDC" w:rsidRPr="007B4A0E" w:rsidRDefault="00CF51E1" w:rsidP="00CF51E1">
      <w:r w:rsidRPr="007B4A0E">
        <w:t>Lastly, I’d like to take this opportunity to say what an honour it has been to represent Cardinia Shire as your Mayor. My term comes to a close in November when we elect a new Mayor for the next 12 months. My year as Mayor has been challenging, enjoyable, busy and most of all rewarding. I thank the community for sharing what is important to you and for the many opportunities to attend your events.</w:t>
      </w:r>
    </w:p>
    <w:p w:rsidR="004A1FDC" w:rsidRPr="007B4A0E" w:rsidRDefault="00CF51E1" w:rsidP="00CF51E1">
      <w:pPr>
        <w:rPr>
          <w:b/>
        </w:rPr>
      </w:pPr>
      <w:r w:rsidRPr="007B4A0E">
        <w:rPr>
          <w:b/>
        </w:rPr>
        <w:t>Mayor Cr Collin Ross</w:t>
      </w:r>
    </w:p>
    <w:p w:rsidR="004A1FDC" w:rsidRPr="007B4A0E" w:rsidRDefault="00CF51E1" w:rsidP="004A1FDC">
      <w:pPr>
        <w:pStyle w:val="Heading2"/>
      </w:pPr>
      <w:r w:rsidRPr="007B4A0E">
        <w:lastRenderedPageBreak/>
        <w:t>Council and Town Planning meetings</w:t>
      </w:r>
    </w:p>
    <w:p w:rsidR="004A1FDC" w:rsidRPr="007B4A0E" w:rsidRDefault="00CF51E1" w:rsidP="00CF51E1">
      <w:r w:rsidRPr="007B4A0E">
        <w:t>You are welcome to attend General Council and Town Planning meetings held monthly in the Council Chambers, Civic Centre, 20 Siding Ave, Officer.</w:t>
      </w:r>
    </w:p>
    <w:p w:rsidR="00CF51E1" w:rsidRPr="007B4A0E" w:rsidRDefault="00CF51E1" w:rsidP="00CF51E1">
      <w:r w:rsidRPr="007B4A0E">
        <w:t>See our website for 2018 meeting dates and times. Meeting agendas are also available on our website prior to the meeting.</w:t>
      </w:r>
    </w:p>
    <w:p w:rsidR="00C27AE7" w:rsidRPr="007B4A0E" w:rsidRDefault="00CF51E1" w:rsidP="00CF51E1">
      <w:pPr>
        <w:rPr>
          <w:b/>
        </w:rPr>
      </w:pPr>
      <w:r w:rsidRPr="007B4A0E">
        <w:t xml:space="preserve">More info </w:t>
      </w:r>
      <w:hyperlink r:id="rId11" w:history="1">
        <w:r w:rsidR="004A1FDC" w:rsidRPr="007B4A0E">
          <w:rPr>
            <w:b/>
          </w:rPr>
          <w:t>www.cardinia.vic.gov.au/meetings</w:t>
        </w:r>
      </w:hyperlink>
    </w:p>
    <w:p w:rsidR="004A1FDC" w:rsidRPr="007B4A0E" w:rsidRDefault="004A1FDC" w:rsidP="004A1FDC">
      <w:pPr>
        <w:pStyle w:val="Heading1"/>
      </w:pPr>
      <w:bookmarkStart w:id="8" w:name="_Toc522189065"/>
      <w:r w:rsidRPr="007B4A0E">
        <w:t>Your Council dashboards</w:t>
      </w:r>
      <w:bookmarkEnd w:id="8"/>
    </w:p>
    <w:p w:rsidR="004A1FDC" w:rsidRPr="007B4A0E" w:rsidRDefault="004A1FDC" w:rsidP="004A1FDC">
      <w:r w:rsidRPr="007B4A0E">
        <w:t>Cardinia Shire Council delivers a huge range of services, programs, and infrastructure projects in line with the goals set out in our Council Plan.</w:t>
      </w:r>
    </w:p>
    <w:p w:rsidR="004A1FDC" w:rsidRPr="007B4A0E" w:rsidRDefault="004A1FDC" w:rsidP="004A1FDC">
      <w:r w:rsidRPr="007B4A0E">
        <w:t>To help you learn more about what we do, we’ve developed a range of online, interactive dashboards. Explore the dashboards to learn more about:</w:t>
      </w:r>
    </w:p>
    <w:p w:rsidR="004A1FDC" w:rsidRPr="007B4A0E" w:rsidRDefault="004A1FDC" w:rsidP="004A1FDC">
      <w:pPr>
        <w:pStyle w:val="ListParagraph"/>
        <w:numPr>
          <w:ilvl w:val="0"/>
          <w:numId w:val="11"/>
        </w:numPr>
      </w:pPr>
      <w:r w:rsidRPr="007B4A0E">
        <w:t>your community</w:t>
      </w:r>
    </w:p>
    <w:p w:rsidR="004A1FDC" w:rsidRPr="007B4A0E" w:rsidRDefault="004A1FDC" w:rsidP="004A1FDC">
      <w:pPr>
        <w:pStyle w:val="ListParagraph"/>
        <w:numPr>
          <w:ilvl w:val="0"/>
          <w:numId w:val="11"/>
        </w:numPr>
      </w:pPr>
      <w:r w:rsidRPr="007B4A0E">
        <w:t>local growth trends</w:t>
      </w:r>
    </w:p>
    <w:p w:rsidR="004A1FDC" w:rsidRPr="007B4A0E" w:rsidRDefault="004A1FDC" w:rsidP="004A1FDC">
      <w:pPr>
        <w:pStyle w:val="ListParagraph"/>
        <w:numPr>
          <w:ilvl w:val="0"/>
          <w:numId w:val="11"/>
        </w:numPr>
      </w:pPr>
      <w:r w:rsidRPr="007B4A0E">
        <w:t>current and future land development</w:t>
      </w:r>
    </w:p>
    <w:p w:rsidR="004A1FDC" w:rsidRPr="007B4A0E" w:rsidRDefault="004A1FDC" w:rsidP="004A1FDC">
      <w:pPr>
        <w:pStyle w:val="ListParagraph"/>
        <w:numPr>
          <w:ilvl w:val="0"/>
          <w:numId w:val="11"/>
        </w:numPr>
      </w:pPr>
      <w:r w:rsidRPr="007B4A0E">
        <w:t>statistics about key services</w:t>
      </w:r>
    </w:p>
    <w:p w:rsidR="004A1FDC" w:rsidRPr="007B4A0E" w:rsidRDefault="004A1FDC" w:rsidP="004A1FDC">
      <w:pPr>
        <w:pStyle w:val="ListParagraph"/>
        <w:numPr>
          <w:ilvl w:val="0"/>
          <w:numId w:val="11"/>
        </w:numPr>
      </w:pPr>
      <w:r w:rsidRPr="007B4A0E">
        <w:t>progress on major projects</w:t>
      </w:r>
    </w:p>
    <w:p w:rsidR="004A1FDC" w:rsidRPr="007B4A0E" w:rsidRDefault="004A1FDC" w:rsidP="004A1FDC">
      <w:pPr>
        <w:pStyle w:val="ListParagraph"/>
        <w:numPr>
          <w:ilvl w:val="0"/>
          <w:numId w:val="11"/>
        </w:numPr>
      </w:pPr>
      <w:r w:rsidRPr="007B4A0E">
        <w:t>how we are tracking on delivering the</w:t>
      </w:r>
    </w:p>
    <w:p w:rsidR="004A1FDC" w:rsidRPr="007B4A0E" w:rsidRDefault="004A1FDC" w:rsidP="004A1FDC">
      <w:pPr>
        <w:pStyle w:val="ListParagraph"/>
        <w:numPr>
          <w:ilvl w:val="0"/>
          <w:numId w:val="11"/>
        </w:numPr>
      </w:pPr>
      <w:r w:rsidRPr="007B4A0E">
        <w:t>actions set out in our Council Plan.</w:t>
      </w:r>
    </w:p>
    <w:p w:rsidR="004A1FDC" w:rsidRPr="007B4A0E" w:rsidRDefault="004A1FDC" w:rsidP="004A1FDC">
      <w:r w:rsidRPr="007B4A0E">
        <w:t>We’ll continue to develop the dashboards to offer more information to our community.</w:t>
      </w:r>
    </w:p>
    <w:p w:rsidR="004A1FDC" w:rsidRPr="007B4A0E" w:rsidRDefault="004A1FDC" w:rsidP="004A1FDC">
      <w:r w:rsidRPr="007B4A0E">
        <w:lastRenderedPageBreak/>
        <w:t xml:space="preserve">Check them out at </w:t>
      </w:r>
      <w:hyperlink r:id="rId12" w:history="1">
        <w:r w:rsidRPr="007B4A0E">
          <w:rPr>
            <w:b/>
          </w:rPr>
          <w:t>www.cardinia.vic.gov.au/dashboard</w:t>
        </w:r>
      </w:hyperlink>
    </w:p>
    <w:p w:rsidR="003B263B" w:rsidRPr="007B4A0E" w:rsidRDefault="003B263B" w:rsidP="003B263B">
      <w:pPr>
        <w:pStyle w:val="Heading2"/>
        <w:rPr>
          <w:lang w:val="en-US"/>
        </w:rPr>
      </w:pPr>
      <w:bookmarkStart w:id="9" w:name="bookmark8"/>
      <w:bookmarkStart w:id="10" w:name="bookmark0"/>
      <w:r w:rsidRPr="007B4A0E">
        <w:rPr>
          <w:lang w:val="en-US"/>
        </w:rPr>
        <w:t>Your Council Your Community</w:t>
      </w:r>
      <w:bookmarkEnd w:id="9"/>
    </w:p>
    <w:p w:rsidR="003B263B" w:rsidRPr="007B4A0E" w:rsidRDefault="003B263B" w:rsidP="00D612C6">
      <w:pPr>
        <w:pStyle w:val="ListParagraph"/>
        <w:numPr>
          <w:ilvl w:val="0"/>
          <w:numId w:val="13"/>
        </w:numPr>
        <w:rPr>
          <w:lang w:val="en-US"/>
        </w:rPr>
      </w:pPr>
      <w:r w:rsidRPr="007B4A0E">
        <w:rPr>
          <w:b/>
          <w:lang w:val="en-US"/>
        </w:rPr>
        <w:t>1862 homes</w:t>
      </w:r>
      <w:bookmarkEnd w:id="10"/>
      <w:r w:rsidRPr="007B4A0E">
        <w:t xml:space="preserve"> </w:t>
      </w:r>
      <w:r w:rsidRPr="007B4A0E">
        <w:rPr>
          <w:lang w:val="en-US"/>
        </w:rPr>
        <w:t xml:space="preserve">BUILT IN OUR SHRE </w:t>
      </w:r>
      <w:bookmarkStart w:id="11" w:name="bookmark1"/>
      <w:r w:rsidRPr="007B4A0E">
        <w:rPr>
          <w:lang w:val="en-US"/>
        </w:rPr>
        <w:t xml:space="preserve">28% </w:t>
      </w:r>
      <w:bookmarkEnd w:id="11"/>
      <w:r w:rsidRPr="007B4A0E">
        <w:t>up</w:t>
      </w:r>
    </w:p>
    <w:p w:rsidR="003B263B" w:rsidRPr="007B4A0E" w:rsidRDefault="003B263B" w:rsidP="00D612C6">
      <w:pPr>
        <w:pStyle w:val="ListParagraph"/>
        <w:numPr>
          <w:ilvl w:val="0"/>
          <w:numId w:val="13"/>
        </w:numPr>
        <w:rPr>
          <w:lang w:val="en-US"/>
        </w:rPr>
      </w:pPr>
      <w:bookmarkStart w:id="12" w:name="bookmark2"/>
      <w:r w:rsidRPr="007B4A0E">
        <w:rPr>
          <w:b/>
          <w:lang w:val="en-US"/>
        </w:rPr>
        <w:t>2080 families</w:t>
      </w:r>
      <w:bookmarkEnd w:id="12"/>
      <w:r w:rsidRPr="007B4A0E">
        <w:t xml:space="preserve"> MOVED TO OUR SHIRE</w:t>
      </w:r>
      <w:r w:rsidRPr="007B4A0E">
        <w:rPr>
          <w:lang w:val="en-US"/>
        </w:rPr>
        <w:t xml:space="preserve"> </w:t>
      </w:r>
      <w:bookmarkStart w:id="13" w:name="bookmark3"/>
      <w:r w:rsidRPr="007B4A0E">
        <w:rPr>
          <w:lang w:val="en-US"/>
        </w:rPr>
        <w:t>21%</w:t>
      </w:r>
      <w:bookmarkEnd w:id="13"/>
      <w:r w:rsidRPr="007B4A0E">
        <w:t xml:space="preserve"> up</w:t>
      </w:r>
    </w:p>
    <w:p w:rsidR="003B263B" w:rsidRPr="007B4A0E" w:rsidRDefault="003B263B" w:rsidP="00D612C6">
      <w:pPr>
        <w:pStyle w:val="ListParagraph"/>
        <w:numPr>
          <w:ilvl w:val="0"/>
          <w:numId w:val="13"/>
        </w:numPr>
        <w:rPr>
          <w:lang w:val="en-US"/>
        </w:rPr>
      </w:pPr>
      <w:bookmarkStart w:id="14" w:name="bookmark4"/>
      <w:r w:rsidRPr="007B4A0E">
        <w:rPr>
          <w:b/>
          <w:lang w:val="en-US"/>
        </w:rPr>
        <w:t>36.</w:t>
      </w:r>
      <w:r w:rsidRPr="007B4A0E">
        <w:rPr>
          <w:b/>
        </w:rPr>
        <w:t>0</w:t>
      </w:r>
      <w:r w:rsidRPr="007B4A0E">
        <w:rPr>
          <w:b/>
          <w:lang w:val="en-US"/>
        </w:rPr>
        <w:t>K tonnes*</w:t>
      </w:r>
      <w:bookmarkEnd w:id="14"/>
      <w:r w:rsidRPr="007B4A0E">
        <w:t xml:space="preserve"> GREEN ORGANICS, GARBAGE </w:t>
      </w:r>
      <w:r w:rsidRPr="007B4A0E">
        <w:rPr>
          <w:lang w:val="en-US"/>
        </w:rPr>
        <w:t xml:space="preserve">AND RECYCLING COLLECTED FROM </w:t>
      </w:r>
      <w:r w:rsidRPr="007B4A0E">
        <w:t>KERBSIDE BI</w:t>
      </w:r>
      <w:r w:rsidRPr="007B4A0E">
        <w:rPr>
          <w:lang w:val="en-US"/>
        </w:rPr>
        <w:t>NS</w:t>
      </w:r>
      <w:r w:rsidRPr="007B4A0E">
        <w:t xml:space="preserve"> </w:t>
      </w:r>
      <w:bookmarkStart w:id="15" w:name="bookmark5"/>
      <w:r w:rsidRPr="007B4A0E">
        <w:rPr>
          <w:lang w:val="en-US"/>
        </w:rPr>
        <w:t xml:space="preserve">2% </w:t>
      </w:r>
      <w:bookmarkEnd w:id="15"/>
      <w:r w:rsidRPr="007B4A0E">
        <w:t>up</w:t>
      </w:r>
    </w:p>
    <w:p w:rsidR="003B263B" w:rsidRPr="007B4A0E" w:rsidRDefault="003B263B" w:rsidP="00D612C6">
      <w:pPr>
        <w:pStyle w:val="ListParagraph"/>
        <w:numPr>
          <w:ilvl w:val="0"/>
          <w:numId w:val="13"/>
        </w:numPr>
        <w:rPr>
          <w:lang w:val="en-US"/>
        </w:rPr>
      </w:pPr>
      <w:bookmarkStart w:id="16" w:name="bookmark6"/>
      <w:r w:rsidRPr="007B4A0E">
        <w:rPr>
          <w:b/>
          <w:lang w:val="en-US"/>
        </w:rPr>
        <w:t>1621 babies</w:t>
      </w:r>
      <w:bookmarkEnd w:id="16"/>
      <w:r w:rsidRPr="007B4A0E">
        <w:t xml:space="preserve"> </w:t>
      </w:r>
      <w:r w:rsidRPr="007B4A0E">
        <w:rPr>
          <w:lang w:val="en-US"/>
        </w:rPr>
        <w:t>BORN TO SURE FAMILIES</w:t>
      </w:r>
      <w:r w:rsidRPr="007B4A0E">
        <w:t xml:space="preserve"> </w:t>
      </w:r>
      <w:bookmarkStart w:id="17" w:name="bookmark7"/>
      <w:r w:rsidR="001141B1" w:rsidRPr="007B4A0E">
        <w:t>−</w:t>
      </w:r>
      <w:r w:rsidRPr="007B4A0E">
        <w:rPr>
          <w:lang w:val="en-US"/>
        </w:rPr>
        <w:t xml:space="preserve">1% </w:t>
      </w:r>
      <w:bookmarkEnd w:id="17"/>
      <w:r w:rsidRPr="007B4A0E">
        <w:t>down</w:t>
      </w:r>
    </w:p>
    <w:p w:rsidR="003B263B" w:rsidRPr="007B4A0E" w:rsidRDefault="003B263B" w:rsidP="00D612C6">
      <w:pPr>
        <w:pStyle w:val="ListParagraph"/>
        <w:numPr>
          <w:ilvl w:val="0"/>
          <w:numId w:val="13"/>
        </w:numPr>
        <w:rPr>
          <w:lang w:val="en-US"/>
        </w:rPr>
      </w:pPr>
      <w:bookmarkStart w:id="18" w:name="bookmark9"/>
      <w:r w:rsidRPr="007B4A0E">
        <w:rPr>
          <w:b/>
          <w:lang w:val="en-US"/>
        </w:rPr>
        <w:t>25 km</w:t>
      </w:r>
      <w:bookmarkEnd w:id="18"/>
      <w:r w:rsidRPr="007B4A0E">
        <w:t xml:space="preserve"> </w:t>
      </w:r>
      <w:r w:rsidRPr="007B4A0E">
        <w:rPr>
          <w:lang w:val="en-US"/>
        </w:rPr>
        <w:t>NEW SEALED ROADS</w:t>
      </w:r>
      <w:r w:rsidRPr="007B4A0E">
        <w:t xml:space="preserve"> </w:t>
      </w:r>
      <w:r w:rsidRPr="007B4A0E">
        <w:rPr>
          <w:lang w:val="en-US"/>
        </w:rPr>
        <w:t>CONSTRUCTED</w:t>
      </w:r>
      <w:r w:rsidRPr="007B4A0E">
        <w:t xml:space="preserve"> </w:t>
      </w:r>
      <w:bookmarkStart w:id="19" w:name="bookmark10"/>
      <w:r w:rsidR="001141B1" w:rsidRPr="007B4A0E">
        <w:t>−</w:t>
      </w:r>
      <w:r w:rsidRPr="007B4A0E">
        <w:rPr>
          <w:lang w:val="en-US"/>
        </w:rPr>
        <w:t xml:space="preserve">4% </w:t>
      </w:r>
      <w:bookmarkEnd w:id="19"/>
      <w:r w:rsidRPr="007B4A0E">
        <w:t>down</w:t>
      </w:r>
    </w:p>
    <w:p w:rsidR="003B263B" w:rsidRPr="007B4A0E" w:rsidRDefault="003B263B" w:rsidP="00D612C6">
      <w:pPr>
        <w:pStyle w:val="ListParagraph"/>
        <w:numPr>
          <w:ilvl w:val="0"/>
          <w:numId w:val="13"/>
        </w:numPr>
      </w:pPr>
      <w:bookmarkStart w:id="20" w:name="bookmark11"/>
      <w:r w:rsidRPr="007B4A0E">
        <w:rPr>
          <w:b/>
          <w:lang w:val="en-US"/>
        </w:rPr>
        <w:t>82%</w:t>
      </w:r>
      <w:bookmarkEnd w:id="20"/>
      <w:r w:rsidRPr="007B4A0E">
        <w:rPr>
          <w:b/>
        </w:rPr>
        <w:t>*</w:t>
      </w:r>
      <w:r w:rsidRPr="007B4A0E">
        <w:t xml:space="preserve"> </w:t>
      </w:r>
      <w:r w:rsidRPr="007B4A0E">
        <w:rPr>
          <w:lang w:val="en-US"/>
        </w:rPr>
        <w:t xml:space="preserve">PLANNING APPLICATIONS </w:t>
      </w:r>
      <w:r w:rsidRPr="007B4A0E">
        <w:t xml:space="preserve">COMPLETED IN TIME </w:t>
      </w:r>
      <w:bookmarkStart w:id="21" w:name="bookmark12"/>
      <w:r w:rsidRPr="007B4A0E">
        <w:t>23% up</w:t>
      </w:r>
    </w:p>
    <w:p w:rsidR="00D612C6" w:rsidRPr="007B4A0E" w:rsidRDefault="003B263B" w:rsidP="00D612C6">
      <w:pPr>
        <w:pStyle w:val="ListParagraph"/>
        <w:numPr>
          <w:ilvl w:val="0"/>
          <w:numId w:val="13"/>
        </w:numPr>
      </w:pPr>
      <w:r w:rsidRPr="007B4A0E">
        <w:rPr>
          <w:b/>
          <w:lang w:val="en-US"/>
        </w:rPr>
        <w:t>723K visits</w:t>
      </w:r>
      <w:bookmarkEnd w:id="21"/>
      <w:r w:rsidRPr="007B4A0E">
        <w:rPr>
          <w:b/>
        </w:rPr>
        <w:t>*</w:t>
      </w:r>
      <w:r w:rsidRPr="007B4A0E">
        <w:t xml:space="preserve"> TO INDOOR AND OUTDOOR POOL</w:t>
      </w:r>
      <w:r w:rsidRPr="007B4A0E">
        <w:rPr>
          <w:lang w:val="en-US"/>
        </w:rPr>
        <w:t>S Y</w:t>
      </w:r>
      <w:r w:rsidRPr="007B4A0E">
        <w:t>E</w:t>
      </w:r>
      <w:r w:rsidRPr="007B4A0E">
        <w:rPr>
          <w:lang w:val="en-US"/>
        </w:rPr>
        <w:t>AR TO DATE</w:t>
      </w:r>
      <w:r w:rsidRPr="007B4A0E">
        <w:t xml:space="preserve"> </w:t>
      </w:r>
      <w:bookmarkStart w:id="22" w:name="bookmark13"/>
      <w:r w:rsidR="00D612C6" w:rsidRPr="007B4A0E">
        <w:t>−20% down</w:t>
      </w:r>
    </w:p>
    <w:p w:rsidR="003B263B" w:rsidRPr="007B4A0E" w:rsidRDefault="003B263B" w:rsidP="00D612C6">
      <w:pPr>
        <w:pStyle w:val="ListParagraph"/>
        <w:numPr>
          <w:ilvl w:val="0"/>
          <w:numId w:val="13"/>
        </w:numPr>
        <w:rPr>
          <w:lang w:val="en-US"/>
        </w:rPr>
      </w:pPr>
      <w:r w:rsidRPr="007B4A0E">
        <w:rPr>
          <w:b/>
          <w:lang w:val="en-US"/>
        </w:rPr>
        <w:t>87%</w:t>
      </w:r>
      <w:bookmarkEnd w:id="22"/>
      <w:r w:rsidR="00D612C6" w:rsidRPr="007B4A0E">
        <w:t xml:space="preserve"> </w:t>
      </w:r>
      <w:r w:rsidRPr="007B4A0E">
        <w:rPr>
          <w:lang w:val="en-US"/>
        </w:rPr>
        <w:t xml:space="preserve">CUSTOMER SERVICE </w:t>
      </w:r>
      <w:r w:rsidR="00D612C6" w:rsidRPr="007B4A0E">
        <w:t xml:space="preserve">REQUESTS COMPLETED IN </w:t>
      </w:r>
      <w:r w:rsidRPr="007B4A0E">
        <w:rPr>
          <w:lang w:val="en-US"/>
        </w:rPr>
        <w:t>TIME</w:t>
      </w:r>
      <w:r w:rsidR="00D612C6" w:rsidRPr="007B4A0E">
        <w:t xml:space="preserve"> </w:t>
      </w:r>
      <w:bookmarkStart w:id="23" w:name="bookmark14"/>
      <w:r w:rsidRPr="007B4A0E">
        <w:rPr>
          <w:lang w:val="en-US"/>
        </w:rPr>
        <w:t xml:space="preserve">7% </w:t>
      </w:r>
      <w:bookmarkEnd w:id="23"/>
      <w:r w:rsidR="00D612C6" w:rsidRPr="007B4A0E">
        <w:t>UP</w:t>
      </w:r>
    </w:p>
    <w:p w:rsidR="004A1FDC" w:rsidRPr="007B4A0E" w:rsidRDefault="00C6632A" w:rsidP="00C6632A">
      <w:pPr>
        <w:pStyle w:val="Heading1"/>
      </w:pPr>
      <w:bookmarkStart w:id="24" w:name="_Toc522189066"/>
      <w:r w:rsidRPr="007B4A0E">
        <w:t>All new My Cardinia</w:t>
      </w:r>
      <w:bookmarkEnd w:id="24"/>
    </w:p>
    <w:p w:rsidR="002E73D3" w:rsidRDefault="00C6632A" w:rsidP="00C6632A">
      <w:r w:rsidRPr="007B4A0E">
        <w:t xml:space="preserve">We’ve released MyCardinia – a platform to deliver a better experience for your online interactions with Council. </w:t>
      </w:r>
    </w:p>
    <w:p w:rsidR="002E73D3" w:rsidRDefault="00C6632A" w:rsidP="00C6632A">
      <w:r w:rsidRPr="007B4A0E">
        <w:t xml:space="preserve">MyCardinia enables you to make, manage and track service requests and transactions with us through a single online platform – when and where it suits you. </w:t>
      </w:r>
    </w:p>
    <w:p w:rsidR="00C6632A" w:rsidRPr="007B4A0E" w:rsidRDefault="00C6632A" w:rsidP="00C6632A">
      <w:r w:rsidRPr="007B4A0E">
        <w:lastRenderedPageBreak/>
        <w:t>We’ve launched the platform with a select number of linked services. We are working towards adding more services to MyCardinia to make it even easier to interact with us online.</w:t>
      </w:r>
    </w:p>
    <w:p w:rsidR="00C6632A" w:rsidRPr="007B4A0E" w:rsidRDefault="00C6632A" w:rsidP="00C6632A">
      <w:r w:rsidRPr="007B4A0E">
        <w:t>In the MyCardinia service platform, you can:</w:t>
      </w:r>
    </w:p>
    <w:p w:rsidR="00C27AE7" w:rsidRPr="007B4A0E" w:rsidRDefault="00C6632A" w:rsidP="00C6632A">
      <w:pPr>
        <w:pStyle w:val="ListParagraph"/>
        <w:numPr>
          <w:ilvl w:val="0"/>
          <w:numId w:val="14"/>
        </w:numPr>
      </w:pPr>
      <w:r w:rsidRPr="007B4A0E">
        <w:t>make service requests for any action with Council including requesting a new bin, reporting a pot hole, or reporting a tree issue</w:t>
      </w:r>
    </w:p>
    <w:p w:rsidR="00C27AE7" w:rsidRPr="007B4A0E" w:rsidRDefault="00C6632A" w:rsidP="00C6632A">
      <w:pPr>
        <w:pStyle w:val="ListParagraph"/>
        <w:numPr>
          <w:ilvl w:val="0"/>
          <w:numId w:val="14"/>
        </w:numPr>
      </w:pPr>
      <w:r w:rsidRPr="007B4A0E">
        <w:t>follow and track the progress of your service requests</w:t>
      </w:r>
    </w:p>
    <w:p w:rsidR="00C27AE7" w:rsidRPr="007B4A0E" w:rsidRDefault="00C6632A" w:rsidP="00C6632A">
      <w:pPr>
        <w:pStyle w:val="ListParagraph"/>
        <w:numPr>
          <w:ilvl w:val="0"/>
          <w:numId w:val="14"/>
        </w:numPr>
      </w:pPr>
      <w:r w:rsidRPr="007B4A0E">
        <w:t>get an email about the outcome of your service requests</w:t>
      </w:r>
    </w:p>
    <w:p w:rsidR="00C27AE7" w:rsidRPr="007B4A0E" w:rsidRDefault="00C6632A" w:rsidP="00C6632A">
      <w:pPr>
        <w:pStyle w:val="ListParagraph"/>
        <w:numPr>
          <w:ilvl w:val="0"/>
          <w:numId w:val="14"/>
        </w:numPr>
      </w:pPr>
      <w:r w:rsidRPr="007B4A0E">
        <w:t>register your pets and pay for their registration</w:t>
      </w:r>
    </w:p>
    <w:p w:rsidR="00C6632A" w:rsidRPr="007B4A0E" w:rsidRDefault="00C6632A" w:rsidP="00C6632A">
      <w:pPr>
        <w:pStyle w:val="ListParagraph"/>
        <w:numPr>
          <w:ilvl w:val="0"/>
          <w:numId w:val="14"/>
        </w:numPr>
      </w:pPr>
      <w:r w:rsidRPr="007B4A0E">
        <w:t>pay a fine, such as a parking fine.</w:t>
      </w:r>
    </w:p>
    <w:p w:rsidR="00C6632A" w:rsidRPr="007B4A0E" w:rsidRDefault="00C6632A" w:rsidP="00C6632A">
      <w:r w:rsidRPr="007B4A0E">
        <w:t xml:space="preserve">Find out more or sign up at </w:t>
      </w:r>
      <w:hyperlink r:id="rId13" w:history="1">
        <w:r w:rsidRPr="007B4A0E">
          <w:rPr>
            <w:b/>
          </w:rPr>
          <w:t>www.cardinia.vic.gov.au/mycardinia</w:t>
        </w:r>
      </w:hyperlink>
    </w:p>
    <w:p w:rsidR="00C6632A" w:rsidRPr="007B4A0E" w:rsidRDefault="00C6632A" w:rsidP="00C6632A">
      <w:pPr>
        <w:pStyle w:val="Heading2"/>
      </w:pPr>
      <w:r w:rsidRPr="007B4A0E">
        <w:t>Rates reminder</w:t>
      </w:r>
    </w:p>
    <w:p w:rsidR="00C6632A" w:rsidRPr="007B4A0E" w:rsidRDefault="00C6632A" w:rsidP="00C6632A">
      <w:r w:rsidRPr="007B4A0E">
        <w:t>You’ve probably received your annual rates notice for 2018–19 by now.</w:t>
      </w:r>
    </w:p>
    <w:p w:rsidR="00C6632A" w:rsidRPr="007B4A0E" w:rsidRDefault="00C6632A" w:rsidP="00C6632A">
      <w:pPr>
        <w:rPr>
          <w:b/>
        </w:rPr>
      </w:pPr>
      <w:r w:rsidRPr="007B4A0E">
        <w:rPr>
          <w:b/>
        </w:rPr>
        <w:t>Your first payment instalment is due by 30 September 2018.</w:t>
      </w:r>
    </w:p>
    <w:p w:rsidR="00C6632A" w:rsidRPr="007B4A0E" w:rsidRDefault="00C6632A" w:rsidP="00C6632A">
      <w:r w:rsidRPr="007B4A0E">
        <w:t>We offer a range of payment methods to suit you. You can even choose FlexiPay to pay in smaller amounts, but remember to register for FlexiPay each year you want to use the service.</w:t>
      </w:r>
    </w:p>
    <w:p w:rsidR="00C6632A" w:rsidRPr="007B4A0E" w:rsidRDefault="00C6632A" w:rsidP="00C6632A">
      <w:r w:rsidRPr="007B4A0E">
        <w:lastRenderedPageBreak/>
        <w:t xml:space="preserve">Update your mailing address or get your rates notice via email at </w:t>
      </w:r>
      <w:r w:rsidRPr="007B4A0E">
        <w:rPr>
          <w:b/>
        </w:rPr>
        <w:t>www.cardinia.vic.gov.au/rates</w:t>
      </w:r>
    </w:p>
    <w:p w:rsidR="00C6632A" w:rsidRPr="007B4A0E" w:rsidRDefault="00C6632A" w:rsidP="00C6632A">
      <w:r w:rsidRPr="007B4A0E">
        <w:t xml:space="preserve">Find out about ways to pay your rates or Register for FlexiPay at </w:t>
      </w:r>
      <w:r w:rsidRPr="007B4A0E">
        <w:rPr>
          <w:b/>
        </w:rPr>
        <w:t>www.cardinia.vic.gov.au/ratespayment</w:t>
      </w:r>
    </w:p>
    <w:p w:rsidR="00C6632A" w:rsidRPr="007B4A0E" w:rsidRDefault="00C6632A" w:rsidP="00C6632A">
      <w:pPr>
        <w:pStyle w:val="Heading2"/>
      </w:pPr>
      <w:r w:rsidRPr="007B4A0E">
        <w:t>Simpler online planning applications</w:t>
      </w:r>
    </w:p>
    <w:p w:rsidR="00C6632A" w:rsidRPr="007B4A0E" w:rsidRDefault="00C6632A" w:rsidP="00C6632A">
      <w:r w:rsidRPr="007B4A0E">
        <w:t>ePlanning is our online service that allows applicants and the broader community to view, manage and track planning permit applications.</w:t>
      </w:r>
    </w:p>
    <w:p w:rsidR="00C6632A" w:rsidRPr="007B4A0E" w:rsidRDefault="00C6632A" w:rsidP="00C6632A">
      <w:r w:rsidRPr="007B4A0E">
        <w:t>Applicants can submit and upload planning applications, make secure online payments, and track the progress of their application from lodgement through to decision.</w:t>
      </w:r>
    </w:p>
    <w:p w:rsidR="00C6632A" w:rsidRPr="007B4A0E" w:rsidRDefault="00C6632A" w:rsidP="00C6632A">
      <w:r w:rsidRPr="007B4A0E">
        <w:t>The community can view current applications and make submissions or objections.</w:t>
      </w:r>
    </w:p>
    <w:p w:rsidR="00C007F9" w:rsidRPr="007B4A0E" w:rsidRDefault="00C6632A" w:rsidP="00C6632A">
      <w:r w:rsidRPr="007B4A0E">
        <w:t>Planning applications lodged via ePlanning result in improved processing and decision timeframes, greater transparency, and reduced paper wastage.</w:t>
      </w:r>
    </w:p>
    <w:p w:rsidR="00C007F9" w:rsidRPr="007B4A0E" w:rsidRDefault="00C6632A" w:rsidP="00C6632A">
      <w:r w:rsidRPr="007B4A0E">
        <w:t>Cardinia Shire Council was one of the first councils to launch this type of system and we are proud to say that almost 70 per cent of planning applications are now lodged via ePlanning.</w:t>
      </w:r>
    </w:p>
    <w:p w:rsidR="00C27AE7" w:rsidRPr="007B4A0E" w:rsidRDefault="00C6632A" w:rsidP="00C6632A">
      <w:r w:rsidRPr="007B4A0E">
        <w:t xml:space="preserve">You can access the service at </w:t>
      </w:r>
      <w:r w:rsidRPr="007B4A0E">
        <w:rPr>
          <w:b/>
        </w:rPr>
        <w:t>eplanning.cardinia.vic.gov.au</w:t>
      </w:r>
    </w:p>
    <w:p w:rsidR="00C007F9" w:rsidRPr="007B4A0E" w:rsidRDefault="00C007F9" w:rsidP="00C007F9">
      <w:pPr>
        <w:pStyle w:val="Heading1"/>
      </w:pPr>
      <w:bookmarkStart w:id="25" w:name="_Toc522189067"/>
      <w:r w:rsidRPr="007B4A0E">
        <w:lastRenderedPageBreak/>
        <w:t>Eastern Dandenong Ranges Trail</w:t>
      </w:r>
      <w:bookmarkEnd w:id="25"/>
    </w:p>
    <w:p w:rsidR="00C007F9" w:rsidRPr="007B4A0E" w:rsidRDefault="00C007F9" w:rsidP="00C007F9">
      <w:r w:rsidRPr="007B4A0E">
        <w:t>With the weather finally warming up, it’s a great time to get out there and experience the full length of the Eastern Dandenong Ranges Trail.</w:t>
      </w:r>
    </w:p>
    <w:p w:rsidR="00C007F9" w:rsidRPr="007B4A0E" w:rsidRDefault="00C007F9" w:rsidP="00C007F9">
      <w:r w:rsidRPr="007B4A0E">
        <w:t>The recently constructed 6.5km section of the trail between Cockatoo and Gembrook is now almost complete, with a few finishing touches such as signage, an emergency marker system and final beautification works underway.</w:t>
      </w:r>
    </w:p>
    <w:p w:rsidR="00C007F9" w:rsidRPr="007B4A0E" w:rsidRDefault="00C007F9" w:rsidP="00C007F9">
      <w:r w:rsidRPr="007B4A0E">
        <w:t>This new section forms part of the 13-kilometre trail, which links the towns of Emerald, Cockatoo and Gembrook, and ultimately leads to Belgrave via other path networks. People have been out walking, running and cycling along the multi-use trail as each section has opened.</w:t>
      </w:r>
    </w:p>
    <w:p w:rsidR="00C27AE7" w:rsidRPr="007B4A0E" w:rsidRDefault="00C007F9" w:rsidP="00C007F9">
      <w:r w:rsidRPr="007B4A0E">
        <w:t>Council received $1 million in funding from the Australian Government’s Department of Infrastructure and $545,000 from the Victorian Government’s Growing Suburbs Fund. The remaining funds were provided through Council’s Capital Works Program.</w:t>
      </w:r>
    </w:p>
    <w:p w:rsidR="00C007F9" w:rsidRPr="007B4A0E" w:rsidRDefault="00C007F9" w:rsidP="00C007F9">
      <w:pPr>
        <w:pStyle w:val="Heading1"/>
      </w:pPr>
      <w:bookmarkStart w:id="26" w:name="_Toc522189068"/>
      <w:r w:rsidRPr="007B4A0E">
        <w:t>Why not walk to school?</w:t>
      </w:r>
      <w:bookmarkEnd w:id="26"/>
    </w:p>
    <w:p w:rsidR="00C27AE7" w:rsidRPr="007B4A0E" w:rsidRDefault="00C007F9" w:rsidP="00C007F9">
      <w:r w:rsidRPr="007B4A0E">
        <w:t>Walking, riding or scooting to and from school every day is an easy way to make physical activity part of children’s daily life, which is good for their health and wellbeing.</w:t>
      </w:r>
    </w:p>
    <w:p w:rsidR="00C007F9" w:rsidRPr="007B4A0E" w:rsidRDefault="00C007F9" w:rsidP="00C007F9">
      <w:r w:rsidRPr="007B4A0E">
        <w:lastRenderedPageBreak/>
        <w:t>Council has joined VicHealth in its mission to get kids walking, riding and scooting to school as part of the annual Walk to School program. Every October, Walk to School month encourages children and families to get active on the trip to school to help build healthy habits for life.</w:t>
      </w:r>
    </w:p>
    <w:p w:rsidR="00C007F9" w:rsidRPr="007B4A0E" w:rsidRDefault="00C007F9" w:rsidP="00C007F9">
      <w:r w:rsidRPr="007B4A0E">
        <w:t>All primary schools in the shire will be invited to participate in Walk to School activities, with prizes up for grabs for those who get involved. Among the prizes, Aligned Leisure will run a sports day for the most active school and we’ll also run a selfie competition for families who participate.</w:t>
      </w:r>
    </w:p>
    <w:p w:rsidR="00C007F9" w:rsidRPr="007B4A0E" w:rsidRDefault="00C007F9" w:rsidP="00C007F9">
      <w:r w:rsidRPr="007B4A0E">
        <w:t>Just look at the fantastic selfie that won the competition last year! Well done to mum Kylie for helping Lily, Conor and Logan get active and create healthy habits.</w:t>
      </w:r>
    </w:p>
    <w:p w:rsidR="00C007F9" w:rsidRPr="007B4A0E" w:rsidRDefault="00C007F9" w:rsidP="00C007F9">
      <w:r w:rsidRPr="007B4A0E">
        <w:t xml:space="preserve">Encourage active daily habits in your family by joining the Walk to School activities this October. Find out everything you need to know on our website </w:t>
      </w:r>
      <w:r w:rsidRPr="007B4A0E">
        <w:rPr>
          <w:b/>
        </w:rPr>
        <w:t>www.cardinia.vic.gov.au/walktoschool</w:t>
      </w:r>
    </w:p>
    <w:p w:rsidR="00C007F9" w:rsidRPr="007B4A0E" w:rsidRDefault="00C007F9" w:rsidP="00C007F9">
      <w:pPr>
        <w:pStyle w:val="Heading2"/>
      </w:pPr>
      <w:r w:rsidRPr="007B4A0E">
        <w:t>Nominate outstanding Aussies and events</w:t>
      </w:r>
    </w:p>
    <w:p w:rsidR="00C007F9" w:rsidRPr="007B4A0E" w:rsidRDefault="00C007F9" w:rsidP="00C007F9">
      <w:r w:rsidRPr="007B4A0E">
        <w:t>Nominations are now open for the Cardinia Shire Australia Day Awards. Our Australia Day Awards recognise residents and community events making an outstanding contribution to our local community.</w:t>
      </w:r>
    </w:p>
    <w:p w:rsidR="00C27AE7" w:rsidRPr="007B4A0E" w:rsidRDefault="00C007F9" w:rsidP="00C007F9">
      <w:r w:rsidRPr="007B4A0E">
        <w:t xml:space="preserve">Nominate now via our website </w:t>
      </w:r>
      <w:r w:rsidRPr="007B4A0E">
        <w:rPr>
          <w:b/>
        </w:rPr>
        <w:t>www.cardinia.vic.gov.au/australiaday</w:t>
      </w:r>
    </w:p>
    <w:p w:rsidR="00C007F9" w:rsidRPr="007B4A0E" w:rsidRDefault="00C007F9" w:rsidP="00C007F9">
      <w:pPr>
        <w:pStyle w:val="Heading1"/>
      </w:pPr>
      <w:bookmarkStart w:id="27" w:name="_Toc522189069"/>
      <w:r w:rsidRPr="007B4A0E">
        <w:lastRenderedPageBreak/>
        <w:t>Clean up and be fire ready</w:t>
      </w:r>
      <w:bookmarkEnd w:id="27"/>
    </w:p>
    <w:p w:rsidR="00C27AE7" w:rsidRPr="007B4A0E" w:rsidRDefault="00C007F9" w:rsidP="00C007F9">
      <w:r w:rsidRPr="007B4A0E">
        <w:rPr>
          <w:b/>
        </w:rPr>
        <w:t>Summer is just around the corner, so it’s time to prepare your property for the fire danger period.</w:t>
      </w:r>
    </w:p>
    <w:p w:rsidR="00C27AE7" w:rsidRPr="007B4A0E" w:rsidRDefault="00C007F9" w:rsidP="00C007F9">
      <w:r w:rsidRPr="007B4A0E">
        <w:t>As part of our Fire Hazard Inspection Program, Council will inspect properties across the shire to identify and treat fire hazards. Our aim is to reduce the incidence and impact of fire in our community.</w:t>
      </w:r>
    </w:p>
    <w:p w:rsidR="00C27AE7" w:rsidRPr="007B4A0E" w:rsidRDefault="00C007F9" w:rsidP="00C007F9">
      <w:r w:rsidRPr="007B4A0E">
        <w:t>We encourage you to be fire ready well ahead of the fire danger period.</w:t>
      </w:r>
    </w:p>
    <w:p w:rsidR="00C27AE7" w:rsidRPr="007B4A0E" w:rsidRDefault="00C007F9" w:rsidP="00C007F9">
      <w:r w:rsidRPr="007B4A0E">
        <w:t>A few things you can do include:</w:t>
      </w:r>
    </w:p>
    <w:p w:rsidR="00C27AE7" w:rsidRPr="007B4A0E" w:rsidRDefault="00C007F9" w:rsidP="00C27AE7">
      <w:pPr>
        <w:pStyle w:val="ListParagraph"/>
        <w:numPr>
          <w:ilvl w:val="0"/>
          <w:numId w:val="21"/>
        </w:numPr>
      </w:pPr>
      <w:r w:rsidRPr="007B4A0E">
        <w:t>cut grass and remove fallen branches within 30 metres of buildings on your property</w:t>
      </w:r>
    </w:p>
    <w:p w:rsidR="00C27AE7" w:rsidRPr="007B4A0E" w:rsidRDefault="00C007F9" w:rsidP="00C27AE7">
      <w:pPr>
        <w:pStyle w:val="ListParagraph"/>
        <w:numPr>
          <w:ilvl w:val="0"/>
          <w:numId w:val="21"/>
        </w:numPr>
      </w:pPr>
      <w:r w:rsidRPr="007B4A0E">
        <w:t>clean gutters to remove leaves and twigs</w:t>
      </w:r>
    </w:p>
    <w:p w:rsidR="00C27AE7" w:rsidRPr="007B4A0E" w:rsidRDefault="00C007F9" w:rsidP="00C27AE7">
      <w:pPr>
        <w:pStyle w:val="ListParagraph"/>
        <w:numPr>
          <w:ilvl w:val="0"/>
          <w:numId w:val="21"/>
        </w:numPr>
      </w:pPr>
      <w:r w:rsidRPr="007B4A0E">
        <w:t>cut back trees and shrubs overhanging buildings</w:t>
      </w:r>
    </w:p>
    <w:p w:rsidR="00C27AE7" w:rsidRPr="007B4A0E" w:rsidRDefault="00C007F9" w:rsidP="00C27AE7">
      <w:pPr>
        <w:pStyle w:val="ListParagraph"/>
        <w:numPr>
          <w:ilvl w:val="0"/>
          <w:numId w:val="21"/>
        </w:numPr>
      </w:pPr>
      <w:r w:rsidRPr="007B4A0E">
        <w:t>write down and practice your fire plan</w:t>
      </w:r>
    </w:p>
    <w:p w:rsidR="00C27AE7" w:rsidRPr="007B4A0E" w:rsidRDefault="00C007F9" w:rsidP="00C27AE7">
      <w:pPr>
        <w:pStyle w:val="ListParagraph"/>
        <w:numPr>
          <w:ilvl w:val="0"/>
          <w:numId w:val="21"/>
        </w:numPr>
      </w:pPr>
      <w:r w:rsidRPr="007B4A0E">
        <w:t>ensure your home and contents insurance is adequate.</w:t>
      </w:r>
    </w:p>
    <w:p w:rsidR="00C27AE7" w:rsidRPr="007B4A0E" w:rsidRDefault="00C007F9" w:rsidP="00C007F9">
      <w:r w:rsidRPr="007B4A0E">
        <w:t>If you plan on burning off as part of your clean up, you must do this before the fire danger period. Be aware that a permit may be required. Fires must always be attended by an adult and never be left unattended.</w:t>
      </w:r>
    </w:p>
    <w:p w:rsidR="00C27AE7" w:rsidRPr="007B4A0E" w:rsidRDefault="00C007F9" w:rsidP="00C007F9">
      <w:pPr>
        <w:rPr>
          <w:b/>
        </w:rPr>
      </w:pPr>
      <w:r w:rsidRPr="007B4A0E">
        <w:t xml:space="preserve">For more information visit </w:t>
      </w:r>
      <w:hyperlink r:id="rId14" w:history="1">
        <w:r w:rsidR="0019049C" w:rsidRPr="007B4A0E">
          <w:rPr>
            <w:b/>
          </w:rPr>
          <w:t>www.cardinia.vic.gov.au/burningoff</w:t>
        </w:r>
      </w:hyperlink>
    </w:p>
    <w:p w:rsidR="00C27AE7" w:rsidRPr="007B4A0E" w:rsidRDefault="00C007F9" w:rsidP="00C007F9">
      <w:pPr>
        <w:rPr>
          <w:b/>
        </w:rPr>
      </w:pPr>
      <w:r w:rsidRPr="007B4A0E">
        <w:t xml:space="preserve">The fire danger period is set by the CFA each year, so check their website for dates and more great resources </w:t>
      </w:r>
      <w:r w:rsidRPr="007B4A0E">
        <w:lastRenderedPageBreak/>
        <w:t>for preparing your property.</w:t>
      </w:r>
      <w:r w:rsidR="00C27AE7" w:rsidRPr="007B4A0E">
        <w:br/>
      </w:r>
      <w:r w:rsidRPr="007B4A0E">
        <w:rPr>
          <w:b/>
        </w:rPr>
        <w:t>www.cfa.vic.gov.au</w:t>
      </w:r>
    </w:p>
    <w:p w:rsidR="0019049C" w:rsidRPr="007B4A0E" w:rsidRDefault="0019049C" w:rsidP="0019049C">
      <w:pPr>
        <w:pStyle w:val="Heading1"/>
      </w:pPr>
      <w:bookmarkStart w:id="28" w:name="_Toc522189070"/>
      <w:r w:rsidRPr="007B4A0E">
        <w:t>Don’t miss your hard waste collection!</w:t>
      </w:r>
      <w:bookmarkEnd w:id="28"/>
    </w:p>
    <w:p w:rsidR="00C27AE7" w:rsidRPr="007B4A0E" w:rsidRDefault="00C007F9" w:rsidP="00C007F9">
      <w:r w:rsidRPr="007B4A0E">
        <w:t>It’s time for a clean out. Council’s hard waste collections are scheduled from October 29 to November 30. Residents are allocated a collection week, and scheduled collections happen twice a year.</w:t>
      </w:r>
    </w:p>
    <w:p w:rsidR="00C27AE7" w:rsidRPr="007B4A0E" w:rsidRDefault="00C007F9" w:rsidP="00C007F9">
      <w:r w:rsidRPr="007B4A0E">
        <w:t>You will receive a flyer to tell you about your collection week, but you can also check this on our website.</w:t>
      </w:r>
    </w:p>
    <w:p w:rsidR="0019049C" w:rsidRPr="007B4A0E" w:rsidRDefault="00C007F9" w:rsidP="00C007F9">
      <w:r w:rsidRPr="007B4A0E">
        <w:t>Hard waste must be out on your nature strip before 6am on Monday morning of your collection week. It must be stacked in neat piles of material types for collection – general waste, e-waste, scrap metal and whitegoods, mattresses and couches, and bundled green waste.</w:t>
      </w:r>
    </w:p>
    <w:p w:rsidR="00C27AE7" w:rsidRPr="007B4A0E" w:rsidRDefault="00C007F9" w:rsidP="00C007F9">
      <w:r w:rsidRPr="007B4A0E">
        <w:t>Different hard waste materials are collected by different vehicles throughout your collection week, so don’t worry if it’s not all collected in one go.</w:t>
      </w:r>
    </w:p>
    <w:p w:rsidR="00C27AE7" w:rsidRPr="007B4A0E" w:rsidRDefault="00C007F9" w:rsidP="00C007F9">
      <w:r w:rsidRPr="007B4A0E">
        <w:t>Please allow one whole week after your collection date for the various trucks to pick everything up, before you report your hard waste not being collected. Be aware that unacceptable items will be left behind, and must be returned to your property promptly. A full list of accepted and unaccepted items is available on our website.</w:t>
      </w:r>
    </w:p>
    <w:p w:rsidR="00C27AE7" w:rsidRPr="007B4A0E" w:rsidRDefault="00C007F9" w:rsidP="00C007F9">
      <w:r w:rsidRPr="007B4A0E">
        <w:t xml:space="preserve">For more info visit </w:t>
      </w:r>
      <w:hyperlink r:id="rId15" w:history="1">
        <w:r w:rsidR="0019049C" w:rsidRPr="007B4A0E">
          <w:rPr>
            <w:b/>
          </w:rPr>
          <w:t>www.cardinia.vic.gov.au/hardwaste</w:t>
        </w:r>
      </w:hyperlink>
    </w:p>
    <w:p w:rsidR="0019049C" w:rsidRPr="007B4A0E" w:rsidRDefault="00C007F9" w:rsidP="0019049C">
      <w:pPr>
        <w:pStyle w:val="Heading2"/>
      </w:pPr>
      <w:r w:rsidRPr="007B4A0E">
        <w:lastRenderedPageBreak/>
        <w:t>Free green waste drop-off</w:t>
      </w:r>
    </w:p>
    <w:p w:rsidR="0019049C" w:rsidRPr="007B4A0E" w:rsidRDefault="00C007F9" w:rsidP="00C007F9">
      <w:r w:rsidRPr="007B4A0E">
        <w:t>Council is providing two free green waste drop-off weekends this November.</w:t>
      </w:r>
    </w:p>
    <w:p w:rsidR="0019049C" w:rsidRPr="007B4A0E" w:rsidRDefault="00C007F9" w:rsidP="00C007F9">
      <w:r w:rsidRPr="007B4A0E">
        <w:t>This service is available to all Cardinia Shire residents, but not to commercial business operators. You don’t need to register to make a drop-off, you just need to bring photo ID that shows your home address in the shire. Green waste drop-offs will only be accepted from residential vehicles and trailers.</w:t>
      </w:r>
    </w:p>
    <w:p w:rsidR="0019049C" w:rsidRPr="007B4A0E" w:rsidRDefault="00C007F9" w:rsidP="00C007F9">
      <w:pPr>
        <w:rPr>
          <w:b/>
        </w:rPr>
      </w:pPr>
      <w:r w:rsidRPr="007B4A0E">
        <w:rPr>
          <w:b/>
        </w:rPr>
        <w:t>16–19 November, 9am–4pm</w:t>
      </w:r>
    </w:p>
    <w:p w:rsidR="00C27AE7" w:rsidRPr="007B4A0E" w:rsidRDefault="00C007F9" w:rsidP="00C007F9">
      <w:r w:rsidRPr="007B4A0E">
        <w:t>Lysterfield Resource Recovery Centre 840 Wellington Road, Lysterfield</w:t>
      </w:r>
    </w:p>
    <w:p w:rsidR="0019049C" w:rsidRPr="007B4A0E" w:rsidRDefault="00C007F9" w:rsidP="00C007F9">
      <w:pPr>
        <w:rPr>
          <w:b/>
        </w:rPr>
      </w:pPr>
      <w:r w:rsidRPr="007B4A0E">
        <w:rPr>
          <w:b/>
        </w:rPr>
        <w:t>23–26 November, 9am–4pm</w:t>
      </w:r>
    </w:p>
    <w:p w:rsidR="00C27AE7" w:rsidRPr="007B4A0E" w:rsidRDefault="00C007F9" w:rsidP="00C007F9">
      <w:r w:rsidRPr="007B4A0E">
        <w:t>Pakenham Resource Recovery Centre 14 Drovers Place, Pakenham</w:t>
      </w:r>
    </w:p>
    <w:p w:rsidR="00C27AE7" w:rsidRPr="007B4A0E" w:rsidRDefault="00C007F9" w:rsidP="00C007F9">
      <w:r w:rsidRPr="007B4A0E">
        <w:t xml:space="preserve">More info </w:t>
      </w:r>
      <w:r w:rsidRPr="007B4A0E">
        <w:rPr>
          <w:b/>
        </w:rPr>
        <w:t>www.cardinia.vic.gov.au/greenwaste</w:t>
      </w:r>
    </w:p>
    <w:p w:rsidR="0019049C" w:rsidRPr="007B4A0E" w:rsidRDefault="0019049C" w:rsidP="0019049C">
      <w:pPr>
        <w:pStyle w:val="Heading1"/>
      </w:pPr>
      <w:bookmarkStart w:id="29" w:name="_Toc522189071"/>
      <w:r w:rsidRPr="007B4A0E">
        <w:t>Accessible facilities for all</w:t>
      </w:r>
      <w:bookmarkEnd w:id="29"/>
    </w:p>
    <w:p w:rsidR="0019049C" w:rsidRPr="007B4A0E" w:rsidRDefault="0019049C" w:rsidP="0019049C">
      <w:r w:rsidRPr="007B4A0E">
        <w:t>Our community is one of diverse abilities, and everyone should be able to use facilities and places comfortably and safely, as far as possible without special assistance.</w:t>
      </w:r>
    </w:p>
    <w:p w:rsidR="0019049C" w:rsidRPr="007B4A0E" w:rsidRDefault="0019049C" w:rsidP="0019049C">
      <w:r w:rsidRPr="007B4A0E">
        <w:t>Council recognises some people’s ability to fully participate in community life can be limited by our physical environment.</w:t>
      </w:r>
    </w:p>
    <w:p w:rsidR="0019049C" w:rsidRPr="007B4A0E" w:rsidRDefault="0019049C" w:rsidP="0019049C">
      <w:r w:rsidRPr="007B4A0E">
        <w:lastRenderedPageBreak/>
        <w:t>To address this, Council ensures all new developments incorporate the Universal Access Design Standards. The standards ensure our facilities are more versatile and better meet the changing needs of the community over their lifetimes.</w:t>
      </w:r>
    </w:p>
    <w:p w:rsidR="0019049C" w:rsidRPr="007B4A0E" w:rsidRDefault="0019049C" w:rsidP="0019049C">
      <w:r w:rsidRPr="007B4A0E">
        <w:t>Under our annual program of works, we also retrofit a number of existing facilities each year to better meet the standards.</w:t>
      </w:r>
    </w:p>
    <w:p w:rsidR="0019049C" w:rsidRPr="007B4A0E" w:rsidRDefault="0019049C" w:rsidP="0019049C">
      <w:r w:rsidRPr="007B4A0E">
        <w:t>An example of recently completed work is the accessible car parking and new access ramps at Gembrook Preschool.</w:t>
      </w:r>
    </w:p>
    <w:p w:rsidR="00C27AE7" w:rsidRPr="007B4A0E" w:rsidRDefault="0019049C" w:rsidP="0019049C">
      <w:r w:rsidRPr="007B4A0E">
        <w:t>Some upcoming projects we’ll be working on include:</w:t>
      </w:r>
    </w:p>
    <w:p w:rsidR="00C27AE7" w:rsidRPr="007B4A0E" w:rsidRDefault="0019049C" w:rsidP="00F91DB5">
      <w:pPr>
        <w:pStyle w:val="ListParagraph"/>
        <w:numPr>
          <w:ilvl w:val="0"/>
          <w:numId w:val="15"/>
        </w:numPr>
      </w:pPr>
      <w:r w:rsidRPr="007B4A0E">
        <w:rPr>
          <w:b/>
        </w:rPr>
        <w:t>Living Learning Pakenham</w:t>
      </w:r>
      <w:r w:rsidRPr="007B4A0E">
        <w:t xml:space="preserve"> – new footpath alongside the ramp entrance to link the community garden and carpark</w:t>
      </w:r>
    </w:p>
    <w:p w:rsidR="00C27AE7" w:rsidRPr="007B4A0E" w:rsidRDefault="0019049C" w:rsidP="00F91DB5">
      <w:pPr>
        <w:pStyle w:val="ListParagraph"/>
        <w:numPr>
          <w:ilvl w:val="0"/>
          <w:numId w:val="15"/>
        </w:numPr>
      </w:pPr>
      <w:r w:rsidRPr="007B4A0E">
        <w:rPr>
          <w:b/>
        </w:rPr>
        <w:t>Gembrook Community Centre</w:t>
      </w:r>
      <w:r w:rsidRPr="007B4A0E">
        <w:t xml:space="preserve"> – new accessible walkway from the car park to the main entrance, automatic entrance doors, and car park lighting</w:t>
      </w:r>
    </w:p>
    <w:p w:rsidR="00C27AE7" w:rsidRPr="007B4A0E" w:rsidRDefault="0019049C" w:rsidP="00F91DB5">
      <w:pPr>
        <w:pStyle w:val="ListParagraph"/>
        <w:numPr>
          <w:ilvl w:val="0"/>
          <w:numId w:val="15"/>
        </w:numPr>
      </w:pPr>
      <w:r w:rsidRPr="007B4A0E">
        <w:rPr>
          <w:b/>
        </w:rPr>
        <w:t>Garfield Bowling Club</w:t>
      </w:r>
      <w:r w:rsidRPr="007B4A0E">
        <w:t xml:space="preserve"> – new entrance ramp with all-weather covering to replace the existing stairs.</w:t>
      </w:r>
    </w:p>
    <w:p w:rsidR="0019049C" w:rsidRPr="007B4A0E" w:rsidRDefault="0019049C" w:rsidP="0019049C">
      <w:r w:rsidRPr="007B4A0E">
        <w:t>Accessible and inclusive facilities benefit the whole community, not just people with a disability.</w:t>
      </w:r>
    </w:p>
    <w:p w:rsidR="0019049C" w:rsidRPr="007B4A0E" w:rsidRDefault="00F91DB5" w:rsidP="00F91DB5">
      <w:pPr>
        <w:pStyle w:val="Heading1"/>
      </w:pPr>
      <w:bookmarkStart w:id="30" w:name="_Toc522189072"/>
      <w:r w:rsidRPr="007B4A0E">
        <w:t>Accessible footpaths</w:t>
      </w:r>
      <w:bookmarkEnd w:id="30"/>
    </w:p>
    <w:p w:rsidR="00F91DB5" w:rsidRPr="007B4A0E" w:rsidRDefault="0019049C" w:rsidP="0019049C">
      <w:r w:rsidRPr="007B4A0E">
        <w:t>Council repairs, replaces and installs new tactile indicators in footpaths across our shire.</w:t>
      </w:r>
    </w:p>
    <w:p w:rsidR="00F91DB5" w:rsidRPr="007B4A0E" w:rsidRDefault="0019049C" w:rsidP="0019049C">
      <w:r w:rsidRPr="007B4A0E">
        <w:lastRenderedPageBreak/>
        <w:t>Tactile ground surface indicators in footpaths help people with full or partial vision impairment. This system of textured surfaces is often used to provide a warning that you are approaching a change in slope, pedestrian crossing or steps. They can also be used to guide people around obstacles such as street furniture.</w:t>
      </w:r>
    </w:p>
    <w:p w:rsidR="00F91DB5" w:rsidRPr="007B4A0E" w:rsidRDefault="0019049C" w:rsidP="0019049C">
      <w:r w:rsidRPr="007B4A0E">
        <w:t>As tactile surfaces in Cardinia Shire become damaged or reach the end of their life, our contactor replaces the old peel and stick tiles with newer technology. These new tiles are better designed, reinforced to last longer, and are glued and mechanically fixed to the ground.</w:t>
      </w:r>
    </w:p>
    <w:p w:rsidR="00F91DB5" w:rsidRPr="007B4A0E" w:rsidRDefault="0019049C" w:rsidP="00F91DB5">
      <w:pPr>
        <w:pStyle w:val="Heading2"/>
      </w:pPr>
      <w:r w:rsidRPr="007B4A0E">
        <w:t>We’re launching a newsletter for seniors</w:t>
      </w:r>
    </w:p>
    <w:p w:rsidR="00F91DB5" w:rsidRPr="007B4A0E" w:rsidRDefault="0019049C" w:rsidP="0019049C">
      <w:r w:rsidRPr="007B4A0E">
        <w:t>Cardinia Shire Council has worked with the Age Friendly Alliance Group to launch a new printed newsletter for seniors this September.</w:t>
      </w:r>
    </w:p>
    <w:p w:rsidR="00F91DB5" w:rsidRPr="007B4A0E" w:rsidRDefault="0019049C" w:rsidP="0019049C">
      <w:r w:rsidRPr="007B4A0E">
        <w:rPr>
          <w:b/>
          <w:iCs/>
        </w:rPr>
        <w:t>Aging Well</w:t>
      </w:r>
      <w:r w:rsidRPr="007B4A0E">
        <w:rPr>
          <w:i/>
          <w:iCs/>
        </w:rPr>
        <w:t xml:space="preserve"> </w:t>
      </w:r>
      <w:r w:rsidRPr="007B4A0E">
        <w:t>will contain information about all the services, events and activities that help seniors maintain physical and mental health, feel safe and secure, remain involved in the community, and stay connected to others. Our first edition will also contain all the Victorian Seniors’ Festival activities in Cardinia Shire.</w:t>
      </w:r>
    </w:p>
    <w:p w:rsidR="00F91DB5" w:rsidRPr="007B4A0E" w:rsidRDefault="0019049C" w:rsidP="0019049C">
      <w:r w:rsidRPr="007B4A0E">
        <w:t>We’ll be trialling the new printed newsletter over 12 months. It will be produced quarterly and available for collection at a variety of locations, including libraries, community houses, Cardinia Cultural Centre, Cardinia Life, and Council’s Civic Centre.</w:t>
      </w:r>
    </w:p>
    <w:p w:rsidR="00C27AE7" w:rsidRPr="007B4A0E" w:rsidRDefault="0019049C" w:rsidP="0019049C">
      <w:pPr>
        <w:rPr>
          <w:b/>
        </w:rPr>
      </w:pPr>
      <w:r w:rsidRPr="007B4A0E">
        <w:lastRenderedPageBreak/>
        <w:t xml:space="preserve">Pick up a copy of the printed newsletter from September 27 or find it online </w:t>
      </w:r>
      <w:hyperlink r:id="rId16" w:history="1">
        <w:r w:rsidR="00F91DB5" w:rsidRPr="007B4A0E">
          <w:rPr>
            <w:b/>
          </w:rPr>
          <w:t>www.cardinia.vic.gov.au/enewsletters</w:t>
        </w:r>
      </w:hyperlink>
    </w:p>
    <w:p w:rsidR="00F91DB5" w:rsidRPr="007B4A0E" w:rsidRDefault="00F91DB5" w:rsidP="00F91DB5">
      <w:pPr>
        <w:pStyle w:val="Heading1"/>
      </w:pPr>
      <w:bookmarkStart w:id="31" w:name="_Toc522189073"/>
      <w:r w:rsidRPr="007B4A0E">
        <w:t>What’s on?</w:t>
      </w:r>
      <w:bookmarkEnd w:id="31"/>
    </w:p>
    <w:p w:rsidR="00F91DB5" w:rsidRPr="007B4A0E" w:rsidRDefault="00F91DB5" w:rsidP="00F91DB5">
      <w:r w:rsidRPr="007B4A0E">
        <w:t>Here are just some of the amazing events and activities happening in our shire.</w:t>
      </w:r>
    </w:p>
    <w:p w:rsidR="00F91DB5" w:rsidRPr="007B4A0E" w:rsidRDefault="00F91DB5" w:rsidP="00F91DB5">
      <w:pPr>
        <w:pStyle w:val="Heading2"/>
      </w:pPr>
      <w:r w:rsidRPr="007B4A0E">
        <w:t>Cardinia Cultural Centre</w:t>
      </w:r>
    </w:p>
    <w:p w:rsidR="00C27AE7" w:rsidRPr="007B4A0E" w:rsidRDefault="00F91DB5" w:rsidP="00F91DB5">
      <w:r w:rsidRPr="007B4A0E">
        <w:t xml:space="preserve">All performances are held at Cardinia Cultural Centre’s Star Theatre. For bookings and event info, visit </w:t>
      </w:r>
      <w:r w:rsidRPr="007B4A0E">
        <w:rPr>
          <w:b/>
        </w:rPr>
        <w:t>www.cardiniaculturalcentre.com.au</w:t>
      </w:r>
      <w:r w:rsidRPr="007B4A0E">
        <w:t xml:space="preserve"> or call </w:t>
      </w:r>
      <w:r w:rsidR="00104588" w:rsidRPr="007B4A0E">
        <w:rPr>
          <w:b/>
        </w:rPr>
        <w:t>1300</w:t>
      </w:r>
      <w:r w:rsidR="009476D4" w:rsidRPr="007B4A0E">
        <w:rPr>
          <w:b/>
        </w:rPr>
        <w:t> </w:t>
      </w:r>
      <w:r w:rsidR="00104588" w:rsidRPr="007B4A0E">
        <w:rPr>
          <w:b/>
        </w:rPr>
        <w:t>887</w:t>
      </w:r>
      <w:r w:rsidR="009476D4" w:rsidRPr="007B4A0E">
        <w:rPr>
          <w:b/>
        </w:rPr>
        <w:t> </w:t>
      </w:r>
      <w:r w:rsidRPr="007B4A0E">
        <w:rPr>
          <w:b/>
        </w:rPr>
        <w:t>624</w:t>
      </w:r>
    </w:p>
    <w:p w:rsidR="00F91DB5" w:rsidRPr="007B4A0E" w:rsidRDefault="00F91DB5" w:rsidP="00F91DB5">
      <w:r w:rsidRPr="007B4A0E">
        <w:t>Note: Performances are subject to change without notice. Check the website for up-to-date performance listings.</w:t>
      </w:r>
    </w:p>
    <w:p w:rsidR="004901E9" w:rsidRPr="007B4A0E" w:rsidRDefault="00F91DB5" w:rsidP="004901E9">
      <w:pPr>
        <w:pStyle w:val="Heading3"/>
      </w:pPr>
      <w:r w:rsidRPr="007B4A0E">
        <w:t>Morning Melody – Cilla Black</w:t>
      </w:r>
    </w:p>
    <w:p w:rsidR="004901E9" w:rsidRPr="007B4A0E" w:rsidRDefault="00F91DB5" w:rsidP="00F91DB5">
      <w:pPr>
        <w:rPr>
          <w:b/>
        </w:rPr>
      </w:pPr>
      <w:r w:rsidRPr="007B4A0E">
        <w:rPr>
          <w:b/>
        </w:rPr>
        <w:t>Wednesday 12 September,</w:t>
      </w:r>
      <w:r w:rsidR="004901E9" w:rsidRPr="007B4A0E">
        <w:rPr>
          <w:b/>
        </w:rPr>
        <w:t xml:space="preserve"> </w:t>
      </w:r>
      <w:r w:rsidRPr="007B4A0E">
        <w:rPr>
          <w:b/>
        </w:rPr>
        <w:t>10am</w:t>
      </w:r>
    </w:p>
    <w:p w:rsidR="00C27AE7" w:rsidRPr="007B4A0E" w:rsidRDefault="00F91DB5" w:rsidP="00F91DB5">
      <w:r w:rsidRPr="007B4A0E">
        <w:t>Explore the life and hits of English</w:t>
      </w:r>
      <w:r w:rsidR="004901E9" w:rsidRPr="007B4A0E">
        <w:t xml:space="preserve"> </w:t>
      </w:r>
      <w:r w:rsidRPr="007B4A0E">
        <w:t>singer, television presenter, actress</w:t>
      </w:r>
      <w:r w:rsidR="004901E9" w:rsidRPr="007B4A0E">
        <w:t xml:space="preserve"> </w:t>
      </w:r>
      <w:r w:rsidRPr="007B4A0E">
        <w:t xml:space="preserve">and author Cilla Black in </w:t>
      </w:r>
      <w:r w:rsidRPr="007B4A0E">
        <w:rPr>
          <w:b/>
          <w:iCs/>
        </w:rPr>
        <w:t>You’re My</w:t>
      </w:r>
      <w:r w:rsidR="004901E9" w:rsidRPr="007B4A0E">
        <w:rPr>
          <w:b/>
          <w:iCs/>
        </w:rPr>
        <w:t xml:space="preserve"> </w:t>
      </w:r>
      <w:r w:rsidRPr="007B4A0E">
        <w:rPr>
          <w:b/>
          <w:iCs/>
        </w:rPr>
        <w:t>World</w:t>
      </w:r>
      <w:r w:rsidRPr="007B4A0E">
        <w:t>, starring Danielle O’Malley.</w:t>
      </w:r>
    </w:p>
    <w:p w:rsidR="00E0132F" w:rsidRDefault="00E0132F">
      <w:pPr>
        <w:spacing w:before="0" w:after="0"/>
        <w:rPr>
          <w:rFonts w:eastAsiaTheme="majorEastAsia"/>
          <w:b/>
          <w:bCs/>
          <w:sz w:val="40"/>
          <w:szCs w:val="26"/>
        </w:rPr>
      </w:pPr>
      <w:r>
        <w:br w:type="page"/>
      </w:r>
    </w:p>
    <w:p w:rsidR="004901E9" w:rsidRPr="007B4A0E" w:rsidRDefault="00F91DB5" w:rsidP="004901E9">
      <w:pPr>
        <w:pStyle w:val="Heading3"/>
      </w:pPr>
      <w:r w:rsidRPr="007B4A0E">
        <w:lastRenderedPageBreak/>
        <w:t>The Very Hungry Caterpillar</w:t>
      </w:r>
      <w:r w:rsidR="004901E9" w:rsidRPr="007B4A0E">
        <w:t xml:space="preserve"> </w:t>
      </w:r>
      <w:r w:rsidRPr="007B4A0E">
        <w:t>show</w:t>
      </w:r>
    </w:p>
    <w:p w:rsidR="004901E9" w:rsidRPr="007B4A0E" w:rsidRDefault="00F91DB5" w:rsidP="00F91DB5">
      <w:pPr>
        <w:rPr>
          <w:b/>
        </w:rPr>
      </w:pPr>
      <w:r w:rsidRPr="007B4A0E">
        <w:rPr>
          <w:b/>
        </w:rPr>
        <w:t>Saturday September 22,</w:t>
      </w:r>
      <w:r w:rsidR="004901E9" w:rsidRPr="007B4A0E">
        <w:rPr>
          <w:b/>
        </w:rPr>
        <w:t xml:space="preserve"> </w:t>
      </w:r>
      <w:r w:rsidRPr="007B4A0E">
        <w:rPr>
          <w:b/>
        </w:rPr>
        <w:t>10am and 2pm</w:t>
      </w:r>
    </w:p>
    <w:p w:rsidR="00C27AE7" w:rsidRPr="007B4A0E" w:rsidRDefault="00F91DB5" w:rsidP="00F91DB5">
      <w:r w:rsidRPr="007B4A0E">
        <w:t>The Very Hungry Caterpillar</w:t>
      </w:r>
      <w:r w:rsidR="004901E9" w:rsidRPr="007B4A0E">
        <w:t xml:space="preserve"> </w:t>
      </w:r>
      <w:r w:rsidRPr="007B4A0E">
        <w:t>emerges off the page in a masterful</w:t>
      </w:r>
      <w:r w:rsidR="004901E9" w:rsidRPr="007B4A0E">
        <w:t xml:space="preserve"> </w:t>
      </w:r>
      <w:r w:rsidRPr="007B4A0E">
        <w:t>theatrical experience for the whole</w:t>
      </w:r>
      <w:r w:rsidR="004901E9" w:rsidRPr="007B4A0E">
        <w:t xml:space="preserve"> </w:t>
      </w:r>
      <w:r w:rsidRPr="007B4A0E">
        <w:t>family.</w:t>
      </w:r>
    </w:p>
    <w:p w:rsidR="004901E9" w:rsidRPr="007B4A0E" w:rsidRDefault="00F91DB5" w:rsidP="004901E9">
      <w:pPr>
        <w:pStyle w:val="Heading3"/>
      </w:pPr>
      <w:r w:rsidRPr="007B4A0E">
        <w:t>School holiday movies</w:t>
      </w:r>
    </w:p>
    <w:p w:rsidR="004901E9" w:rsidRPr="007B4A0E" w:rsidRDefault="00F91DB5" w:rsidP="00F91DB5">
      <w:pPr>
        <w:rPr>
          <w:b/>
        </w:rPr>
      </w:pPr>
      <w:r w:rsidRPr="007B4A0E">
        <w:rPr>
          <w:b/>
        </w:rPr>
        <w:t>Wednesday 26 September,</w:t>
      </w:r>
      <w:r w:rsidR="004901E9" w:rsidRPr="007B4A0E">
        <w:rPr>
          <w:b/>
        </w:rPr>
        <w:t xml:space="preserve"> </w:t>
      </w:r>
      <w:r w:rsidRPr="007B4A0E">
        <w:rPr>
          <w:b/>
        </w:rPr>
        <w:t>10am</w:t>
      </w:r>
    </w:p>
    <w:p w:rsidR="004901E9" w:rsidRPr="007B4A0E" w:rsidRDefault="00F91DB5" w:rsidP="004901E9">
      <w:pPr>
        <w:pStyle w:val="Heading4"/>
      </w:pPr>
      <w:r w:rsidRPr="007B4A0E">
        <w:t>Peter Rabbit</w:t>
      </w:r>
    </w:p>
    <w:p w:rsidR="004901E9" w:rsidRPr="007B4A0E" w:rsidRDefault="00F91DB5" w:rsidP="004901E9">
      <w:pPr>
        <w:keepNext/>
        <w:keepLines/>
        <w:rPr>
          <w:b/>
        </w:rPr>
      </w:pPr>
      <w:r w:rsidRPr="007B4A0E">
        <w:rPr>
          <w:b/>
        </w:rPr>
        <w:t>Wednesday 3 October, 10am</w:t>
      </w:r>
    </w:p>
    <w:p w:rsidR="004901E9" w:rsidRPr="007B4A0E" w:rsidRDefault="00F91DB5" w:rsidP="00C61C75">
      <w:pPr>
        <w:pStyle w:val="Heading4"/>
      </w:pPr>
      <w:r w:rsidRPr="007B4A0E">
        <w:t>Sherlock Gnomes</w:t>
      </w:r>
    </w:p>
    <w:p w:rsidR="004901E9" w:rsidRPr="007B4A0E" w:rsidRDefault="00F91DB5" w:rsidP="00F91DB5">
      <w:r w:rsidRPr="007B4A0E">
        <w:t>The perfect way to spend a</w:t>
      </w:r>
      <w:r w:rsidR="004901E9" w:rsidRPr="007B4A0E">
        <w:t xml:space="preserve"> </w:t>
      </w:r>
      <w:r w:rsidRPr="007B4A0E">
        <w:t>Wednesday morning in the</w:t>
      </w:r>
      <w:r w:rsidR="004901E9" w:rsidRPr="007B4A0E">
        <w:t xml:space="preserve"> </w:t>
      </w:r>
      <w:r w:rsidRPr="007B4A0E">
        <w:t>school holidays!</w:t>
      </w:r>
    </w:p>
    <w:p w:rsidR="004901E9" w:rsidRPr="007B4A0E" w:rsidRDefault="00F91DB5" w:rsidP="004901E9">
      <w:pPr>
        <w:pStyle w:val="Heading3"/>
      </w:pPr>
      <w:r w:rsidRPr="007B4A0E">
        <w:t>Giggle and Hoot’s Hootastic</w:t>
      </w:r>
      <w:r w:rsidR="004901E9" w:rsidRPr="007B4A0E">
        <w:t xml:space="preserve"> </w:t>
      </w:r>
      <w:r w:rsidRPr="007B4A0E">
        <w:t>Concert</w:t>
      </w:r>
    </w:p>
    <w:p w:rsidR="00C27AE7" w:rsidRPr="007B4A0E" w:rsidRDefault="00F91DB5" w:rsidP="00F91DB5">
      <w:r w:rsidRPr="007B4A0E">
        <w:rPr>
          <w:b/>
        </w:rPr>
        <w:t>Thursday 4 October,</w:t>
      </w:r>
      <w:r w:rsidR="004901E9" w:rsidRPr="007B4A0E">
        <w:rPr>
          <w:b/>
        </w:rPr>
        <w:t xml:space="preserve"> </w:t>
      </w:r>
      <w:r w:rsidRPr="007B4A0E">
        <w:rPr>
          <w:b/>
        </w:rPr>
        <w:t>10am</w:t>
      </w:r>
    </w:p>
    <w:p w:rsidR="004901E9" w:rsidRPr="007B4A0E" w:rsidRDefault="00F91DB5" w:rsidP="00F91DB5">
      <w:r w:rsidRPr="007B4A0E">
        <w:t>Sing, stomp and roar to all the</w:t>
      </w:r>
      <w:r w:rsidR="004901E9" w:rsidRPr="007B4A0E">
        <w:t xml:space="preserve"> </w:t>
      </w:r>
      <w:r w:rsidRPr="007B4A0E">
        <w:t xml:space="preserve">Giggle and Hoot hits from </w:t>
      </w:r>
      <w:r w:rsidRPr="007B4A0E">
        <w:rPr>
          <w:b/>
          <w:iCs/>
        </w:rPr>
        <w:t>The</w:t>
      </w:r>
      <w:r w:rsidR="004901E9" w:rsidRPr="007B4A0E">
        <w:rPr>
          <w:b/>
          <w:iCs/>
        </w:rPr>
        <w:t xml:space="preserve"> </w:t>
      </w:r>
      <w:r w:rsidRPr="007B4A0E">
        <w:rPr>
          <w:b/>
          <w:iCs/>
        </w:rPr>
        <w:t xml:space="preserve">Gigglemobile </w:t>
      </w:r>
      <w:r w:rsidRPr="007B4A0E">
        <w:t>to</w:t>
      </w:r>
      <w:r w:rsidRPr="007B4A0E">
        <w:rPr>
          <w:b/>
        </w:rPr>
        <w:t xml:space="preserve"> </w:t>
      </w:r>
      <w:r w:rsidRPr="007B4A0E">
        <w:rPr>
          <w:b/>
          <w:iCs/>
        </w:rPr>
        <w:t>Go Giggleosaurus</w:t>
      </w:r>
      <w:r w:rsidRPr="007B4A0E">
        <w:t>.</w:t>
      </w:r>
    </w:p>
    <w:p w:rsidR="004901E9" w:rsidRPr="007B4A0E" w:rsidRDefault="00F91DB5" w:rsidP="004901E9">
      <w:pPr>
        <w:pStyle w:val="Heading3"/>
      </w:pPr>
      <w:r w:rsidRPr="007B4A0E">
        <w:t>Morning Melody – We’ve Only</w:t>
      </w:r>
      <w:r w:rsidR="004901E9" w:rsidRPr="007B4A0E">
        <w:t xml:space="preserve"> </w:t>
      </w:r>
      <w:r w:rsidRPr="007B4A0E">
        <w:t>Just Begun</w:t>
      </w:r>
    </w:p>
    <w:p w:rsidR="004901E9" w:rsidRPr="007B4A0E" w:rsidRDefault="00F91DB5" w:rsidP="00F91DB5">
      <w:pPr>
        <w:rPr>
          <w:b/>
        </w:rPr>
      </w:pPr>
      <w:r w:rsidRPr="007B4A0E">
        <w:rPr>
          <w:b/>
        </w:rPr>
        <w:t>Wednesday 10 October, 10am</w:t>
      </w:r>
    </w:p>
    <w:p w:rsidR="00480311" w:rsidRPr="007B4A0E" w:rsidRDefault="00F91DB5" w:rsidP="00F91DB5">
      <w:r w:rsidRPr="007B4A0E">
        <w:t>Angela Lumicisi brings the</w:t>
      </w:r>
      <w:r w:rsidR="004901E9" w:rsidRPr="007B4A0E">
        <w:t xml:space="preserve"> </w:t>
      </w:r>
      <w:r w:rsidRPr="007B4A0E">
        <w:t>memories of the 70s flooding back</w:t>
      </w:r>
      <w:r w:rsidR="004901E9" w:rsidRPr="007B4A0E">
        <w:t xml:space="preserve"> </w:t>
      </w:r>
      <w:r w:rsidRPr="007B4A0E">
        <w:t>as she combines the amazing stories</w:t>
      </w:r>
      <w:r w:rsidR="004901E9" w:rsidRPr="007B4A0E">
        <w:t xml:space="preserve"> </w:t>
      </w:r>
      <w:r w:rsidRPr="007B4A0E">
        <w:t>and music of Karen Carpenter.</w:t>
      </w:r>
    </w:p>
    <w:p w:rsidR="00480311" w:rsidRPr="007B4A0E" w:rsidRDefault="00F91DB5" w:rsidP="00480311">
      <w:pPr>
        <w:pStyle w:val="Heading3"/>
      </w:pPr>
      <w:r w:rsidRPr="007B4A0E">
        <w:lastRenderedPageBreak/>
        <w:t>Cinderella</w:t>
      </w:r>
    </w:p>
    <w:p w:rsidR="00480311" w:rsidRPr="007B4A0E" w:rsidRDefault="00F91DB5" w:rsidP="00F91DB5">
      <w:pPr>
        <w:rPr>
          <w:b/>
        </w:rPr>
      </w:pPr>
      <w:r w:rsidRPr="007B4A0E">
        <w:rPr>
          <w:b/>
        </w:rPr>
        <w:t>Saturday 27 October,</w:t>
      </w:r>
      <w:r w:rsidR="004901E9" w:rsidRPr="007B4A0E">
        <w:rPr>
          <w:b/>
        </w:rPr>
        <w:t xml:space="preserve"> </w:t>
      </w:r>
      <w:r w:rsidRPr="007B4A0E">
        <w:rPr>
          <w:b/>
        </w:rPr>
        <w:t>2pm and 7pm</w:t>
      </w:r>
    </w:p>
    <w:p w:rsidR="00C27AE7" w:rsidRPr="007B4A0E" w:rsidRDefault="00F91DB5" w:rsidP="00F91DB5">
      <w:r w:rsidRPr="007B4A0E">
        <w:t>Be captivated by the Victorian</w:t>
      </w:r>
      <w:r w:rsidR="004901E9" w:rsidRPr="007B4A0E">
        <w:t xml:space="preserve"> </w:t>
      </w:r>
      <w:r w:rsidRPr="007B4A0E">
        <w:t>State Ballet’s full-length classical</w:t>
      </w:r>
      <w:r w:rsidR="004901E9" w:rsidRPr="007B4A0E">
        <w:t xml:space="preserve"> ballet production</w:t>
      </w:r>
      <w:r w:rsidR="00480311" w:rsidRPr="007B4A0E">
        <w:t xml:space="preserve"> </w:t>
      </w:r>
      <w:r w:rsidRPr="007B4A0E">
        <w:rPr>
          <w:b/>
          <w:iCs/>
        </w:rPr>
        <w:t>Cinderella</w:t>
      </w:r>
      <w:r w:rsidRPr="007B4A0E">
        <w:t>.</w:t>
      </w:r>
    </w:p>
    <w:p w:rsidR="00C61C75" w:rsidRPr="007B4A0E" w:rsidRDefault="00F91DB5" w:rsidP="00C61C75">
      <w:pPr>
        <w:pStyle w:val="Heading3"/>
      </w:pPr>
      <w:r w:rsidRPr="007B4A0E">
        <w:t>Cardinia Brix 2018</w:t>
      </w:r>
    </w:p>
    <w:p w:rsidR="00C61C75" w:rsidRPr="007B4A0E" w:rsidRDefault="00F91DB5" w:rsidP="00F91DB5">
      <w:pPr>
        <w:rPr>
          <w:b/>
        </w:rPr>
      </w:pPr>
      <w:r w:rsidRPr="007B4A0E">
        <w:rPr>
          <w:b/>
        </w:rPr>
        <w:t>Saturday 3 and Sunday</w:t>
      </w:r>
      <w:r w:rsidR="004901E9" w:rsidRPr="007B4A0E">
        <w:rPr>
          <w:b/>
        </w:rPr>
        <w:t xml:space="preserve"> </w:t>
      </w:r>
      <w:r w:rsidRPr="007B4A0E">
        <w:rPr>
          <w:b/>
        </w:rPr>
        <w:t>4 November</w:t>
      </w:r>
    </w:p>
    <w:p w:rsidR="00480311" w:rsidRPr="007B4A0E" w:rsidRDefault="00F91DB5" w:rsidP="00F91DB5">
      <w:r w:rsidRPr="007B4A0E">
        <w:t>Check out all kinds of LEGO models</w:t>
      </w:r>
      <w:r w:rsidR="004901E9" w:rsidRPr="007B4A0E">
        <w:t xml:space="preserve"> </w:t>
      </w:r>
      <w:r w:rsidRPr="007B4A0E">
        <w:t>made by local builders.</w:t>
      </w:r>
    </w:p>
    <w:p w:rsidR="00480311" w:rsidRPr="007B4A0E" w:rsidRDefault="00F91DB5" w:rsidP="00480311">
      <w:pPr>
        <w:pStyle w:val="Heading3"/>
      </w:pPr>
      <w:r w:rsidRPr="007B4A0E">
        <w:t>Morning Melody – Jazz on the</w:t>
      </w:r>
      <w:r w:rsidR="004901E9" w:rsidRPr="007B4A0E">
        <w:t xml:space="preserve"> </w:t>
      </w:r>
      <w:r w:rsidRPr="007B4A0E">
        <w:t>Silver Screen</w:t>
      </w:r>
    </w:p>
    <w:p w:rsidR="00C61C75" w:rsidRPr="007B4A0E" w:rsidRDefault="00F91DB5" w:rsidP="00F91DB5">
      <w:r w:rsidRPr="007B4A0E">
        <w:rPr>
          <w:b/>
        </w:rPr>
        <w:t>Wednesday 7 November, 10am</w:t>
      </w:r>
    </w:p>
    <w:p w:rsidR="00480311" w:rsidRPr="007B4A0E" w:rsidRDefault="00F91DB5" w:rsidP="00F91DB5">
      <w:r w:rsidRPr="007B4A0E">
        <w:t>A showcase of jazz classics and</w:t>
      </w:r>
      <w:r w:rsidR="004901E9" w:rsidRPr="007B4A0E">
        <w:t xml:space="preserve"> </w:t>
      </w:r>
      <w:r w:rsidRPr="007B4A0E">
        <w:t>selections from celebrated film</w:t>
      </w:r>
      <w:r w:rsidR="004901E9" w:rsidRPr="007B4A0E">
        <w:t xml:space="preserve"> </w:t>
      </w:r>
      <w:r w:rsidRPr="007B4A0E">
        <w:t>scores of the silver screen.</w:t>
      </w:r>
    </w:p>
    <w:p w:rsidR="00480311" w:rsidRPr="007B4A0E" w:rsidRDefault="00F91DB5" w:rsidP="00480311">
      <w:pPr>
        <w:pStyle w:val="Heading3"/>
      </w:pPr>
      <w:r w:rsidRPr="007B4A0E">
        <w:t>Wilegal – Will Anderson</w:t>
      </w:r>
    </w:p>
    <w:p w:rsidR="00480311" w:rsidRPr="007B4A0E" w:rsidRDefault="00F91DB5" w:rsidP="00F91DB5">
      <w:pPr>
        <w:rPr>
          <w:b/>
        </w:rPr>
      </w:pPr>
      <w:r w:rsidRPr="007B4A0E">
        <w:rPr>
          <w:b/>
        </w:rPr>
        <w:t>Saturday 10 November, 7.30pm</w:t>
      </w:r>
    </w:p>
    <w:p w:rsidR="00480311" w:rsidRPr="007B4A0E" w:rsidRDefault="00F91DB5" w:rsidP="00F91DB5">
      <w:r w:rsidRPr="007B4A0E">
        <w:t>Don’t miss one of Melbourne’s</w:t>
      </w:r>
      <w:r w:rsidR="004901E9" w:rsidRPr="007B4A0E">
        <w:t xml:space="preserve"> </w:t>
      </w:r>
      <w:r w:rsidRPr="007B4A0E">
        <w:t>favourite comedians live on stage.</w:t>
      </w:r>
    </w:p>
    <w:p w:rsidR="00480311" w:rsidRPr="007B4A0E" w:rsidRDefault="00F91DB5" w:rsidP="00480311">
      <w:pPr>
        <w:pStyle w:val="Heading3"/>
      </w:pPr>
      <w:r w:rsidRPr="007B4A0E">
        <w:t>Morning Melody</w:t>
      </w:r>
      <w:r w:rsidR="004901E9" w:rsidRPr="007B4A0E">
        <w:t xml:space="preserve"> </w:t>
      </w:r>
      <w:r w:rsidRPr="007B4A0E">
        <w:t>– Silvie Paladino</w:t>
      </w:r>
    </w:p>
    <w:p w:rsidR="00480311" w:rsidRPr="007B4A0E" w:rsidRDefault="00F91DB5" w:rsidP="00F91DB5">
      <w:pPr>
        <w:rPr>
          <w:b/>
        </w:rPr>
      </w:pPr>
      <w:r w:rsidRPr="007B4A0E">
        <w:rPr>
          <w:b/>
        </w:rPr>
        <w:t>Wednesday 12 December, 10am</w:t>
      </w:r>
    </w:p>
    <w:p w:rsidR="00480311" w:rsidRPr="007B4A0E" w:rsidRDefault="00F91DB5" w:rsidP="00F91DB5">
      <w:r w:rsidRPr="007B4A0E">
        <w:t>Silvie Paladino heralds us into the</w:t>
      </w:r>
      <w:r w:rsidR="004901E9" w:rsidRPr="007B4A0E">
        <w:t xml:space="preserve"> </w:t>
      </w:r>
      <w:r w:rsidRPr="007B4A0E">
        <w:t>festive season with her Christmas</w:t>
      </w:r>
      <w:r w:rsidR="004901E9" w:rsidRPr="007B4A0E">
        <w:t xml:space="preserve"> </w:t>
      </w:r>
      <w:r w:rsidRPr="007B4A0E">
        <w:t>morning music.</w:t>
      </w:r>
    </w:p>
    <w:p w:rsidR="00480311" w:rsidRPr="007B4A0E" w:rsidRDefault="00480311" w:rsidP="00C27AE7">
      <w:pPr>
        <w:pStyle w:val="Heading2"/>
      </w:pPr>
      <w:r w:rsidRPr="007B4A0E">
        <w:lastRenderedPageBreak/>
        <w:t>Local markets</w:t>
      </w:r>
    </w:p>
    <w:p w:rsidR="00480311" w:rsidRPr="007B4A0E" w:rsidRDefault="00F91DB5" w:rsidP="00F91DB5">
      <w:r w:rsidRPr="007B4A0E">
        <w:t>Pick up fresh produce or</w:t>
      </w:r>
      <w:r w:rsidR="004901E9" w:rsidRPr="007B4A0E">
        <w:t xml:space="preserve"> </w:t>
      </w:r>
      <w:r w:rsidRPr="007B4A0E">
        <w:t>handicrafts from one of these</w:t>
      </w:r>
      <w:r w:rsidR="004901E9" w:rsidRPr="007B4A0E">
        <w:t xml:space="preserve"> </w:t>
      </w:r>
      <w:r w:rsidRPr="007B4A0E">
        <w:t>great local markets.</w:t>
      </w:r>
    </w:p>
    <w:p w:rsidR="00C61C75" w:rsidRPr="007B4A0E" w:rsidRDefault="00F91DB5" w:rsidP="00C61C75">
      <w:pPr>
        <w:pStyle w:val="Heading3"/>
      </w:pPr>
      <w:r w:rsidRPr="007B4A0E">
        <w:t>The Community Grocer</w:t>
      </w:r>
    </w:p>
    <w:p w:rsidR="00480311" w:rsidRPr="007B4A0E" w:rsidRDefault="00F91DB5" w:rsidP="00F91DB5">
      <w:r w:rsidRPr="007B4A0E">
        <w:rPr>
          <w:b/>
        </w:rPr>
        <w:t>Every Thursday, 9am–12pm</w:t>
      </w:r>
      <w:r w:rsidR="00C27AE7" w:rsidRPr="007B4A0E">
        <w:br/>
      </w:r>
      <w:r w:rsidRPr="007B4A0E">
        <w:t>6a Henry Street, Pakenham</w:t>
      </w:r>
    </w:p>
    <w:p w:rsidR="00480311" w:rsidRPr="007B4A0E" w:rsidRDefault="00F91DB5" w:rsidP="00480311">
      <w:pPr>
        <w:pStyle w:val="Heading3"/>
      </w:pPr>
      <w:r w:rsidRPr="007B4A0E">
        <w:t>Cockatoo Country Market</w:t>
      </w:r>
    </w:p>
    <w:p w:rsidR="00480311" w:rsidRPr="007B4A0E" w:rsidRDefault="00F91DB5" w:rsidP="00F91DB5">
      <w:r w:rsidRPr="007B4A0E">
        <w:rPr>
          <w:b/>
        </w:rPr>
        <w:t>First Saturday of the month,</w:t>
      </w:r>
      <w:r w:rsidR="004901E9" w:rsidRPr="007B4A0E">
        <w:rPr>
          <w:b/>
        </w:rPr>
        <w:t xml:space="preserve"> </w:t>
      </w:r>
      <w:r w:rsidRPr="007B4A0E">
        <w:rPr>
          <w:b/>
        </w:rPr>
        <w:t>8.30am–1.30pm</w:t>
      </w:r>
      <w:r w:rsidR="00C27AE7" w:rsidRPr="007B4A0E">
        <w:br/>
      </w:r>
      <w:r w:rsidRPr="007B4A0E">
        <w:t>Community Complex Hall</w:t>
      </w:r>
      <w:r w:rsidR="00C27AE7" w:rsidRPr="007B4A0E">
        <w:t>,</w:t>
      </w:r>
      <w:r w:rsidR="00C27AE7" w:rsidRPr="007B4A0E">
        <w:br/>
      </w:r>
      <w:r w:rsidRPr="007B4A0E">
        <w:t>77 Pakenham Road, Cockatoo</w:t>
      </w:r>
      <w:r w:rsidR="00C27AE7" w:rsidRPr="007B4A0E">
        <w:t>,</w:t>
      </w:r>
      <w:r w:rsidR="00C27AE7" w:rsidRPr="007B4A0E">
        <w:br/>
      </w:r>
      <w:r w:rsidRPr="007B4A0E">
        <w:t>Alma Treloar Reserve</w:t>
      </w:r>
    </w:p>
    <w:p w:rsidR="00480311" w:rsidRPr="007B4A0E" w:rsidRDefault="00F91DB5" w:rsidP="00480311">
      <w:pPr>
        <w:pStyle w:val="Heading3"/>
      </w:pPr>
      <w:r w:rsidRPr="007B4A0E">
        <w:t>Emerald Grow It, Bake It, Make</w:t>
      </w:r>
      <w:r w:rsidR="004901E9" w:rsidRPr="007B4A0E">
        <w:t xml:space="preserve"> </w:t>
      </w:r>
      <w:r w:rsidRPr="007B4A0E">
        <w:t>It Market</w:t>
      </w:r>
    </w:p>
    <w:p w:rsidR="00480311" w:rsidRPr="007B4A0E" w:rsidRDefault="00F91DB5" w:rsidP="00F91DB5">
      <w:r w:rsidRPr="007B4A0E">
        <w:rPr>
          <w:b/>
        </w:rPr>
        <w:t>First Sunday of the month,</w:t>
      </w:r>
      <w:r w:rsidR="004901E9" w:rsidRPr="007B4A0E">
        <w:rPr>
          <w:b/>
        </w:rPr>
        <w:t xml:space="preserve"> </w:t>
      </w:r>
      <w:r w:rsidRPr="007B4A0E">
        <w:rPr>
          <w:b/>
        </w:rPr>
        <w:t>10am–3pm</w:t>
      </w:r>
      <w:r w:rsidR="00480311" w:rsidRPr="007B4A0E">
        <w:br/>
      </w:r>
      <w:r w:rsidRPr="007B4A0E">
        <w:t>Gemco Community Arts Centre</w:t>
      </w:r>
      <w:r w:rsidR="00C27AE7" w:rsidRPr="007B4A0E">
        <w:t>,</w:t>
      </w:r>
      <w:r w:rsidR="00C27AE7" w:rsidRPr="007B4A0E">
        <w:br/>
      </w:r>
      <w:r w:rsidRPr="007B4A0E">
        <w:t>19 Kilvington Drive, Emerald</w:t>
      </w:r>
    </w:p>
    <w:p w:rsidR="00480311" w:rsidRPr="007B4A0E" w:rsidRDefault="00F91DB5" w:rsidP="00480311">
      <w:pPr>
        <w:pStyle w:val="Heading3"/>
      </w:pPr>
      <w:r w:rsidRPr="007B4A0E">
        <w:t>Emerald Market</w:t>
      </w:r>
    </w:p>
    <w:p w:rsidR="00E0132F" w:rsidRDefault="00F91DB5" w:rsidP="00E0132F">
      <w:r w:rsidRPr="007B4A0E">
        <w:rPr>
          <w:b/>
        </w:rPr>
        <w:t>Third Sunday of the month,</w:t>
      </w:r>
      <w:r w:rsidR="004901E9" w:rsidRPr="007B4A0E">
        <w:rPr>
          <w:b/>
        </w:rPr>
        <w:t xml:space="preserve"> </w:t>
      </w:r>
      <w:r w:rsidRPr="007B4A0E">
        <w:rPr>
          <w:b/>
        </w:rPr>
        <w:t>9am–3pm</w:t>
      </w:r>
      <w:r w:rsidR="00480311" w:rsidRPr="007B4A0E">
        <w:br/>
      </w:r>
      <w:r w:rsidRPr="007B4A0E">
        <w:t>Emerald Community House</w:t>
      </w:r>
      <w:r w:rsidR="00C27AE7" w:rsidRPr="007B4A0E">
        <w:t>,</w:t>
      </w:r>
      <w:r w:rsidR="00C27AE7" w:rsidRPr="007B4A0E">
        <w:br/>
      </w:r>
      <w:r w:rsidRPr="007B4A0E">
        <w:t>356 Belgrave–Gembrook Road,</w:t>
      </w:r>
      <w:r w:rsidR="004901E9" w:rsidRPr="007B4A0E">
        <w:t xml:space="preserve"> </w:t>
      </w:r>
      <w:r w:rsidRPr="007B4A0E">
        <w:t>Emerald</w:t>
      </w:r>
    </w:p>
    <w:p w:rsidR="00480311" w:rsidRPr="007B4A0E" w:rsidRDefault="00F91DB5" w:rsidP="00E0132F">
      <w:pPr>
        <w:pStyle w:val="Heading3"/>
      </w:pPr>
      <w:r w:rsidRPr="007B4A0E">
        <w:lastRenderedPageBreak/>
        <w:t>Pakenham Community Market</w:t>
      </w:r>
    </w:p>
    <w:p w:rsidR="00480311" w:rsidRPr="007B4A0E" w:rsidRDefault="00F91DB5" w:rsidP="00F91DB5">
      <w:r w:rsidRPr="007B4A0E">
        <w:rPr>
          <w:b/>
        </w:rPr>
        <w:t>Third Sunday of the month,</w:t>
      </w:r>
      <w:r w:rsidR="004901E9" w:rsidRPr="007B4A0E">
        <w:rPr>
          <w:b/>
        </w:rPr>
        <w:t xml:space="preserve"> </w:t>
      </w:r>
      <w:r w:rsidRPr="007B4A0E">
        <w:rPr>
          <w:b/>
        </w:rPr>
        <w:t>8am–1pm</w:t>
      </w:r>
      <w:r w:rsidR="00480311" w:rsidRPr="007B4A0E">
        <w:br/>
      </w:r>
      <w:r w:rsidRPr="007B4A0E">
        <w:t>Pakenham Football Club</w:t>
      </w:r>
      <w:r w:rsidR="00C27AE7" w:rsidRPr="007B4A0E">
        <w:t>,</w:t>
      </w:r>
      <w:r w:rsidR="00C27AE7" w:rsidRPr="007B4A0E">
        <w:br/>
      </w:r>
      <w:r w:rsidRPr="007B4A0E">
        <w:t>Toomuc</w:t>
      </w:r>
      <w:r w:rsidR="004901E9" w:rsidRPr="007B4A0E">
        <w:t xml:space="preserve"> </w:t>
      </w:r>
      <w:r w:rsidRPr="007B4A0E">
        <w:t>Reserve, Princes Highway,</w:t>
      </w:r>
      <w:r w:rsidR="004901E9" w:rsidRPr="007B4A0E">
        <w:t xml:space="preserve"> </w:t>
      </w:r>
      <w:r w:rsidRPr="007B4A0E">
        <w:t>Pakenham</w:t>
      </w:r>
    </w:p>
    <w:p w:rsidR="00480311" w:rsidRPr="007B4A0E" w:rsidRDefault="00F91DB5" w:rsidP="00480311">
      <w:pPr>
        <w:pStyle w:val="Heading3"/>
      </w:pPr>
      <w:r w:rsidRPr="007B4A0E">
        <w:t>Gembrook Market</w:t>
      </w:r>
    </w:p>
    <w:p w:rsidR="00480311" w:rsidRPr="007B4A0E" w:rsidRDefault="00F91DB5" w:rsidP="00F91DB5">
      <w:r w:rsidRPr="007B4A0E">
        <w:rPr>
          <w:b/>
        </w:rPr>
        <w:t>Fourth Sunday of the month,</w:t>
      </w:r>
      <w:r w:rsidR="004901E9" w:rsidRPr="007B4A0E">
        <w:rPr>
          <w:b/>
        </w:rPr>
        <w:t xml:space="preserve"> </w:t>
      </w:r>
      <w:r w:rsidRPr="007B4A0E">
        <w:rPr>
          <w:b/>
        </w:rPr>
        <w:t>9am–2pm</w:t>
      </w:r>
      <w:r w:rsidR="00480311" w:rsidRPr="007B4A0E">
        <w:br/>
      </w:r>
      <w:r w:rsidRPr="007B4A0E">
        <w:t>Gembrook Community Centre</w:t>
      </w:r>
      <w:r w:rsidR="00C27AE7" w:rsidRPr="007B4A0E">
        <w:t>,</w:t>
      </w:r>
      <w:r w:rsidR="00C27AE7" w:rsidRPr="007B4A0E">
        <w:br/>
      </w:r>
      <w:r w:rsidRPr="007B4A0E">
        <w:t>Pakenham–Gembrook Road,</w:t>
      </w:r>
      <w:r w:rsidR="004901E9" w:rsidRPr="007B4A0E">
        <w:t xml:space="preserve"> </w:t>
      </w:r>
      <w:r w:rsidRPr="007B4A0E">
        <w:t>Gembrook</w:t>
      </w:r>
    </w:p>
    <w:p w:rsidR="00480311" w:rsidRPr="007B4A0E" w:rsidRDefault="00F91DB5" w:rsidP="00480311">
      <w:pPr>
        <w:pStyle w:val="Heading3"/>
      </w:pPr>
      <w:r w:rsidRPr="007B4A0E">
        <w:t>Bunyip Community Market</w:t>
      </w:r>
    </w:p>
    <w:p w:rsidR="00C27AE7" w:rsidRPr="007B4A0E" w:rsidRDefault="00F91DB5" w:rsidP="00F91DB5">
      <w:r w:rsidRPr="007B4A0E">
        <w:rPr>
          <w:b/>
        </w:rPr>
        <w:t>Last Sunday of the month,</w:t>
      </w:r>
      <w:r w:rsidR="004901E9" w:rsidRPr="007B4A0E">
        <w:rPr>
          <w:b/>
        </w:rPr>
        <w:t xml:space="preserve"> </w:t>
      </w:r>
      <w:r w:rsidRPr="007B4A0E">
        <w:rPr>
          <w:b/>
        </w:rPr>
        <w:t>9am–2pm</w:t>
      </w:r>
      <w:r w:rsidR="00480311" w:rsidRPr="007B4A0E">
        <w:br/>
      </w:r>
      <w:r w:rsidRPr="007B4A0E">
        <w:t>Corner Bunyip-Longwarry Rd</w:t>
      </w:r>
      <w:r w:rsidR="004901E9" w:rsidRPr="007B4A0E">
        <w:t xml:space="preserve"> </w:t>
      </w:r>
      <w:r w:rsidRPr="007B4A0E">
        <w:t>and Arrigo Ave, Bunyip</w:t>
      </w:r>
    </w:p>
    <w:p w:rsidR="00104588" w:rsidRPr="007B4A0E" w:rsidRDefault="00104588" w:rsidP="00104588">
      <w:pPr>
        <w:pStyle w:val="Heading1"/>
      </w:pPr>
      <w:bookmarkStart w:id="32" w:name="_Toc522189074"/>
      <w:r w:rsidRPr="007B4A0E">
        <w:t>Community events</w:t>
      </w:r>
      <w:bookmarkEnd w:id="32"/>
    </w:p>
    <w:p w:rsidR="00C27AE7" w:rsidRPr="007B4A0E" w:rsidRDefault="00104588" w:rsidP="00104588">
      <w:r w:rsidRPr="007B4A0E">
        <w:t xml:space="preserve">For more events or to add a listing to the community calendar go to </w:t>
      </w:r>
      <w:hyperlink r:id="rId17" w:history="1">
        <w:r w:rsidRPr="007B4A0E">
          <w:rPr>
            <w:b/>
          </w:rPr>
          <w:t>www.cardinia.vic.gov.au/events</w:t>
        </w:r>
      </w:hyperlink>
    </w:p>
    <w:p w:rsidR="00104588" w:rsidRPr="007B4A0E" w:rsidRDefault="00104588" w:rsidP="00104588">
      <w:pPr>
        <w:pStyle w:val="Heading2"/>
      </w:pPr>
      <w:r w:rsidRPr="007B4A0E">
        <w:t>Walking basketball for seniors</w:t>
      </w:r>
    </w:p>
    <w:p w:rsidR="00C27AE7" w:rsidRPr="007B4A0E" w:rsidRDefault="00104588" w:rsidP="00104588">
      <w:r w:rsidRPr="007B4A0E">
        <w:rPr>
          <w:b/>
        </w:rPr>
        <w:t>Every Thursday, 10.30am</w:t>
      </w:r>
      <w:r w:rsidRPr="007B4A0E">
        <w:br/>
        <w:t>Cardinia Life, 4–6 Olympic Way, Pakenham.</w:t>
      </w:r>
    </w:p>
    <w:p w:rsidR="00C27AE7" w:rsidRPr="007B4A0E" w:rsidRDefault="00104588" w:rsidP="00104588">
      <w:r w:rsidRPr="007B4A0E">
        <w:t>Spring into a fitness by joining the casual program for seniors.</w:t>
      </w:r>
      <w:r w:rsidR="00C27AE7" w:rsidRPr="007B4A0E">
        <w:br/>
      </w:r>
      <w:r w:rsidRPr="007B4A0E">
        <w:t>Ph: 5945</w:t>
      </w:r>
      <w:r w:rsidR="009476D4" w:rsidRPr="007B4A0E">
        <w:t> </w:t>
      </w:r>
      <w:r w:rsidRPr="007B4A0E">
        <w:t>2888. Cost: $8pp.</w:t>
      </w:r>
    </w:p>
    <w:p w:rsidR="00104588" w:rsidRPr="007B4A0E" w:rsidRDefault="00104588" w:rsidP="00104588">
      <w:pPr>
        <w:pStyle w:val="Heading2"/>
      </w:pPr>
      <w:r w:rsidRPr="007B4A0E">
        <w:lastRenderedPageBreak/>
        <w:t>Job seekers information session</w:t>
      </w:r>
    </w:p>
    <w:p w:rsidR="00540E83" w:rsidRDefault="00104588" w:rsidP="00104588">
      <w:r w:rsidRPr="007B4A0E">
        <w:rPr>
          <w:b/>
        </w:rPr>
        <w:t>Friday 14 September, 10am–12pm</w:t>
      </w:r>
      <w:r w:rsidRPr="007B4A0E">
        <w:rPr>
          <w:b/>
        </w:rPr>
        <w:br/>
      </w:r>
      <w:r w:rsidRPr="007B4A0E">
        <w:t>Outlook Community Centre</w:t>
      </w:r>
      <w:r w:rsidR="00C27AE7" w:rsidRPr="007B4A0E">
        <w:t>,</w:t>
      </w:r>
      <w:r w:rsidR="00C27AE7" w:rsidRPr="007B4A0E">
        <w:br/>
      </w:r>
      <w:r w:rsidRPr="007B4A0E">
        <w:t>24 Toomuc Valley Road, Pakenham.</w:t>
      </w:r>
    </w:p>
    <w:p w:rsidR="00C27AE7" w:rsidRPr="007B4A0E" w:rsidRDefault="00104588" w:rsidP="00104588">
      <w:r w:rsidRPr="007B4A0E">
        <w:t>Learn about resumes, find job ads and get interview tips. To book call 9540</w:t>
      </w:r>
      <w:r w:rsidR="009476D4" w:rsidRPr="007B4A0E">
        <w:t> </w:t>
      </w:r>
      <w:r w:rsidRPr="007B4A0E">
        <w:t>4728. Cost: $5.</w:t>
      </w:r>
    </w:p>
    <w:p w:rsidR="00104588" w:rsidRPr="007B4A0E" w:rsidRDefault="00104588" w:rsidP="00104588">
      <w:pPr>
        <w:pStyle w:val="Heading2"/>
      </w:pPr>
      <w:r w:rsidRPr="007B4A0E">
        <w:t>Officer – A celebration of the way we were</w:t>
      </w:r>
    </w:p>
    <w:p w:rsidR="00C27AE7" w:rsidRPr="007B4A0E" w:rsidRDefault="00104588" w:rsidP="00104588">
      <w:r w:rsidRPr="007B4A0E">
        <w:rPr>
          <w:b/>
        </w:rPr>
        <w:t>Friday 28 September, 7pm</w:t>
      </w:r>
      <w:r w:rsidRPr="007B4A0E">
        <w:br/>
        <w:t>Opening night. $5 entry.</w:t>
      </w:r>
    </w:p>
    <w:p w:rsidR="00540E83" w:rsidRDefault="00104588" w:rsidP="00104588">
      <w:r w:rsidRPr="007B4A0E">
        <w:rPr>
          <w:b/>
        </w:rPr>
        <w:t>29 September – 2 October, 10am–5pm</w:t>
      </w:r>
      <w:r w:rsidRPr="007B4A0E">
        <w:rPr>
          <w:b/>
        </w:rPr>
        <w:br/>
      </w:r>
      <w:r w:rsidRPr="007B4A0E">
        <w:t>Gold coin donation.</w:t>
      </w:r>
      <w:r w:rsidRPr="007B4A0E">
        <w:br/>
        <w:t>Officer Hall, Tivendale Road.</w:t>
      </w:r>
    </w:p>
    <w:p w:rsidR="00104588" w:rsidRPr="007B4A0E" w:rsidRDefault="00104588" w:rsidP="00104588">
      <w:r w:rsidRPr="007B4A0E">
        <w:t>Art exhibition celebrating Officer’s recent past by local artist Ira Turner. All proceeds go to Rescue Mission for Children (Thailand).</w:t>
      </w:r>
    </w:p>
    <w:p w:rsidR="00104588" w:rsidRPr="007B4A0E" w:rsidRDefault="00104588" w:rsidP="00104588">
      <w:pPr>
        <w:pStyle w:val="Heading2"/>
      </w:pPr>
      <w:r w:rsidRPr="007B4A0E">
        <w:t>U3A Cardinia Craft Fayre</w:t>
      </w:r>
    </w:p>
    <w:p w:rsidR="00540E83" w:rsidRDefault="00104588" w:rsidP="00104588">
      <w:r w:rsidRPr="007B4A0E">
        <w:rPr>
          <w:b/>
        </w:rPr>
        <w:t>Friday 26 October, 10.30am–3pm</w:t>
      </w:r>
      <w:r w:rsidRPr="007B4A0E">
        <w:rPr>
          <w:b/>
        </w:rPr>
        <w:br/>
      </w:r>
      <w:r w:rsidRPr="007B4A0E">
        <w:t>Pakenham Hall</w:t>
      </w:r>
      <w:r w:rsidR="00C27AE7" w:rsidRPr="007B4A0E">
        <w:t>,</w:t>
      </w:r>
      <w:r w:rsidR="00C27AE7" w:rsidRPr="007B4A0E">
        <w:br/>
      </w:r>
      <w:r w:rsidRPr="007B4A0E">
        <w:t>corner of John and Henry streets, Pakenham.</w:t>
      </w:r>
    </w:p>
    <w:p w:rsidR="00104588" w:rsidRPr="007B4A0E" w:rsidRDefault="00104588" w:rsidP="00104588">
      <w:r w:rsidRPr="007B4A0E">
        <w:t>A variety of arts and crafts on display and for sale. Free entry.</w:t>
      </w:r>
    </w:p>
    <w:p w:rsidR="00104588" w:rsidRPr="007B4A0E" w:rsidRDefault="00104588" w:rsidP="00104588">
      <w:pPr>
        <w:pStyle w:val="Heading2"/>
      </w:pPr>
      <w:r w:rsidRPr="007B4A0E">
        <w:lastRenderedPageBreak/>
        <w:t>Music on the Grass</w:t>
      </w:r>
    </w:p>
    <w:p w:rsidR="00540E83" w:rsidRDefault="00104588" w:rsidP="00104588">
      <w:r w:rsidRPr="007B4A0E">
        <w:rPr>
          <w:b/>
        </w:rPr>
        <w:t>Sunday 18 November, 11am–3pm</w:t>
      </w:r>
      <w:r w:rsidRPr="007B4A0E">
        <w:br/>
        <w:t xml:space="preserve">Koo Wee Rup Community Garden, </w:t>
      </w:r>
      <w:r w:rsidR="0006344D" w:rsidRPr="007B4A0E">
        <w:t xml:space="preserve">Rossiter </w:t>
      </w:r>
      <w:r w:rsidRPr="007B4A0E">
        <w:t>Road, Koo Wee Rup.</w:t>
      </w:r>
    </w:p>
    <w:p w:rsidR="00C27AE7" w:rsidRPr="007B4A0E" w:rsidRDefault="00104588" w:rsidP="00104588">
      <w:r w:rsidRPr="007B4A0E">
        <w:t>Live local music, market stalls, barbecue, jumping castle, face painting, plus other activities.</w:t>
      </w:r>
      <w:r w:rsidR="00C27AE7" w:rsidRPr="007B4A0E">
        <w:br/>
      </w:r>
      <w:r w:rsidRPr="007B4A0E">
        <w:t>Free entry.</w:t>
      </w:r>
    </w:p>
    <w:p w:rsidR="00FB3394" w:rsidRPr="007B4A0E" w:rsidRDefault="00104588" w:rsidP="00FB3394">
      <w:pPr>
        <w:pStyle w:val="Heading2"/>
      </w:pPr>
      <w:r w:rsidRPr="007B4A0E">
        <w:t>Teenage School Holiday Program</w:t>
      </w:r>
    </w:p>
    <w:p w:rsidR="00FB3394" w:rsidRPr="007B4A0E" w:rsidRDefault="00104588" w:rsidP="00104588">
      <w:r w:rsidRPr="007B4A0E">
        <w:t>Council’s Youth Services runs a Teenage School Holiday Program every school holidays.</w:t>
      </w:r>
    </w:p>
    <w:p w:rsidR="00C27AE7" w:rsidRPr="007B4A0E" w:rsidRDefault="00104588" w:rsidP="00104588">
      <w:pPr>
        <w:rPr>
          <w:b/>
        </w:rPr>
      </w:pPr>
      <w:r w:rsidRPr="007B4A0E">
        <w:t xml:space="preserve">Check our website for available activities and more information. </w:t>
      </w:r>
      <w:hyperlink r:id="rId18" w:history="1">
        <w:r w:rsidR="00FB3394" w:rsidRPr="007B4A0E">
          <w:rPr>
            <w:b/>
          </w:rPr>
          <w:t>www.cardinia.vic.gov.au/tshp</w:t>
        </w:r>
      </w:hyperlink>
    </w:p>
    <w:p w:rsidR="00104588" w:rsidRPr="007B4A0E" w:rsidRDefault="00FB3394" w:rsidP="00FB3394">
      <w:pPr>
        <w:pStyle w:val="Heading1"/>
      </w:pPr>
      <w:bookmarkStart w:id="33" w:name="_Toc522189075"/>
      <w:r w:rsidRPr="007B4A0E">
        <w:t>Local libraries – Book it in!</w:t>
      </w:r>
      <w:bookmarkEnd w:id="33"/>
    </w:p>
    <w:p w:rsidR="00540E83" w:rsidRDefault="00FB3394" w:rsidP="00FB3394">
      <w:r w:rsidRPr="007B4A0E">
        <w:t>All events are free and bookings are essential unless otherwise stated.</w:t>
      </w:r>
    </w:p>
    <w:p w:rsidR="00FB3394" w:rsidRPr="007B4A0E" w:rsidRDefault="00FB3394" w:rsidP="00FB3394">
      <w:r w:rsidRPr="007B4A0E">
        <w:t xml:space="preserve">Visit </w:t>
      </w:r>
      <w:r w:rsidRPr="007B4A0E">
        <w:rPr>
          <w:b/>
        </w:rPr>
        <w:t>www.cclc.vic.gov.au/events</w:t>
      </w:r>
      <w:r w:rsidRPr="007B4A0E">
        <w:t xml:space="preserve"> or phone the host library.</w:t>
      </w:r>
    </w:p>
    <w:p w:rsidR="00FB3394" w:rsidRPr="007B4A0E" w:rsidRDefault="00FB3394" w:rsidP="00FB3394">
      <w:pPr>
        <w:pStyle w:val="Heading2"/>
      </w:pPr>
      <w:r w:rsidRPr="007B4A0E">
        <w:t>School holiday events</w:t>
      </w:r>
    </w:p>
    <w:p w:rsidR="00FB3394" w:rsidRPr="007B4A0E" w:rsidRDefault="00FB3394" w:rsidP="00FB3394">
      <w:r w:rsidRPr="007B4A0E">
        <w:t>We have a packed program of events happening at the library over the school holidays. Most events are free but bookings are essential. Check the website for details!</w:t>
      </w:r>
    </w:p>
    <w:p w:rsidR="00FB3394" w:rsidRPr="007B4A0E" w:rsidRDefault="00FB3394" w:rsidP="00FB3394">
      <w:pPr>
        <w:pStyle w:val="Heading2"/>
      </w:pPr>
      <w:r w:rsidRPr="007B4A0E">
        <w:lastRenderedPageBreak/>
        <w:t>Author talk – Heather Ellis</w:t>
      </w:r>
    </w:p>
    <w:p w:rsidR="00FB3394" w:rsidRPr="007B4A0E" w:rsidRDefault="00FB3394" w:rsidP="00FB3394">
      <w:pPr>
        <w:rPr>
          <w:b/>
        </w:rPr>
      </w:pPr>
      <w:r w:rsidRPr="007B4A0E">
        <w:rPr>
          <w:b/>
        </w:rPr>
        <w:t>Emerald Library</w:t>
      </w:r>
      <w:r w:rsidRPr="007B4A0E">
        <w:rPr>
          <w:b/>
        </w:rPr>
        <w:br/>
        <w:t>Saturday 8 September, 10.30–11.30am</w:t>
      </w:r>
    </w:p>
    <w:p w:rsidR="00FB3394" w:rsidRPr="007B4A0E" w:rsidRDefault="00FB3394" w:rsidP="00FB3394">
      <w:r w:rsidRPr="007B4A0E">
        <w:t xml:space="preserve">Healesville author and journalist Heather Ellis speaks about her bestselling book </w:t>
      </w:r>
      <w:r w:rsidRPr="007B4A0E">
        <w:rPr>
          <w:b/>
          <w:iCs/>
        </w:rPr>
        <w:t>Ubuntu: One Woman’s Motorcycle Odyssey Across Africa</w:t>
      </w:r>
      <w:r w:rsidRPr="007B4A0E">
        <w:t>. It’s an extraordinary tale of adventure, courage and personal growth.</w:t>
      </w:r>
    </w:p>
    <w:p w:rsidR="00FB3394" w:rsidRPr="007B4A0E" w:rsidRDefault="00FB3394" w:rsidP="00FB3394">
      <w:pPr>
        <w:pStyle w:val="Heading2"/>
      </w:pPr>
      <w:r w:rsidRPr="007B4A0E">
        <w:t>Community handcrafting skill swap</w:t>
      </w:r>
    </w:p>
    <w:p w:rsidR="00FB3394" w:rsidRPr="007B4A0E" w:rsidRDefault="00FB3394" w:rsidP="00FB3394">
      <w:pPr>
        <w:rPr>
          <w:b/>
        </w:rPr>
      </w:pPr>
      <w:r w:rsidRPr="007B4A0E">
        <w:rPr>
          <w:b/>
        </w:rPr>
        <w:t>Emerald Library</w:t>
      </w:r>
      <w:r w:rsidRPr="007B4A0E">
        <w:rPr>
          <w:b/>
        </w:rPr>
        <w:br/>
        <w:t>First Saturday every month, 11am–12.30pm</w:t>
      </w:r>
    </w:p>
    <w:p w:rsidR="00FB3394" w:rsidRPr="007B4A0E" w:rsidRDefault="00FB3394" w:rsidP="00FB3394">
      <w:r w:rsidRPr="007B4A0E">
        <w:t>Share traditional handcrafting skills including sewing, embroidering, knitting and crochet in an inspiring and creative space. Bring your own textile project.</w:t>
      </w:r>
    </w:p>
    <w:p w:rsidR="00FB3394" w:rsidRPr="007B4A0E" w:rsidRDefault="00FB3394" w:rsidP="00FB3394">
      <w:pPr>
        <w:pStyle w:val="Heading2"/>
      </w:pPr>
      <w:r w:rsidRPr="007B4A0E">
        <w:t>Family history workshops – getting started</w:t>
      </w:r>
    </w:p>
    <w:p w:rsidR="00FB3394" w:rsidRPr="007B4A0E" w:rsidRDefault="00FB3394" w:rsidP="00FB3394">
      <w:pPr>
        <w:rPr>
          <w:b/>
        </w:rPr>
      </w:pPr>
      <w:r w:rsidRPr="007B4A0E">
        <w:rPr>
          <w:b/>
        </w:rPr>
        <w:t>Emerald Library</w:t>
      </w:r>
      <w:r w:rsidRPr="007B4A0E">
        <w:rPr>
          <w:b/>
        </w:rPr>
        <w:br/>
        <w:t>Tuesday 9 October, 2–3pm</w:t>
      </w:r>
    </w:p>
    <w:p w:rsidR="00FB3394" w:rsidRPr="007B4A0E" w:rsidRDefault="00FB3394" w:rsidP="00FB3394">
      <w:r w:rsidRPr="007B4A0E">
        <w:t>Find out what you need to know before you begin researching your family history.</w:t>
      </w:r>
    </w:p>
    <w:p w:rsidR="00540E83" w:rsidRDefault="00540E83">
      <w:pPr>
        <w:spacing w:before="0" w:after="0"/>
        <w:rPr>
          <w:rFonts w:eastAsiaTheme="majorEastAsia"/>
          <w:b/>
          <w:bCs/>
          <w:iCs/>
          <w:sz w:val="44"/>
          <w:szCs w:val="28"/>
        </w:rPr>
      </w:pPr>
      <w:r>
        <w:br w:type="page"/>
      </w:r>
    </w:p>
    <w:p w:rsidR="00FB3394" w:rsidRPr="007B4A0E" w:rsidRDefault="00FB3394" w:rsidP="00FB3394">
      <w:pPr>
        <w:pStyle w:val="Heading2"/>
      </w:pPr>
      <w:r w:rsidRPr="007B4A0E">
        <w:lastRenderedPageBreak/>
        <w:t>Family history workshops – online research</w:t>
      </w:r>
    </w:p>
    <w:p w:rsidR="00FB3394" w:rsidRPr="007B4A0E" w:rsidRDefault="00FB3394" w:rsidP="00FB3394">
      <w:pPr>
        <w:rPr>
          <w:b/>
        </w:rPr>
      </w:pPr>
      <w:r w:rsidRPr="007B4A0E">
        <w:rPr>
          <w:b/>
        </w:rPr>
        <w:t>Emerald Library</w:t>
      </w:r>
      <w:r w:rsidRPr="007B4A0E">
        <w:rPr>
          <w:b/>
        </w:rPr>
        <w:br/>
        <w:t>Tuesday 16 October, 2–4pm</w:t>
      </w:r>
    </w:p>
    <w:p w:rsidR="00FB3394" w:rsidRPr="007B4A0E" w:rsidRDefault="00FB3394" w:rsidP="00FB3394">
      <w:r w:rsidRPr="007B4A0E">
        <w:t>Explore online records and resources available for researching your ancestors, both in Australia and overseas.</w:t>
      </w:r>
    </w:p>
    <w:p w:rsidR="00FB3394" w:rsidRPr="007B4A0E" w:rsidRDefault="00FB3394" w:rsidP="00FB3394">
      <w:pPr>
        <w:pStyle w:val="Heading2"/>
      </w:pPr>
      <w:r w:rsidRPr="007B4A0E">
        <w:t>Spooky Halloween Storytime</w:t>
      </w:r>
    </w:p>
    <w:p w:rsidR="00FB3394" w:rsidRPr="007B4A0E" w:rsidRDefault="00FB3394" w:rsidP="00FB3394">
      <w:pPr>
        <w:rPr>
          <w:b/>
        </w:rPr>
      </w:pPr>
      <w:r w:rsidRPr="007B4A0E">
        <w:rPr>
          <w:b/>
        </w:rPr>
        <w:t>Pakenham Library</w:t>
      </w:r>
      <w:r w:rsidRPr="007B4A0E">
        <w:rPr>
          <w:b/>
        </w:rPr>
        <w:br/>
        <w:t>Wednesday 31 October, 6.30–7.30pm</w:t>
      </w:r>
    </w:p>
    <w:p w:rsidR="00FB3394" w:rsidRPr="007B4A0E" w:rsidRDefault="00FB3394" w:rsidP="00FB3394">
      <w:r w:rsidRPr="007B4A0E">
        <w:t>Dress in your scariest costume for a scary storytime. Make your own spooky creation to take home.</w:t>
      </w:r>
      <w:r w:rsidRPr="007B4A0E">
        <w:br/>
        <w:t>All ages welcome, no bookings required.</w:t>
      </w:r>
    </w:p>
    <w:p w:rsidR="00FB3394" w:rsidRPr="007B4A0E" w:rsidRDefault="00FB3394" w:rsidP="00D30CBA">
      <w:pPr>
        <w:pStyle w:val="Heading2"/>
      </w:pPr>
      <w:r w:rsidRPr="007B4A0E">
        <w:t>Gardening swap</w:t>
      </w:r>
    </w:p>
    <w:p w:rsidR="00FB3394" w:rsidRPr="007B4A0E" w:rsidRDefault="00FB3394" w:rsidP="00FB3394">
      <w:pPr>
        <w:rPr>
          <w:b/>
        </w:rPr>
      </w:pPr>
      <w:r w:rsidRPr="007B4A0E">
        <w:rPr>
          <w:b/>
        </w:rPr>
        <w:t>Emerald Library</w:t>
      </w:r>
      <w:r w:rsidR="00D30CBA" w:rsidRPr="007B4A0E">
        <w:rPr>
          <w:b/>
        </w:rPr>
        <w:br/>
      </w:r>
      <w:r w:rsidRPr="007B4A0E">
        <w:rPr>
          <w:b/>
        </w:rPr>
        <w:t>Second Friday every month,</w:t>
      </w:r>
      <w:r w:rsidR="00D30CBA" w:rsidRPr="007B4A0E">
        <w:rPr>
          <w:b/>
        </w:rPr>
        <w:t xml:space="preserve"> </w:t>
      </w:r>
      <w:r w:rsidRPr="007B4A0E">
        <w:rPr>
          <w:b/>
        </w:rPr>
        <w:t>2–3pm</w:t>
      </w:r>
    </w:p>
    <w:p w:rsidR="00FB3394" w:rsidRPr="007B4A0E" w:rsidRDefault="00FB3394" w:rsidP="00FB3394">
      <w:r w:rsidRPr="007B4A0E">
        <w:t>Join other gardening enthusiasts to</w:t>
      </w:r>
      <w:r w:rsidR="00D30CBA" w:rsidRPr="007B4A0E">
        <w:t xml:space="preserve"> </w:t>
      </w:r>
      <w:r w:rsidRPr="007B4A0E">
        <w:t>swap seeds, cuttings and produce.</w:t>
      </w:r>
      <w:r w:rsidR="00D30CBA" w:rsidRPr="007B4A0E">
        <w:t xml:space="preserve"> </w:t>
      </w:r>
      <w:r w:rsidRPr="007B4A0E">
        <w:t>Enjoy a cuppa and a chat.</w:t>
      </w:r>
    </w:p>
    <w:p w:rsidR="00540E83" w:rsidRDefault="00540E83">
      <w:pPr>
        <w:spacing w:before="0" w:after="0"/>
        <w:rPr>
          <w:rFonts w:eastAsiaTheme="majorEastAsia"/>
          <w:b/>
          <w:bCs/>
          <w:iCs/>
          <w:sz w:val="44"/>
          <w:szCs w:val="28"/>
        </w:rPr>
      </w:pPr>
      <w:r>
        <w:br w:type="page"/>
      </w:r>
    </w:p>
    <w:p w:rsidR="00FB3394" w:rsidRPr="007B4A0E" w:rsidRDefault="00FB3394" w:rsidP="00D30CBA">
      <w:pPr>
        <w:pStyle w:val="Heading2"/>
      </w:pPr>
      <w:r w:rsidRPr="007B4A0E">
        <w:lastRenderedPageBreak/>
        <w:t>Financial fitness</w:t>
      </w:r>
    </w:p>
    <w:p w:rsidR="00D30CBA" w:rsidRPr="007B4A0E" w:rsidRDefault="00FB3394" w:rsidP="00FB3394">
      <w:pPr>
        <w:rPr>
          <w:b/>
        </w:rPr>
      </w:pPr>
      <w:r w:rsidRPr="007B4A0E">
        <w:rPr>
          <w:b/>
        </w:rPr>
        <w:t>Emerald Library</w:t>
      </w:r>
      <w:r w:rsidR="00D30CBA" w:rsidRPr="007B4A0E">
        <w:rPr>
          <w:b/>
        </w:rPr>
        <w:br/>
      </w:r>
      <w:r w:rsidRPr="007B4A0E">
        <w:rPr>
          <w:b/>
        </w:rPr>
        <w:t>Tuesday 13 November, 6–7.30pm</w:t>
      </w:r>
    </w:p>
    <w:p w:rsidR="00FB3394" w:rsidRPr="007B4A0E" w:rsidRDefault="00FB3394" w:rsidP="00FB3394">
      <w:r w:rsidRPr="007B4A0E">
        <w:t>Learn how to manage your personal finances with Andrea Jenkins, Certified Financial Planner and Principal of Jenbury Financial. She will be teaching basic financial fitness.</w:t>
      </w:r>
    </w:p>
    <w:p w:rsidR="00FB3394" w:rsidRPr="007B4A0E" w:rsidRDefault="00FB3394" w:rsidP="00FB3394">
      <w:pPr>
        <w:pStyle w:val="Heading2"/>
      </w:pPr>
      <w:r w:rsidRPr="007B4A0E">
        <w:t>Beekeeping</w:t>
      </w:r>
    </w:p>
    <w:p w:rsidR="00D30CBA" w:rsidRPr="007B4A0E" w:rsidRDefault="00FB3394" w:rsidP="00FB3394">
      <w:pPr>
        <w:rPr>
          <w:b/>
        </w:rPr>
      </w:pPr>
      <w:r w:rsidRPr="007B4A0E">
        <w:rPr>
          <w:b/>
        </w:rPr>
        <w:t>Emerald library</w:t>
      </w:r>
      <w:r w:rsidR="00D30CBA" w:rsidRPr="007B4A0E">
        <w:rPr>
          <w:b/>
        </w:rPr>
        <w:br/>
      </w:r>
      <w:r w:rsidRPr="007B4A0E">
        <w:rPr>
          <w:b/>
        </w:rPr>
        <w:t>Saturday 24 November,</w:t>
      </w:r>
      <w:r w:rsidR="00D30CBA" w:rsidRPr="007B4A0E">
        <w:rPr>
          <w:b/>
        </w:rPr>
        <w:t xml:space="preserve"> </w:t>
      </w:r>
      <w:r w:rsidRPr="007B4A0E">
        <w:rPr>
          <w:b/>
        </w:rPr>
        <w:t>10.30–11.30am</w:t>
      </w:r>
    </w:p>
    <w:p w:rsidR="00FB3394" w:rsidRPr="007B4A0E" w:rsidRDefault="00FB3394" w:rsidP="00FB3394">
      <w:r w:rsidRPr="007B4A0E">
        <w:t>Learn what is involved in keeping bees and see a live colony at work.</w:t>
      </w:r>
    </w:p>
    <w:p w:rsidR="00D30CBA" w:rsidRPr="007B4A0E" w:rsidRDefault="00D30CBA" w:rsidP="00D30CBA">
      <w:pPr>
        <w:pStyle w:val="Heading1"/>
      </w:pPr>
      <w:bookmarkStart w:id="34" w:name="_Toc522189076"/>
      <w:r w:rsidRPr="007B4A0E">
        <w:t>Central Ward</w:t>
      </w:r>
      <w:bookmarkEnd w:id="34"/>
    </w:p>
    <w:p w:rsidR="00987153" w:rsidRPr="007B4A0E" w:rsidRDefault="00987153" w:rsidP="00987153">
      <w:pPr>
        <w:rPr>
          <w:b/>
        </w:rPr>
      </w:pPr>
      <w:r w:rsidRPr="007B4A0E">
        <w:rPr>
          <w:b/>
        </w:rPr>
        <w:t>Mayor Cr Collin Ross</w:t>
      </w:r>
    </w:p>
    <w:p w:rsidR="00987153" w:rsidRPr="007B4A0E" w:rsidRDefault="00987153" w:rsidP="00987153">
      <w:r w:rsidRPr="007B4A0E">
        <w:t>0428</w:t>
      </w:r>
      <w:r w:rsidR="009476D4" w:rsidRPr="007B4A0E">
        <w:t> </w:t>
      </w:r>
      <w:r w:rsidRPr="007B4A0E">
        <w:t>598</w:t>
      </w:r>
      <w:r w:rsidR="009476D4" w:rsidRPr="007B4A0E">
        <w:t> </w:t>
      </w:r>
      <w:r w:rsidRPr="007B4A0E">
        <w:t>491</w:t>
      </w:r>
      <w:r w:rsidRPr="007B4A0E">
        <w:br/>
      </w:r>
      <w:hyperlink r:id="rId19" w:history="1">
        <w:r w:rsidRPr="007B4A0E">
          <w:t>c.ross@cardinia.vic.gov.au</w:t>
        </w:r>
      </w:hyperlink>
    </w:p>
    <w:p w:rsidR="00987153" w:rsidRPr="007B4A0E" w:rsidRDefault="00987153" w:rsidP="00987153">
      <w:pPr>
        <w:rPr>
          <w:b/>
        </w:rPr>
      </w:pPr>
      <w:r w:rsidRPr="007B4A0E">
        <w:rPr>
          <w:b/>
        </w:rPr>
        <w:t>Cr Michael Schilling</w:t>
      </w:r>
    </w:p>
    <w:p w:rsidR="00987153" w:rsidRPr="007B4A0E" w:rsidRDefault="00987153" w:rsidP="00987153">
      <w:r w:rsidRPr="007B4A0E">
        <w:t>0418</w:t>
      </w:r>
      <w:r w:rsidR="009476D4" w:rsidRPr="007B4A0E">
        <w:t> </w:t>
      </w:r>
      <w:r w:rsidRPr="007B4A0E">
        <w:t>845</w:t>
      </w:r>
      <w:r w:rsidR="009476D4" w:rsidRPr="007B4A0E">
        <w:t> </w:t>
      </w:r>
      <w:r w:rsidRPr="007B4A0E">
        <w:t>798</w:t>
      </w:r>
      <w:r w:rsidRPr="007B4A0E">
        <w:br/>
      </w:r>
      <w:hyperlink r:id="rId20" w:history="1">
        <w:r w:rsidRPr="007B4A0E">
          <w:t>m.schilling@cardinia.vic.gov.au</w:t>
        </w:r>
      </w:hyperlink>
    </w:p>
    <w:p w:rsidR="00987153" w:rsidRPr="007B4A0E" w:rsidRDefault="00987153" w:rsidP="00987153">
      <w:pPr>
        <w:rPr>
          <w:b/>
        </w:rPr>
      </w:pPr>
      <w:bookmarkStart w:id="35" w:name="bookmark59"/>
      <w:r w:rsidRPr="007B4A0E">
        <w:rPr>
          <w:b/>
        </w:rPr>
        <w:t>Cr Jodie Owen</w:t>
      </w:r>
      <w:bookmarkEnd w:id="35"/>
    </w:p>
    <w:p w:rsidR="00987153" w:rsidRPr="007B4A0E" w:rsidRDefault="00987153" w:rsidP="00987153">
      <w:r w:rsidRPr="007B4A0E">
        <w:t>0427</w:t>
      </w:r>
      <w:r w:rsidR="009476D4" w:rsidRPr="007B4A0E">
        <w:t> </w:t>
      </w:r>
      <w:r w:rsidRPr="007B4A0E">
        <w:t>294</w:t>
      </w:r>
      <w:r w:rsidR="009476D4" w:rsidRPr="007B4A0E">
        <w:t> </w:t>
      </w:r>
      <w:r w:rsidRPr="007B4A0E">
        <w:t>893</w:t>
      </w:r>
      <w:r w:rsidRPr="007B4A0E">
        <w:br/>
      </w:r>
      <w:hyperlink r:id="rId21" w:history="1">
        <w:r w:rsidRPr="007B4A0E">
          <w:t>j.owen@cardinia.vic.gov.au</w:t>
        </w:r>
      </w:hyperlink>
    </w:p>
    <w:p w:rsidR="00987153" w:rsidRPr="007B4A0E" w:rsidRDefault="00987153" w:rsidP="00987153">
      <w:pPr>
        <w:rPr>
          <w:b/>
        </w:rPr>
      </w:pPr>
      <w:r w:rsidRPr="007B4A0E">
        <w:rPr>
          <w:b/>
        </w:rPr>
        <w:lastRenderedPageBreak/>
        <w:t>Cr Carol Ryan</w:t>
      </w:r>
    </w:p>
    <w:p w:rsidR="00987153" w:rsidRPr="007B4A0E" w:rsidRDefault="00987153" w:rsidP="00987153">
      <w:r w:rsidRPr="007B4A0E">
        <w:t>0418</w:t>
      </w:r>
      <w:r w:rsidR="009476D4" w:rsidRPr="007B4A0E">
        <w:t> </w:t>
      </w:r>
      <w:r w:rsidRPr="007B4A0E">
        <w:t>130</w:t>
      </w:r>
      <w:r w:rsidR="009476D4" w:rsidRPr="007B4A0E">
        <w:t> </w:t>
      </w:r>
      <w:r w:rsidRPr="007B4A0E">
        <w:t>851</w:t>
      </w:r>
      <w:r w:rsidRPr="007B4A0E">
        <w:br/>
      </w:r>
      <w:hyperlink r:id="rId22" w:history="1">
        <w:r w:rsidRPr="007B4A0E">
          <w:t>c.ryan@cardinia.vic.gov.au</w:t>
        </w:r>
      </w:hyperlink>
    </w:p>
    <w:p w:rsidR="00D30CBA" w:rsidRPr="007B4A0E" w:rsidRDefault="00D30CBA" w:rsidP="007329CE">
      <w:pPr>
        <w:pStyle w:val="Heading2"/>
      </w:pPr>
      <w:r w:rsidRPr="007B4A0E">
        <w:t>Pakenham Kindergarten renovated and reopened</w:t>
      </w:r>
    </w:p>
    <w:p w:rsidR="00C27AE7" w:rsidRPr="007B4A0E" w:rsidRDefault="00D30CBA" w:rsidP="00D30CBA">
      <w:r w:rsidRPr="007B4A0E">
        <w:t>Cardinia Shire Council has completed the redevelopment of Pakenham Kindergarten in Main Street. Families are enjoying the new facilities, which reopened this term.</w:t>
      </w:r>
    </w:p>
    <w:p w:rsidR="00D30CBA" w:rsidRPr="007B4A0E" w:rsidRDefault="00D30CBA" w:rsidP="00D30CBA">
      <w:r w:rsidRPr="007B4A0E">
        <w:t>The community values the historical significance of this kindergarten as one of the shire’s oldest kindergartens, with generations of families returning to this facility.</w:t>
      </w:r>
    </w:p>
    <w:p w:rsidR="00DA1441" w:rsidRPr="007B4A0E" w:rsidRDefault="00D30CBA" w:rsidP="00D30CBA">
      <w:r w:rsidRPr="007B4A0E">
        <w:t>The kindergarten upgrade includes an extension with a new multipurpose area, storage room, staff room, amenities and covered outdoor storage space. Multiple renovations were also completed throughout the remainder of the building.</w:t>
      </w:r>
    </w:p>
    <w:p w:rsidR="00A43704" w:rsidRDefault="00D30CBA" w:rsidP="00D30CBA">
      <w:r w:rsidRPr="007B4A0E">
        <w:t>The upgraded facilities better serve the community by offering additional kindergarten and pre-kindergarten programs from the main kindergarten room. The kindergarten service also has the capacity to cater for extended hours, wrap-around care and facilitated playgroups as determined by the local community needs.</w:t>
      </w:r>
    </w:p>
    <w:p w:rsidR="00C27AE7" w:rsidRPr="007B4A0E" w:rsidRDefault="00D30CBA" w:rsidP="00D30CBA">
      <w:r w:rsidRPr="007B4A0E">
        <w:lastRenderedPageBreak/>
        <w:t xml:space="preserve">The redevelopment was jointly funded by a Victorian Government Department of Training and Education grant and Council. </w:t>
      </w:r>
    </w:p>
    <w:p w:rsidR="00C27AE7" w:rsidRPr="007B4A0E" w:rsidRDefault="00DA1441" w:rsidP="00DA1441">
      <w:pPr>
        <w:pStyle w:val="Heading2"/>
      </w:pPr>
      <w:r w:rsidRPr="007B4A0E">
        <w:t>Environmental upgrades for Pakenham Library</w:t>
      </w:r>
    </w:p>
    <w:p w:rsidR="00DA1441" w:rsidRPr="007B4A0E" w:rsidRDefault="00DA1441" w:rsidP="00DA1441">
      <w:r w:rsidRPr="007B4A0E">
        <w:t>Pakenham Library has gone solar while also improving its energy efficiency.</w:t>
      </w:r>
    </w:p>
    <w:p w:rsidR="00DA1441" w:rsidRPr="007B4A0E" w:rsidRDefault="00DA1441" w:rsidP="00DA1441">
      <w:r w:rsidRPr="007B4A0E">
        <w:t>Council has installed an 84kW solar electricity system at the Pakenham Library, hall and U3A, made up of 312 solar panels. This project will deliver about $16,500 in annual savings as well as reduce emissions by approximately 120 tonnes of carbon dioxide – that’s equal to emissions from 30 average cars!</w:t>
      </w:r>
    </w:p>
    <w:p w:rsidR="00C27AE7" w:rsidRDefault="00DA1441" w:rsidP="00DA1441">
      <w:r w:rsidRPr="007B4A0E">
        <w:t>The library building has also been upgraded to contain energy efficient lighting. To achieve this, Council replaced over 400 lights throughout the facility. Lighting in the library foyer has been improved and a lighting timer now illuminates the artwork at 10-minute intervals. These upgrades will reduce energy consumption while also improving the quality of lighting for people using the library, hall and U3A.</w:t>
      </w:r>
    </w:p>
    <w:p w:rsidR="00987153" w:rsidRPr="007B4A0E" w:rsidRDefault="00987153" w:rsidP="007329CE">
      <w:pPr>
        <w:pStyle w:val="Heading2"/>
      </w:pPr>
      <w:r w:rsidRPr="007B4A0E">
        <w:t>IYU just keeps getting better</w:t>
      </w:r>
    </w:p>
    <w:p w:rsidR="00987153" w:rsidRPr="007B4A0E" w:rsidRDefault="00987153" w:rsidP="00987153">
      <w:r w:rsidRPr="007B4A0E">
        <w:t>Construction and sealing of the entrance road, car park and associated access roads at the IYU Recreation Reserve are almost complete.</w:t>
      </w:r>
    </w:p>
    <w:p w:rsidR="00C27AE7" w:rsidRPr="007B4A0E" w:rsidRDefault="00987153" w:rsidP="00987153">
      <w:r w:rsidRPr="007B4A0E">
        <w:lastRenderedPageBreak/>
        <w:t>Works were slightly delayed due to bad weather in winter, but got back on track quickly. The area was stabilised to enable asphalting of the road and car park to complete the work, including footpaths and drainage.</w:t>
      </w:r>
    </w:p>
    <w:p w:rsidR="00C27AE7" w:rsidRPr="007B4A0E" w:rsidRDefault="00987153" w:rsidP="00987153">
      <w:r w:rsidRPr="007B4A0E">
        <w:t>The IYU Recreation Reserve in Henry Road, Pakenham is Cardinia Shire’s premier soccer facility and one of the best soccer venues in Melbourne’s south-east. Previous Council works include construction of a full-sized senior soccer field, a pavilion, and all-weather synthetic soccer pitch plus a playground and basketball half-court.</w:t>
      </w:r>
    </w:p>
    <w:p w:rsidR="00C27AE7" w:rsidRPr="007B4A0E" w:rsidRDefault="00987153" w:rsidP="00987153">
      <w:r w:rsidRPr="007B4A0E">
        <w:t>As part of Council’s commitment to providing excellent recreation facilities, the upgrades to the road and car park will provide a safer and more convenient facility for residents and visitors to the reserve.</w:t>
      </w:r>
    </w:p>
    <w:p w:rsidR="00987153" w:rsidRPr="007B4A0E" w:rsidRDefault="00987153" w:rsidP="00987153">
      <w:pPr>
        <w:pStyle w:val="Heading2"/>
      </w:pPr>
      <w:r w:rsidRPr="007B4A0E">
        <w:t>Community grants in Central Ward</w:t>
      </w:r>
    </w:p>
    <w:p w:rsidR="00C27AE7" w:rsidRPr="007B4A0E" w:rsidRDefault="00987153" w:rsidP="00987153">
      <w:r w:rsidRPr="007B4A0E">
        <w:t>Cardinia Shire Council has announced funding for Pakenham Junior Football Club to install an electronic scoreboard under its Community Capital Works Grants 2018–19.</w:t>
      </w:r>
    </w:p>
    <w:p w:rsidR="00C27AE7" w:rsidRPr="007B4A0E" w:rsidRDefault="00987153" w:rsidP="00987153">
      <w:r w:rsidRPr="007B4A0E">
        <w:t>Through these grants, Council assists groups to plan and develop community facilities that will continue to meet the needs of the community and the groups and organisations that use them.</w:t>
      </w:r>
    </w:p>
    <w:p w:rsidR="00C27AE7" w:rsidRPr="007B4A0E" w:rsidRDefault="00987153" w:rsidP="00987153">
      <w:r w:rsidRPr="007B4A0E">
        <w:t>As a result of last year’s grants, the Pakenham Cricket club completed a staged upgrade of their cricket nets over a three-year period and Beaconsfield Neighbourhood Centre upgraded the outdoor play area of the children’s occasional care space.</w:t>
      </w:r>
    </w:p>
    <w:p w:rsidR="005054EF" w:rsidRPr="007B4A0E" w:rsidRDefault="00987153" w:rsidP="005054EF">
      <w:pPr>
        <w:pStyle w:val="Heading2"/>
      </w:pPr>
      <w:r w:rsidRPr="007B4A0E">
        <w:lastRenderedPageBreak/>
        <w:t>Pakenham Heights Reserve playground upgrade</w:t>
      </w:r>
    </w:p>
    <w:p w:rsidR="00C27AE7" w:rsidRPr="007B4A0E" w:rsidRDefault="00987153" w:rsidP="00987153">
      <w:r w:rsidRPr="007B4A0E">
        <w:t>The playground at Pakenham Heights Reserve on Gardenia Street was vandalised earlier this year, leaving it in need of significant works. Council is investing $70,000 to replace the equipment and refresh the neighbourhood playspace. The local kindergarten and primary school has been consulted regarding the upgrade and will soon be given an opportunity to vote on their preferred design.</w:t>
      </w:r>
    </w:p>
    <w:p w:rsidR="00076362" w:rsidRPr="007B4A0E" w:rsidRDefault="00076362" w:rsidP="00076362">
      <w:pPr>
        <w:pStyle w:val="Heading1"/>
      </w:pPr>
      <w:bookmarkStart w:id="36" w:name="_Toc515639966"/>
      <w:bookmarkStart w:id="37" w:name="_Toc522189077"/>
      <w:r w:rsidRPr="007B4A0E">
        <w:t>Port Ward</w:t>
      </w:r>
      <w:bookmarkEnd w:id="36"/>
      <w:bookmarkEnd w:id="37"/>
    </w:p>
    <w:p w:rsidR="00076362" w:rsidRPr="007B4A0E" w:rsidRDefault="00076362" w:rsidP="00076362">
      <w:pPr>
        <w:rPr>
          <w:b/>
        </w:rPr>
      </w:pPr>
      <w:r w:rsidRPr="007B4A0E">
        <w:rPr>
          <w:b/>
        </w:rPr>
        <w:t>Cr Ray Brown</w:t>
      </w:r>
    </w:p>
    <w:p w:rsidR="00076362" w:rsidRPr="007B4A0E" w:rsidRDefault="00076362" w:rsidP="00076362">
      <w:r w:rsidRPr="007B4A0E">
        <w:t>0419</w:t>
      </w:r>
      <w:r w:rsidR="009476D4" w:rsidRPr="007B4A0E">
        <w:t> </w:t>
      </w:r>
      <w:r w:rsidRPr="007B4A0E">
        <w:t>953</w:t>
      </w:r>
      <w:r w:rsidR="009476D4" w:rsidRPr="007B4A0E">
        <w:t> </w:t>
      </w:r>
      <w:r w:rsidRPr="007B4A0E">
        <w:t>198</w:t>
      </w:r>
      <w:r w:rsidRPr="007B4A0E">
        <w:br/>
      </w:r>
      <w:hyperlink r:id="rId23" w:history="1">
        <w:r w:rsidRPr="007B4A0E">
          <w:t>r.brown@cardinia.vic.gov.au</w:t>
        </w:r>
      </w:hyperlink>
    </w:p>
    <w:p w:rsidR="00076362" w:rsidRPr="007B4A0E" w:rsidRDefault="00076362" w:rsidP="00076362">
      <w:pPr>
        <w:rPr>
          <w:b/>
        </w:rPr>
      </w:pPr>
      <w:r w:rsidRPr="007B4A0E">
        <w:rPr>
          <w:b/>
        </w:rPr>
        <w:t>Cr Graeme Moore</w:t>
      </w:r>
    </w:p>
    <w:p w:rsidR="00076362" w:rsidRPr="007B4A0E" w:rsidRDefault="00076362" w:rsidP="00076362">
      <w:r w:rsidRPr="007B4A0E">
        <w:t>0400</w:t>
      </w:r>
      <w:r w:rsidR="009476D4" w:rsidRPr="007B4A0E">
        <w:t> </w:t>
      </w:r>
      <w:r w:rsidRPr="007B4A0E">
        <w:t>167</w:t>
      </w:r>
      <w:r w:rsidR="009476D4" w:rsidRPr="007B4A0E">
        <w:t> </w:t>
      </w:r>
      <w:r w:rsidRPr="007B4A0E">
        <w:t>844</w:t>
      </w:r>
      <w:r w:rsidRPr="007B4A0E">
        <w:br/>
        <w:t>g.</w:t>
      </w:r>
      <w:hyperlink r:id="rId24" w:history="1">
        <w:r w:rsidRPr="007B4A0E">
          <w:t>moore@cardinia.vic.gov.au</w:t>
        </w:r>
      </w:hyperlink>
    </w:p>
    <w:p w:rsidR="00076362" w:rsidRPr="007B4A0E" w:rsidRDefault="00076362" w:rsidP="00931048">
      <w:pPr>
        <w:pStyle w:val="Heading2"/>
      </w:pPr>
      <w:r w:rsidRPr="007B4A0E">
        <w:t>Blackspot project underway</w:t>
      </w:r>
    </w:p>
    <w:p w:rsidR="00C27AE7" w:rsidRPr="007B4A0E" w:rsidRDefault="00076362" w:rsidP="00076362">
      <w:r w:rsidRPr="007B4A0E">
        <w:t>The intersection of Thirteen Mile Road and Bunyip River Road has been identified as high-risk and improvements are being funded through the VicRoads Blackspot Program.</w:t>
      </w:r>
    </w:p>
    <w:p w:rsidR="00C27AE7" w:rsidRPr="007B4A0E" w:rsidRDefault="00076362" w:rsidP="00076362">
      <w:r w:rsidRPr="007B4A0E">
        <w:t xml:space="preserve">The intersection will be re-aligned to offset the roads and prevent vehicles from driving straight through the </w:t>
      </w:r>
      <w:r w:rsidRPr="007B4A0E">
        <w:lastRenderedPageBreak/>
        <w:t>intersection. Vehicles entering the intersection from Bunyip River road will have to stop, deviate and turn to continue their travel.</w:t>
      </w:r>
    </w:p>
    <w:p w:rsidR="00C27AE7" w:rsidRPr="007B4A0E" w:rsidRDefault="00076362" w:rsidP="00076362">
      <w:r w:rsidRPr="007B4A0E">
        <w:t>The offsetting of the western leg of the Bunyip River Road at this intersection will significantly improve safety. Signage and access will also be improved.</w:t>
      </w:r>
    </w:p>
    <w:p w:rsidR="00076362" w:rsidRPr="007B4A0E" w:rsidRDefault="00076362" w:rsidP="00076362">
      <w:r w:rsidRPr="007B4A0E">
        <w:t>Construction will begin in the September school holidays to lessen the impact on the school bus route, and take about eight weeks to complete. Roads will be closed as part of traffic management while works are underway.</w:t>
      </w:r>
    </w:p>
    <w:p w:rsidR="005054EF" w:rsidRPr="007B4A0E" w:rsidRDefault="00076362" w:rsidP="00076362">
      <w:pPr>
        <w:pStyle w:val="Heading2"/>
      </w:pPr>
      <w:r w:rsidRPr="007B4A0E">
        <w:t>Upgrades for Koo Wee Rup Recreational Reserve pavilions</w:t>
      </w:r>
    </w:p>
    <w:p w:rsidR="00C27AE7" w:rsidRPr="007B4A0E" w:rsidRDefault="00076362" w:rsidP="00987153">
      <w:r w:rsidRPr="007B4A0E">
        <w:t>Koo Wee Rup Recreational Reserve, which has facilities for football, cricket, netball, equestrian and a playspace, will undergo an upgrade. The existing sporting pavilions will be remodelled to better support community participation in sports.</w:t>
      </w:r>
    </w:p>
    <w:p w:rsidR="00C27AE7" w:rsidRPr="007B4A0E" w:rsidRDefault="00076362" w:rsidP="00987153">
      <w:r w:rsidRPr="007B4A0E">
        <w:t>The existing shower and toilet amenities in the football and cricket pavilion do not meet female friendly and universal access requirements, limiting female participation in both football and cricket. The existing netball pavilion is too small and only provides one shower and two toilets, which does not support home and away teams.</w:t>
      </w:r>
    </w:p>
    <w:p w:rsidR="00C27AE7" w:rsidRPr="007B4A0E" w:rsidRDefault="00076362" w:rsidP="00987153">
      <w:r w:rsidRPr="007B4A0E">
        <w:t xml:space="preserve">New universal access toilet and shower facilities will be added to the football and cricket pavilion while the netball pavilion will be extended to provide home and </w:t>
      </w:r>
      <w:r w:rsidRPr="007B4A0E">
        <w:lastRenderedPageBreak/>
        <w:t>away universal access change rooms. A universal access toilet for the equestrian club will also be incorporated and will be accessible from the outside of the building.</w:t>
      </w:r>
    </w:p>
    <w:p w:rsidR="00C27AE7" w:rsidRPr="007B4A0E" w:rsidRDefault="00076362" w:rsidP="00987153">
      <w:r w:rsidRPr="007B4A0E">
        <w:t>This project is funded by $800,000 from the Victorian Government and $400,000 from Council. Council is working with the reserve user groups and the reserve committee of management to develop the plans for the remodelling of the pavilions.</w:t>
      </w:r>
    </w:p>
    <w:p w:rsidR="00076362" w:rsidRPr="007B4A0E" w:rsidRDefault="00076362" w:rsidP="00076362">
      <w:pPr>
        <w:pStyle w:val="Heading2"/>
      </w:pPr>
      <w:r w:rsidRPr="007B4A0E">
        <w:t>Community grants in Port Ward</w:t>
      </w:r>
    </w:p>
    <w:p w:rsidR="00C27AE7" w:rsidRPr="007B4A0E" w:rsidRDefault="00076362" w:rsidP="00076362">
      <w:r w:rsidRPr="007B4A0E">
        <w:t>Cardinia Shire Council has announced successful applicants under its Community Capital Works Grants 2018–19. The following projects are planned for Port Ward:</w:t>
      </w:r>
    </w:p>
    <w:p w:rsidR="00C27AE7" w:rsidRPr="007B4A0E" w:rsidRDefault="00076362" w:rsidP="00076362">
      <w:pPr>
        <w:pStyle w:val="ListParagraph"/>
        <w:numPr>
          <w:ilvl w:val="0"/>
          <w:numId w:val="17"/>
        </w:numPr>
      </w:pPr>
      <w:r w:rsidRPr="00A43704">
        <w:rPr>
          <w:b/>
        </w:rPr>
        <w:t>Tynong Public Hall</w:t>
      </w:r>
      <w:r w:rsidRPr="007B4A0E">
        <w:t xml:space="preserve"> – upgrade of toilet facilities</w:t>
      </w:r>
    </w:p>
    <w:p w:rsidR="00076362" w:rsidRPr="007B4A0E" w:rsidRDefault="00076362" w:rsidP="00076362">
      <w:pPr>
        <w:pStyle w:val="ListParagraph"/>
        <w:numPr>
          <w:ilvl w:val="0"/>
          <w:numId w:val="17"/>
        </w:numPr>
      </w:pPr>
      <w:r w:rsidRPr="00A43704">
        <w:rPr>
          <w:b/>
        </w:rPr>
        <w:t>Koo Wee Rup Bowls Club</w:t>
      </w:r>
      <w:r w:rsidRPr="007B4A0E">
        <w:t xml:space="preserve"> – replace fixed outdoor seating</w:t>
      </w:r>
    </w:p>
    <w:p w:rsidR="00076362" w:rsidRPr="007B4A0E" w:rsidRDefault="00076362" w:rsidP="00076362">
      <w:pPr>
        <w:pStyle w:val="ListParagraph"/>
        <w:numPr>
          <w:ilvl w:val="0"/>
          <w:numId w:val="17"/>
        </w:numPr>
      </w:pPr>
      <w:r w:rsidRPr="00A43704">
        <w:rPr>
          <w:b/>
        </w:rPr>
        <w:t>Cora Lynn Recreation Reserve</w:t>
      </w:r>
      <w:r w:rsidRPr="007B4A0E">
        <w:t xml:space="preserve"> – electronic scoreboard for netball courts</w:t>
      </w:r>
    </w:p>
    <w:p w:rsidR="00076362" w:rsidRPr="007B4A0E" w:rsidRDefault="00076362" w:rsidP="00076362">
      <w:pPr>
        <w:pStyle w:val="ListParagraph"/>
        <w:numPr>
          <w:ilvl w:val="0"/>
          <w:numId w:val="17"/>
        </w:numPr>
      </w:pPr>
      <w:r w:rsidRPr="003A69D4">
        <w:rPr>
          <w:b/>
        </w:rPr>
        <w:t>Cora Lynn Recreation Reserve</w:t>
      </w:r>
      <w:r w:rsidRPr="007B4A0E">
        <w:t xml:space="preserve"> – interior painting of hall / social rooms</w:t>
      </w:r>
    </w:p>
    <w:p w:rsidR="00076362" w:rsidRPr="007B4A0E" w:rsidRDefault="00076362" w:rsidP="00076362">
      <w:pPr>
        <w:pStyle w:val="ListParagraph"/>
        <w:numPr>
          <w:ilvl w:val="0"/>
          <w:numId w:val="17"/>
        </w:numPr>
      </w:pPr>
      <w:r w:rsidRPr="003A69D4">
        <w:rPr>
          <w:b/>
        </w:rPr>
        <w:t>Koo Wee Rup Senior Citizens Hall</w:t>
      </w:r>
      <w:r w:rsidRPr="007B4A0E">
        <w:t xml:space="preserve"> – install automatic doors</w:t>
      </w:r>
    </w:p>
    <w:p w:rsidR="00076362" w:rsidRPr="007B4A0E" w:rsidRDefault="00076362" w:rsidP="00076362">
      <w:pPr>
        <w:pStyle w:val="ListParagraph"/>
        <w:numPr>
          <w:ilvl w:val="0"/>
          <w:numId w:val="17"/>
        </w:numPr>
      </w:pPr>
      <w:r w:rsidRPr="003A69D4">
        <w:rPr>
          <w:b/>
        </w:rPr>
        <w:t>Catani Recreation Reserve</w:t>
      </w:r>
      <w:r w:rsidRPr="007B4A0E">
        <w:t xml:space="preserve"> – upgrade of kitchen facilities</w:t>
      </w:r>
    </w:p>
    <w:p w:rsidR="00C27AE7" w:rsidRPr="007B4A0E" w:rsidRDefault="00076362" w:rsidP="00076362">
      <w:pPr>
        <w:pStyle w:val="ListParagraph"/>
        <w:numPr>
          <w:ilvl w:val="0"/>
          <w:numId w:val="17"/>
        </w:numPr>
      </w:pPr>
      <w:r w:rsidRPr="003A69D4">
        <w:rPr>
          <w:b/>
        </w:rPr>
        <w:t>Cardinia Environment Coalition</w:t>
      </w:r>
      <w:r w:rsidRPr="007B4A0E">
        <w:t xml:space="preserve"> – greenhouse for Tynong nursery.</w:t>
      </w:r>
    </w:p>
    <w:p w:rsidR="00C27AE7" w:rsidRPr="007B4A0E" w:rsidRDefault="00076362" w:rsidP="00076362">
      <w:r w:rsidRPr="007B4A0E">
        <w:lastRenderedPageBreak/>
        <w:t>Through these grants, Council assists groups to plan and develop community facilities that will continue to meet the needs of the community and the groups and organisations that use them.</w:t>
      </w:r>
    </w:p>
    <w:p w:rsidR="00C27AE7" w:rsidRPr="007B4A0E" w:rsidRDefault="00076362" w:rsidP="00076362">
      <w:r w:rsidRPr="007B4A0E">
        <w:t>Koo Wee Rup Senior Citizens have used the grants in previous years for environmental upgrades such as installing solar power and a water tank. In other examples from last year, Bunyip Kindergarten installed a new kitchen and Bayles Preschool fitted new outdoor blinds.</w:t>
      </w:r>
    </w:p>
    <w:p w:rsidR="00076362" w:rsidRPr="007B4A0E" w:rsidRDefault="00076362" w:rsidP="00076362">
      <w:pPr>
        <w:pStyle w:val="Heading2"/>
      </w:pPr>
      <w:r w:rsidRPr="007B4A0E">
        <w:t>Jolley Road bridge replacement</w:t>
      </w:r>
    </w:p>
    <w:p w:rsidR="00CA4C0F" w:rsidRPr="007B4A0E" w:rsidRDefault="00076362" w:rsidP="00076362">
      <w:r w:rsidRPr="007B4A0E">
        <w:t xml:space="preserve">The old timber bridge on Jolley Road has been </w:t>
      </w:r>
      <w:r w:rsidR="00540E83" w:rsidRPr="007B4A0E">
        <w:t>replaced</w:t>
      </w:r>
      <w:r w:rsidRPr="007B4A0E">
        <w:t xml:space="preserve"> with a new reinforced concrete s</w:t>
      </w:r>
      <w:r w:rsidR="004346C4">
        <w:t xml:space="preserve">tructure. The previous one-lane </w:t>
      </w:r>
      <w:r w:rsidRPr="007B4A0E">
        <w:t>bridge was constructed in the 1930s and had a ten tonne load limit that severely restricted use of the bridge by large agricultural machinery and CFA fire fighting vehicles.</w:t>
      </w:r>
    </w:p>
    <w:p w:rsidR="00CA4C0F" w:rsidRPr="007B4A0E" w:rsidRDefault="00076362" w:rsidP="00076362">
      <w:r w:rsidRPr="007B4A0E">
        <w:t>The new two-lane concrete bridge allows for improved community access for all legal roads as well as access into Bunyip Regional Park for emergency services.</w:t>
      </w:r>
    </w:p>
    <w:p w:rsidR="00076362" w:rsidRPr="007B4A0E" w:rsidRDefault="00076362" w:rsidP="00076362">
      <w:r w:rsidRPr="007B4A0E">
        <w:t>The project was jointly funded by Council and the Australian Government’s Bridges Renewal Program.</w:t>
      </w:r>
    </w:p>
    <w:p w:rsidR="003A69D4" w:rsidRDefault="003A69D4">
      <w:pPr>
        <w:spacing w:before="0" w:after="0"/>
        <w:rPr>
          <w:rFonts w:eastAsiaTheme="majorEastAsia"/>
          <w:b/>
          <w:bCs/>
          <w:iCs/>
          <w:sz w:val="44"/>
          <w:szCs w:val="28"/>
        </w:rPr>
      </w:pPr>
      <w:r>
        <w:br w:type="page"/>
      </w:r>
    </w:p>
    <w:p w:rsidR="00076362" w:rsidRPr="007B4A0E" w:rsidRDefault="00076362" w:rsidP="00076362">
      <w:pPr>
        <w:pStyle w:val="Heading2"/>
      </w:pPr>
      <w:r w:rsidRPr="007B4A0E">
        <w:lastRenderedPageBreak/>
        <w:t>Maryknoll Recreation Reserve playground upgrade</w:t>
      </w:r>
    </w:p>
    <w:p w:rsidR="00076362" w:rsidRPr="007B4A0E" w:rsidRDefault="00CA4C0F" w:rsidP="00987153">
      <w:r w:rsidRPr="007B4A0E">
        <w:t>Council has budgeted $70,000 to upgrade the playground at Maryknoll Recreation Reserve on Marakilla Road this financial year. The community will be given an opportunity to have a say in the design of the neighbourhood playspace before the renewal takes place.</w:t>
      </w:r>
    </w:p>
    <w:p w:rsidR="00CA4C0F" w:rsidRPr="007B4A0E" w:rsidRDefault="00CA4C0F" w:rsidP="00931048">
      <w:pPr>
        <w:pStyle w:val="Heading1"/>
      </w:pPr>
      <w:bookmarkStart w:id="38" w:name="_Toc515639967"/>
      <w:bookmarkStart w:id="39" w:name="_Toc522189078"/>
      <w:r w:rsidRPr="007B4A0E">
        <w:t>Ranges Ward</w:t>
      </w:r>
      <w:bookmarkEnd w:id="38"/>
      <w:bookmarkEnd w:id="39"/>
    </w:p>
    <w:p w:rsidR="00CA4C0F" w:rsidRPr="007B4A0E" w:rsidRDefault="00CA4C0F" w:rsidP="00CA4C0F">
      <w:pPr>
        <w:rPr>
          <w:b/>
        </w:rPr>
      </w:pPr>
      <w:bookmarkStart w:id="40" w:name="bookmark72"/>
      <w:r w:rsidRPr="007B4A0E">
        <w:rPr>
          <w:b/>
        </w:rPr>
        <w:t>Cr Brett Owen – Deputy Mayor</w:t>
      </w:r>
      <w:bookmarkEnd w:id="40"/>
    </w:p>
    <w:p w:rsidR="00CA4C0F" w:rsidRPr="007B4A0E" w:rsidRDefault="00CA4C0F" w:rsidP="00CA4C0F">
      <w:r w:rsidRPr="007B4A0E">
        <w:t>0418</w:t>
      </w:r>
      <w:r w:rsidR="009476D4" w:rsidRPr="007B4A0E">
        <w:t> </w:t>
      </w:r>
      <w:r w:rsidRPr="007B4A0E">
        <w:t>993</w:t>
      </w:r>
      <w:r w:rsidR="009476D4" w:rsidRPr="007B4A0E">
        <w:t> </w:t>
      </w:r>
      <w:r w:rsidRPr="007B4A0E">
        <w:t>370</w:t>
      </w:r>
      <w:r w:rsidRPr="007B4A0E">
        <w:br/>
      </w:r>
      <w:hyperlink r:id="rId25" w:history="1">
        <w:r w:rsidRPr="007B4A0E">
          <w:t>b.owen@cardinia.vic.gov.au</w:t>
        </w:r>
      </w:hyperlink>
    </w:p>
    <w:p w:rsidR="00CA4C0F" w:rsidRPr="007B4A0E" w:rsidRDefault="00CA4C0F" w:rsidP="00CA4C0F">
      <w:pPr>
        <w:rPr>
          <w:b/>
        </w:rPr>
      </w:pPr>
      <w:bookmarkStart w:id="41" w:name="bookmark73"/>
      <w:r w:rsidRPr="007B4A0E">
        <w:rPr>
          <w:b/>
        </w:rPr>
        <w:t>Cr Jeff Springfield</w:t>
      </w:r>
      <w:bookmarkEnd w:id="41"/>
    </w:p>
    <w:p w:rsidR="00CA4C0F" w:rsidRPr="007B4A0E" w:rsidRDefault="00CA4C0F" w:rsidP="00CA4C0F">
      <w:r w:rsidRPr="007B4A0E">
        <w:t>0427</w:t>
      </w:r>
      <w:r w:rsidR="009476D4" w:rsidRPr="007B4A0E">
        <w:t> </w:t>
      </w:r>
      <w:r w:rsidRPr="007B4A0E">
        <w:t>383</w:t>
      </w:r>
      <w:r w:rsidR="009476D4" w:rsidRPr="007B4A0E">
        <w:t> </w:t>
      </w:r>
      <w:r w:rsidRPr="007B4A0E">
        <w:t>810</w:t>
      </w:r>
      <w:r w:rsidRPr="007B4A0E">
        <w:br/>
      </w:r>
      <w:hyperlink r:id="rId26" w:history="1">
        <w:r w:rsidRPr="007B4A0E">
          <w:t>j.springfield@cardinia.vic.gov.au</w:t>
        </w:r>
      </w:hyperlink>
    </w:p>
    <w:p w:rsidR="00CA4C0F" w:rsidRPr="007B4A0E" w:rsidRDefault="00CA4C0F" w:rsidP="00CA4C0F">
      <w:pPr>
        <w:rPr>
          <w:b/>
        </w:rPr>
      </w:pPr>
      <w:bookmarkStart w:id="42" w:name="bookmark74"/>
      <w:r w:rsidRPr="007B4A0E">
        <w:rPr>
          <w:b/>
        </w:rPr>
        <w:t>Cr Leticia Wilmot</w:t>
      </w:r>
      <w:bookmarkEnd w:id="42"/>
    </w:p>
    <w:p w:rsidR="00CA4C0F" w:rsidRPr="007B4A0E" w:rsidRDefault="00CA4C0F" w:rsidP="00CA4C0F">
      <w:r w:rsidRPr="007B4A0E">
        <w:t>0427</w:t>
      </w:r>
      <w:r w:rsidR="009476D4" w:rsidRPr="007B4A0E">
        <w:t> </w:t>
      </w:r>
      <w:r w:rsidRPr="007B4A0E">
        <w:t>135</w:t>
      </w:r>
      <w:r w:rsidR="009476D4" w:rsidRPr="007B4A0E">
        <w:t> </w:t>
      </w:r>
      <w:r w:rsidRPr="007B4A0E">
        <w:t>879</w:t>
      </w:r>
      <w:r w:rsidRPr="007B4A0E">
        <w:br/>
      </w:r>
      <w:hyperlink r:id="rId27" w:history="1">
        <w:r w:rsidRPr="007B4A0E">
          <w:t>l.wilmot@cardinia.vic.gov.au</w:t>
        </w:r>
      </w:hyperlink>
    </w:p>
    <w:p w:rsidR="00CA4C0F" w:rsidRPr="007B4A0E" w:rsidRDefault="00CA4C0F" w:rsidP="00931048">
      <w:pPr>
        <w:pStyle w:val="Heading2"/>
      </w:pPr>
      <w:r w:rsidRPr="007B4A0E">
        <w:t>Skate, scoot and BMX in Beaconsfield</w:t>
      </w:r>
    </w:p>
    <w:p w:rsidR="00C27AE7" w:rsidRPr="007B4A0E" w:rsidRDefault="00CA4C0F" w:rsidP="00987153">
      <w:r w:rsidRPr="007B4A0E">
        <w:t>The Beaconsfield Skate and BMX facility at Holm Park was completed in May, and local skaters, scooters and BMX riders were quick to get out there to give it their best!</w:t>
      </w:r>
    </w:p>
    <w:p w:rsidR="00C27AE7" w:rsidRPr="007B4A0E" w:rsidRDefault="00CA4C0F" w:rsidP="00987153">
      <w:r w:rsidRPr="007B4A0E">
        <w:lastRenderedPageBreak/>
        <w:t>The skate and BMX facility is complemented by other improvements at Holm Park Reserve including shelter, a drinking fountain, new bins, footpath connections, landscaping, and sealing of the main car park.</w:t>
      </w:r>
    </w:p>
    <w:p w:rsidR="00C27AE7" w:rsidRPr="007B4A0E" w:rsidRDefault="00CA4C0F" w:rsidP="00987153">
      <w:r w:rsidRPr="007B4A0E">
        <w:t>The planning and design stage of this project was completed in consultation with the community. The community’s passion, vision and suggestions helped to create an awesome skate and BMX park for both residents and visitors. A working group of community members, including a number of young people, also volunteered their time on this project.</w:t>
      </w:r>
    </w:p>
    <w:p w:rsidR="00C27AE7" w:rsidRPr="007B4A0E" w:rsidRDefault="00CA4C0F" w:rsidP="00987153">
      <w:r w:rsidRPr="007B4A0E">
        <w:t>Previously no skate facilities existed in Beaconsfield, so the new park meets the needs of the growing community and provides great opportunities to get outside and get active.</w:t>
      </w:r>
    </w:p>
    <w:p w:rsidR="00C27AE7" w:rsidRPr="007B4A0E" w:rsidRDefault="00CA4C0F" w:rsidP="00987153">
      <w:r w:rsidRPr="007B4A0E">
        <w:t>The Australian Government’s Department of Infrastructure and Regional Development and Council jointly funded the project.</w:t>
      </w:r>
    </w:p>
    <w:p w:rsidR="00CA4C0F" w:rsidRPr="007B4A0E" w:rsidRDefault="00CA4C0F" w:rsidP="00931048">
      <w:pPr>
        <w:pStyle w:val="Heading2"/>
      </w:pPr>
      <w:r w:rsidRPr="007B4A0E">
        <w:t>Gembrook Leisure Park upgrade</w:t>
      </w:r>
    </w:p>
    <w:p w:rsidR="00C27AE7" w:rsidRPr="007B4A0E" w:rsidRDefault="00CA4C0F" w:rsidP="00987153">
      <w:r w:rsidRPr="007B4A0E">
        <w:t>The Gembrook Leisure Park Play Space and Skate Park, located on the corner of Gembrook and Beenak East Roads, is getting an upgrade. The project will better enable both the local and wider community to recreate, socialise, play, and connect.</w:t>
      </w:r>
    </w:p>
    <w:p w:rsidR="00C27AE7" w:rsidRPr="007B4A0E" w:rsidRDefault="00CA4C0F" w:rsidP="00987153">
      <w:r w:rsidRPr="007B4A0E">
        <w:t>The initial concept plan includes a skate space suitable for scooting, skating, and BMX riding as well as a play space with play equipment to suit a range of ages. There are also plans for an exercise area, a multi-</w:t>
      </w:r>
      <w:r w:rsidRPr="007B4A0E">
        <w:lastRenderedPageBreak/>
        <w:t>purpose hard court, shaded barbecue and picnic facilities, and an accessible public toilet.</w:t>
      </w:r>
    </w:p>
    <w:p w:rsidR="00CA4C0F" w:rsidRPr="007B4A0E" w:rsidRDefault="00CA4C0F" w:rsidP="00987153">
      <w:r w:rsidRPr="007B4A0E">
        <w:t>The upgrade will meet the needs of the growing local community and also provide important infrastructure to support the area as a tourist destination.</w:t>
      </w:r>
    </w:p>
    <w:p w:rsidR="00CA4C0F" w:rsidRPr="007B4A0E" w:rsidRDefault="00CA4C0F" w:rsidP="00931048">
      <w:pPr>
        <w:pStyle w:val="Heading2"/>
      </w:pPr>
      <w:r w:rsidRPr="007B4A0E">
        <w:t>Hills Hub update</w:t>
      </w:r>
    </w:p>
    <w:p w:rsidR="00C27AE7" w:rsidRPr="007B4A0E" w:rsidRDefault="00CA4C0F" w:rsidP="00987153">
      <w:r w:rsidRPr="007B4A0E">
        <w:t>The Men’s Shed, CFA facility, Emerald Hall, Toy Library and bus shelter have made way for construction of the new Hills Hub.</w:t>
      </w:r>
    </w:p>
    <w:p w:rsidR="00C27AE7" w:rsidRPr="007B4A0E" w:rsidRDefault="00CA4C0F" w:rsidP="00987153">
      <w:r w:rsidRPr="007B4A0E">
        <w:t>The site has been prepared, earthworks have been underway since earlier this year, and ground services are now in place. The next step is to pour the slab for the new building. We hope to see this completed in September, but this is highly dependent on weather at this time of the year. Once the slab has been poured, construction of the agreed building design will begin, with an expected completion date in mid-2019.</w:t>
      </w:r>
    </w:p>
    <w:p w:rsidR="00C27AE7" w:rsidRPr="007B4A0E" w:rsidRDefault="00CA4C0F" w:rsidP="00987153">
      <w:r w:rsidRPr="007B4A0E">
        <w:t>The new Hills Hub will bring a range of existing community services and organisations under one roof. It will also provide additional multipurpose meeting and activity spaces for the community.</w:t>
      </w:r>
    </w:p>
    <w:p w:rsidR="00C27AE7" w:rsidRPr="007B4A0E" w:rsidRDefault="00CA4C0F" w:rsidP="00987153">
      <w:r w:rsidRPr="007B4A0E">
        <w:t>The project is funded by Council ($4.88 million), the Australian Government’s National Stronger Regions Fund ($1.5 million), the Victorian Government’s Growing Suburbs Fund ($1.5 million), and the Eastern Dandenong Ranges Group/ Dandenong Ranges Community Bank Group ($250,000).</w:t>
      </w:r>
    </w:p>
    <w:p w:rsidR="00C27AE7" w:rsidRPr="007B4A0E" w:rsidRDefault="00CA4C0F" w:rsidP="00987153">
      <w:r w:rsidRPr="007B4A0E">
        <w:lastRenderedPageBreak/>
        <w:t xml:space="preserve">Design concepts/artist impressions are available for public viewing on Council’s website at </w:t>
      </w:r>
      <w:hyperlink r:id="rId28" w:history="1">
        <w:r w:rsidRPr="007B4A0E">
          <w:rPr>
            <w:b/>
          </w:rPr>
          <w:t>www.cardinia.vic.gov.au/hillshub</w:t>
        </w:r>
      </w:hyperlink>
    </w:p>
    <w:p w:rsidR="0054208B" w:rsidRPr="007B4A0E" w:rsidRDefault="0054208B" w:rsidP="00931048">
      <w:pPr>
        <w:pStyle w:val="Heading2"/>
      </w:pPr>
      <w:r w:rsidRPr="007B4A0E">
        <w:t>Cockatoo Neighbourhood House renewal</w:t>
      </w:r>
    </w:p>
    <w:p w:rsidR="003A69D4" w:rsidRDefault="0054208B" w:rsidP="0054208B">
      <w:r w:rsidRPr="007B4A0E">
        <w:t xml:space="preserve">Cardinia Shire Council is assisting the Cockatoo community in a revitalisation project for the Neighbourhood House in Cockatoo. </w:t>
      </w:r>
    </w:p>
    <w:p w:rsidR="003A69D4" w:rsidRDefault="0054208B" w:rsidP="0054208B">
      <w:r w:rsidRPr="007B4A0E">
        <w:t xml:space="preserve">The community is working with Council to re-establish the neighbourhood house programs and activities in Cockatoo. </w:t>
      </w:r>
    </w:p>
    <w:p w:rsidR="003A69D4" w:rsidRDefault="0054208B" w:rsidP="0054208B">
      <w:r w:rsidRPr="007B4A0E">
        <w:t>Stay up-to-date by following the Neighbourhood House in Co</w:t>
      </w:r>
      <w:r w:rsidR="003A69D4">
        <w:t>ckatoo Facebook page.</w:t>
      </w:r>
    </w:p>
    <w:p w:rsidR="00C27AE7" w:rsidRPr="007B4A0E" w:rsidRDefault="00773A7F" w:rsidP="0054208B">
      <w:hyperlink r:id="rId29" w:history="1">
        <w:r w:rsidR="0054208B" w:rsidRPr="007B4A0E">
          <w:rPr>
            <w:b/>
          </w:rPr>
          <w:t>www.facebook.com/nhcockatoo</w:t>
        </w:r>
      </w:hyperlink>
    </w:p>
    <w:p w:rsidR="00CA4C0F" w:rsidRPr="007B4A0E" w:rsidRDefault="00CA4C0F" w:rsidP="00931048">
      <w:pPr>
        <w:pStyle w:val="Heading2"/>
      </w:pPr>
      <w:r w:rsidRPr="007B4A0E">
        <w:t>Community grants in Ranges Ward</w:t>
      </w:r>
    </w:p>
    <w:p w:rsidR="0054208B" w:rsidRPr="007B4A0E" w:rsidRDefault="0054208B" w:rsidP="00987153">
      <w:r w:rsidRPr="007B4A0E">
        <w:t>Cardinia Shire Council has announced successful applicants under its Community Capital Works Grants 2018–19. The following projects are planned for Ranges Ward:</w:t>
      </w:r>
    </w:p>
    <w:p w:rsidR="0054208B" w:rsidRPr="007B4A0E" w:rsidRDefault="0054208B" w:rsidP="0054208B">
      <w:pPr>
        <w:pStyle w:val="ListParagraph"/>
        <w:numPr>
          <w:ilvl w:val="0"/>
          <w:numId w:val="19"/>
        </w:numPr>
      </w:pPr>
      <w:r w:rsidRPr="007B4A0E">
        <w:rPr>
          <w:b/>
        </w:rPr>
        <w:t>Wood Street Kindergarten</w:t>
      </w:r>
      <w:r w:rsidRPr="007B4A0E">
        <w:t xml:space="preserve"> – install solar panels and nature playground renewal</w:t>
      </w:r>
    </w:p>
    <w:p w:rsidR="0054208B" w:rsidRPr="007B4A0E" w:rsidRDefault="0054208B" w:rsidP="0054208B">
      <w:pPr>
        <w:pStyle w:val="ListParagraph"/>
        <w:numPr>
          <w:ilvl w:val="0"/>
          <w:numId w:val="19"/>
        </w:numPr>
      </w:pPr>
      <w:r w:rsidRPr="007B4A0E">
        <w:rPr>
          <w:b/>
        </w:rPr>
        <w:t>Upper Beaconsfield Community Early Learning Centre</w:t>
      </w:r>
      <w:r w:rsidRPr="007B4A0E">
        <w:t xml:space="preserve"> – upgrade of floor coverings</w:t>
      </w:r>
    </w:p>
    <w:p w:rsidR="0054208B" w:rsidRPr="007B4A0E" w:rsidRDefault="0054208B" w:rsidP="0054208B">
      <w:pPr>
        <w:pStyle w:val="ListParagraph"/>
        <w:numPr>
          <w:ilvl w:val="0"/>
          <w:numId w:val="19"/>
        </w:numPr>
        <w:rPr>
          <w:b/>
        </w:rPr>
      </w:pPr>
      <w:r w:rsidRPr="007B4A0E">
        <w:rPr>
          <w:b/>
        </w:rPr>
        <w:t>Josie Bysouth Reserve</w:t>
      </w:r>
      <w:r w:rsidRPr="007B4A0E">
        <w:t xml:space="preserve"> – new water tank</w:t>
      </w:r>
    </w:p>
    <w:p w:rsidR="0054208B" w:rsidRPr="007B4A0E" w:rsidRDefault="0054208B" w:rsidP="0054208B">
      <w:pPr>
        <w:pStyle w:val="ListParagraph"/>
        <w:numPr>
          <w:ilvl w:val="0"/>
          <w:numId w:val="19"/>
        </w:numPr>
      </w:pPr>
      <w:r w:rsidRPr="007B4A0E">
        <w:rPr>
          <w:b/>
        </w:rPr>
        <w:t>Gemco Hall</w:t>
      </w:r>
      <w:r w:rsidRPr="007B4A0E">
        <w:t xml:space="preserve"> – upgrade to stage lighting</w:t>
      </w:r>
    </w:p>
    <w:p w:rsidR="0054208B" w:rsidRPr="007B4A0E" w:rsidRDefault="0054208B" w:rsidP="0054208B">
      <w:pPr>
        <w:pStyle w:val="ListParagraph"/>
        <w:numPr>
          <w:ilvl w:val="0"/>
          <w:numId w:val="19"/>
        </w:numPr>
      </w:pPr>
      <w:r w:rsidRPr="007B4A0E">
        <w:rPr>
          <w:b/>
        </w:rPr>
        <w:t>Emerald Arts Society Hall</w:t>
      </w:r>
      <w:r w:rsidRPr="007B4A0E">
        <w:t xml:space="preserve"> – new storage shed</w:t>
      </w:r>
    </w:p>
    <w:p w:rsidR="0054208B" w:rsidRPr="007B4A0E" w:rsidRDefault="0054208B" w:rsidP="0054208B">
      <w:pPr>
        <w:pStyle w:val="ListParagraph"/>
        <w:numPr>
          <w:ilvl w:val="0"/>
          <w:numId w:val="19"/>
        </w:numPr>
      </w:pPr>
      <w:r w:rsidRPr="007B4A0E">
        <w:rPr>
          <w:b/>
        </w:rPr>
        <w:lastRenderedPageBreak/>
        <w:t>Emerald Museum</w:t>
      </w:r>
      <w:r w:rsidRPr="007B4A0E">
        <w:t xml:space="preserve"> – install heating and air conditioning</w:t>
      </w:r>
    </w:p>
    <w:p w:rsidR="00C27AE7" w:rsidRPr="007B4A0E" w:rsidRDefault="0054208B" w:rsidP="0054208B">
      <w:pPr>
        <w:pStyle w:val="ListParagraph"/>
        <w:numPr>
          <w:ilvl w:val="0"/>
          <w:numId w:val="19"/>
        </w:numPr>
      </w:pPr>
      <w:r w:rsidRPr="007B4A0E">
        <w:rPr>
          <w:b/>
        </w:rPr>
        <w:t>Officer Recreation Reserve</w:t>
      </w:r>
      <w:r w:rsidRPr="007B4A0E">
        <w:t xml:space="preserve"> – install CCTV security and solar panels.</w:t>
      </w:r>
    </w:p>
    <w:p w:rsidR="00C27AE7" w:rsidRPr="007B4A0E" w:rsidRDefault="0054208B" w:rsidP="00987153">
      <w:r w:rsidRPr="007B4A0E">
        <w:t>Through these grants, Council assists groups to plan and develop community facilities that will continue to meet the needs of the community and the groups and organisations that use them.</w:t>
      </w:r>
    </w:p>
    <w:p w:rsidR="00C27AE7" w:rsidRPr="007B4A0E" w:rsidRDefault="0054208B" w:rsidP="00987153">
      <w:r w:rsidRPr="007B4A0E">
        <w:t xml:space="preserve">As a result of last year’s grants, Gembrook Riding Club added an </w:t>
      </w:r>
      <w:r w:rsidR="007B4A0E" w:rsidRPr="007B4A0E">
        <w:t>all-weather</w:t>
      </w:r>
      <w:r w:rsidRPr="007B4A0E">
        <w:t xml:space="preserve"> ambulance track; upgraded the arena fencing and landscaped the facility (with a lot of volunteer help); while Cockatoo Pony Club demolished and began the rebuild of their clubhouse and shed.</w:t>
      </w:r>
    </w:p>
    <w:p w:rsidR="00CA4C0F" w:rsidRPr="007B4A0E" w:rsidRDefault="0054208B" w:rsidP="00931048">
      <w:pPr>
        <w:pStyle w:val="Heading2"/>
      </w:pPr>
      <w:r w:rsidRPr="007B4A0E">
        <w:t>Join us to “STOP FAMILY VIOLENCE”</w:t>
      </w:r>
    </w:p>
    <w:p w:rsidR="0054208B" w:rsidRPr="007B4A0E" w:rsidRDefault="0054208B" w:rsidP="00931048">
      <w:pPr>
        <w:pStyle w:val="Heading3"/>
      </w:pPr>
      <w:r w:rsidRPr="007B4A0E">
        <w:t>Together, we are doing it!</w:t>
      </w:r>
    </w:p>
    <w:p w:rsidR="0054208B" w:rsidRPr="007B4A0E" w:rsidRDefault="0054208B" w:rsidP="0054208B">
      <w:pPr>
        <w:rPr>
          <w:b/>
        </w:rPr>
      </w:pPr>
      <w:r w:rsidRPr="007B4A0E">
        <w:rPr>
          <w:b/>
        </w:rPr>
        <w:t>Together, Cardinia Shire is reducing the rate of serious family violence incidents.</w:t>
      </w:r>
    </w:p>
    <w:p w:rsidR="00C27AE7" w:rsidRPr="007B4A0E" w:rsidRDefault="0054208B" w:rsidP="00987153">
      <w:r w:rsidRPr="007B4A0E">
        <w:t>Between April 2017 and March 2018, incidents reported to police per 100,000 of the population reduced by almost 24 per cent.</w:t>
      </w:r>
    </w:p>
    <w:p w:rsidR="0054208B" w:rsidRPr="007B4A0E" w:rsidRDefault="0054208B" w:rsidP="00987153">
      <w:r w:rsidRPr="007B4A0E">
        <w:t>Together We Can is a whole-of-community approach committed to taking action to reduce rates of family violence in Cardinia Shire. The results are creating safer and more peaceful communities for families to live, learn, work and play.</w:t>
      </w:r>
    </w:p>
    <w:p w:rsidR="00C27AE7" w:rsidRPr="007B4A0E" w:rsidRDefault="0054208B" w:rsidP="00987153">
      <w:r w:rsidRPr="007B4A0E">
        <w:lastRenderedPageBreak/>
        <w:t>Together We Can recently receive a national award for Prevention and Community Safety. As a community, we should be proud. We are on the way to reaching our long-term vision.</w:t>
      </w:r>
    </w:p>
    <w:p w:rsidR="009476D4" w:rsidRPr="007B4A0E" w:rsidRDefault="0054208B" w:rsidP="00931048">
      <w:pPr>
        <w:pStyle w:val="Heading3"/>
      </w:pPr>
      <w:r w:rsidRPr="007B4A0E">
        <w:t>We have more</w:t>
      </w:r>
      <w:r w:rsidR="009476D4" w:rsidRPr="007B4A0E">
        <w:t xml:space="preserve"> </w:t>
      </w:r>
      <w:r w:rsidRPr="007B4A0E">
        <w:t>work to do</w:t>
      </w:r>
    </w:p>
    <w:p w:rsidR="00C27AE7" w:rsidRPr="007B4A0E" w:rsidRDefault="0054208B" w:rsidP="0054208B">
      <w:r w:rsidRPr="007B4A0E">
        <w:t>Attitudes and behaviours need to</w:t>
      </w:r>
      <w:r w:rsidR="009476D4" w:rsidRPr="007B4A0E">
        <w:t xml:space="preserve"> </w:t>
      </w:r>
      <w:r w:rsidRPr="007B4A0E">
        <w:t>keep changing in our community and</w:t>
      </w:r>
      <w:r w:rsidR="009476D4" w:rsidRPr="007B4A0E">
        <w:t xml:space="preserve"> </w:t>
      </w:r>
      <w:r w:rsidRPr="007B4A0E">
        <w:t>we all have a role to play.</w:t>
      </w:r>
    </w:p>
    <w:p w:rsidR="0054208B" w:rsidRPr="007B4A0E" w:rsidRDefault="0054208B" w:rsidP="0054208B">
      <w:r w:rsidRPr="007B4A0E">
        <w:t>We need to hold people who use</w:t>
      </w:r>
      <w:r w:rsidR="009476D4" w:rsidRPr="007B4A0E">
        <w:t xml:space="preserve"> </w:t>
      </w:r>
      <w:r w:rsidRPr="007B4A0E">
        <w:t>any form of violence accountable.</w:t>
      </w:r>
      <w:r w:rsidR="009476D4" w:rsidRPr="007B4A0E">
        <w:t xml:space="preserve"> </w:t>
      </w:r>
      <w:r w:rsidRPr="007B4A0E">
        <w:t>We need to listen to and support</w:t>
      </w:r>
      <w:r w:rsidR="009476D4" w:rsidRPr="007B4A0E">
        <w:t xml:space="preserve"> </w:t>
      </w:r>
      <w:r w:rsidRPr="007B4A0E">
        <w:t>people who experience violence –</w:t>
      </w:r>
      <w:r w:rsidR="009476D4" w:rsidRPr="007B4A0E">
        <w:t xml:space="preserve"> </w:t>
      </w:r>
      <w:r w:rsidRPr="007B4A0E">
        <w:t>especially children. This is what</w:t>
      </w:r>
      <w:r w:rsidR="009476D4" w:rsidRPr="007B4A0E">
        <w:t xml:space="preserve"> </w:t>
      </w:r>
      <w:r w:rsidRPr="007B4A0E">
        <w:t>it will take to eliminate family</w:t>
      </w:r>
      <w:r w:rsidR="009476D4" w:rsidRPr="007B4A0E">
        <w:t xml:space="preserve"> </w:t>
      </w:r>
      <w:r w:rsidRPr="007B4A0E">
        <w:t>violence and violence against</w:t>
      </w:r>
      <w:r w:rsidR="009476D4" w:rsidRPr="007B4A0E">
        <w:t xml:space="preserve"> </w:t>
      </w:r>
      <w:r w:rsidRPr="007B4A0E">
        <w:t>women in our community.</w:t>
      </w:r>
    </w:p>
    <w:p w:rsidR="0054208B" w:rsidRPr="007B4A0E" w:rsidRDefault="0054208B" w:rsidP="00931048">
      <w:pPr>
        <w:pStyle w:val="Heading3"/>
      </w:pPr>
      <w:r w:rsidRPr="007B4A0E">
        <w:t>Calling all community leaders</w:t>
      </w:r>
    </w:p>
    <w:p w:rsidR="0054208B" w:rsidRPr="007B4A0E" w:rsidRDefault="0054208B" w:rsidP="0054208B">
      <w:r w:rsidRPr="007B4A0E">
        <w:t>We need community leaders to join the Together We Can initiative. If you are responsible for the safety, health and wellbeing of a group of community members, you can be a part of the community solution.</w:t>
      </w:r>
    </w:p>
    <w:p w:rsidR="0054208B" w:rsidRPr="007B4A0E" w:rsidRDefault="0054208B" w:rsidP="00931048">
      <w:pPr>
        <w:pStyle w:val="Heading4"/>
      </w:pPr>
      <w:r w:rsidRPr="007B4A0E">
        <w:t>Together We Can 2018 Leadership Summit</w:t>
      </w:r>
    </w:p>
    <w:p w:rsidR="007B4A0E" w:rsidRPr="007B4A0E" w:rsidRDefault="0054208B" w:rsidP="0054208B">
      <w:r w:rsidRPr="007B4A0E">
        <w:t xml:space="preserve">Thursday 11 October, 9.30am–3pm Cardinia Cultural Centre. Free event, bookings essential www.eventbrite.com </w:t>
      </w:r>
    </w:p>
    <w:p w:rsidR="0054208B" w:rsidRPr="007B4A0E" w:rsidRDefault="0054208B" w:rsidP="007B4A0E">
      <w:pPr>
        <w:pStyle w:val="Heading2"/>
      </w:pPr>
      <w:r w:rsidRPr="007B4A0E">
        <w:t>Join the Walk Against Violence</w:t>
      </w:r>
    </w:p>
    <w:p w:rsidR="00C27AE7" w:rsidRPr="007B4A0E" w:rsidRDefault="0054208B" w:rsidP="00987153">
      <w:r w:rsidRPr="007B4A0E">
        <w:t>Join the Cardinia Casey Family</w:t>
      </w:r>
      <w:r w:rsidR="007B4A0E" w:rsidRPr="007B4A0E">
        <w:t xml:space="preserve"> </w:t>
      </w:r>
      <w:r w:rsidRPr="007B4A0E">
        <w:t xml:space="preserve">Violence Network and Together We </w:t>
      </w:r>
      <w:r w:rsidR="007B4A0E" w:rsidRPr="007B4A0E">
        <w:t xml:space="preserve">Can to </w:t>
      </w:r>
      <w:r w:rsidRPr="007B4A0E">
        <w:t xml:space="preserve">raise awareness for White Ribbon and the prevention of violence against women. Friday 23 </w:t>
      </w:r>
      <w:r w:rsidRPr="007B4A0E">
        <w:lastRenderedPageBreak/>
        <w:t xml:space="preserve">November, 12–2pm Departs from Pakenham Library Corner John and Henry streets, Pakenham. Find out more on the website </w:t>
      </w:r>
      <w:hyperlink r:id="rId30" w:history="1">
        <w:r w:rsidR="009476D4" w:rsidRPr="007B4A0E">
          <w:rPr>
            <w:b/>
          </w:rPr>
          <w:t>www.togetherwecan.org.au</w:t>
        </w:r>
      </w:hyperlink>
    </w:p>
    <w:p w:rsidR="00C27AE7" w:rsidRPr="007B4A0E" w:rsidRDefault="009476D4" w:rsidP="009476D4">
      <w:r w:rsidRPr="007B4A0E">
        <w:t xml:space="preserve">If you or someone you know are in immediate danger, call the police on </w:t>
      </w:r>
      <w:r w:rsidRPr="007B4A0E">
        <w:rPr>
          <w:b/>
        </w:rPr>
        <w:t>000</w:t>
      </w:r>
      <w:r w:rsidRPr="007B4A0E">
        <w:t>.</w:t>
      </w:r>
    </w:p>
    <w:p w:rsidR="009476D4" w:rsidRPr="007B4A0E" w:rsidRDefault="009476D4" w:rsidP="009476D4">
      <w:r w:rsidRPr="007B4A0E">
        <w:t xml:space="preserve">If you have used violence against family members and want help to stop call </w:t>
      </w:r>
      <w:r w:rsidRPr="007B4A0E">
        <w:rPr>
          <w:b/>
        </w:rPr>
        <w:t>1300 364 277</w:t>
      </w:r>
      <w:r w:rsidRPr="007B4A0E">
        <w:t>.</w:t>
      </w:r>
    </w:p>
    <w:p w:rsidR="009476D4" w:rsidRDefault="009476D4" w:rsidP="009476D4">
      <w:r w:rsidRPr="007B4A0E">
        <w:t xml:space="preserve">If you or someone you know needs free counselling about experiencing sexual assault or family violence call </w:t>
      </w:r>
      <w:r w:rsidRPr="007B4A0E">
        <w:rPr>
          <w:b/>
        </w:rPr>
        <w:t>1800 737 732</w:t>
      </w:r>
      <w:r w:rsidRPr="007B4A0E">
        <w:t>.</w:t>
      </w:r>
    </w:p>
    <w:p w:rsidR="00E577D4" w:rsidRPr="00D123A4" w:rsidRDefault="00E577D4" w:rsidP="00D123A4">
      <w:pPr>
        <w:rPr>
          <w:b/>
        </w:rPr>
      </w:pPr>
      <w:r w:rsidRPr="00D123A4">
        <w:rPr>
          <w:b/>
        </w:rPr>
        <w:t>Togetherwecan.org.au</w:t>
      </w:r>
    </w:p>
    <w:p w:rsidR="00E577D4" w:rsidRDefault="00E577D4" w:rsidP="00E577D4">
      <w:pPr>
        <w:pStyle w:val="ListParagraph"/>
        <w:numPr>
          <w:ilvl w:val="0"/>
          <w:numId w:val="23"/>
        </w:numPr>
      </w:pPr>
      <w:r>
        <w:t>Twitter</w:t>
      </w:r>
    </w:p>
    <w:p w:rsidR="00E577D4" w:rsidRDefault="00E577D4" w:rsidP="00E577D4">
      <w:pPr>
        <w:pStyle w:val="ListParagraph"/>
        <w:numPr>
          <w:ilvl w:val="0"/>
          <w:numId w:val="23"/>
        </w:numPr>
      </w:pPr>
      <w:r>
        <w:t>Facebook</w:t>
      </w:r>
    </w:p>
    <w:p w:rsidR="00E577D4" w:rsidRPr="007B4A0E" w:rsidRDefault="00E577D4" w:rsidP="009476D4">
      <w:pPr>
        <w:pStyle w:val="ListParagraph"/>
        <w:numPr>
          <w:ilvl w:val="0"/>
          <w:numId w:val="23"/>
        </w:numPr>
      </w:pPr>
      <w:r>
        <w:t>YouTube</w:t>
      </w:r>
      <w:bookmarkStart w:id="43" w:name="_GoBack"/>
      <w:bookmarkEnd w:id="43"/>
    </w:p>
    <w:sectPr w:rsidR="00E577D4" w:rsidRPr="007B4A0E" w:rsidSect="00F97E32">
      <w:footerReference w:type="default" r:id="rId31"/>
      <w:pgSz w:w="11906" w:h="16838"/>
      <w:pgMar w:top="1440" w:right="1440" w:bottom="1440" w:left="1440" w:header="708" w:footer="708" w:gutter="0"/>
      <w:cols w:space="708"/>
      <w:titlePg/>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A7F" w:rsidRDefault="00773A7F" w:rsidP="00F97E32">
      <w:pPr>
        <w:spacing w:before="0" w:after="0"/>
      </w:pPr>
      <w:r>
        <w:separator/>
      </w:r>
    </w:p>
  </w:endnote>
  <w:endnote w:type="continuationSeparator" w:id="0">
    <w:p w:rsidR="00773A7F" w:rsidRDefault="00773A7F" w:rsidP="00F97E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459689"/>
      <w:docPartObj>
        <w:docPartGallery w:val="Page Numbers (Bottom of Page)"/>
        <w:docPartUnique/>
      </w:docPartObj>
    </w:sdtPr>
    <w:sdtEndPr>
      <w:rPr>
        <w:noProof/>
      </w:rPr>
    </w:sdtEndPr>
    <w:sdtContent>
      <w:p w:rsidR="0006344D" w:rsidRDefault="0006344D" w:rsidP="00F97E32">
        <w:pPr>
          <w:pStyle w:val="Footer"/>
          <w:jc w:val="center"/>
        </w:pPr>
        <w:r>
          <w:fldChar w:fldCharType="begin"/>
        </w:r>
        <w:r>
          <w:instrText xml:space="preserve"> PAGE   \* MERGEFORMAT </w:instrText>
        </w:r>
        <w:r>
          <w:fldChar w:fldCharType="separate"/>
        </w:r>
        <w:r w:rsidR="00F8132B">
          <w:rPr>
            <w:noProof/>
          </w:rPr>
          <w:t>40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A7F" w:rsidRDefault="00773A7F" w:rsidP="00F97E32">
      <w:pPr>
        <w:spacing w:before="0" w:after="0"/>
      </w:pPr>
      <w:r>
        <w:separator/>
      </w:r>
    </w:p>
  </w:footnote>
  <w:footnote w:type="continuationSeparator" w:id="0">
    <w:p w:rsidR="00773A7F" w:rsidRDefault="00773A7F" w:rsidP="00F97E3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60CC"/>
    <w:multiLevelType w:val="hybridMultilevel"/>
    <w:tmpl w:val="B030A2BE"/>
    <w:lvl w:ilvl="0" w:tplc="F97CB9D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AB0D75"/>
    <w:multiLevelType w:val="hybridMultilevel"/>
    <w:tmpl w:val="0960F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764ED5"/>
    <w:multiLevelType w:val="hybridMultilevel"/>
    <w:tmpl w:val="F61E638E"/>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4990FA5"/>
    <w:multiLevelType w:val="hybridMultilevel"/>
    <w:tmpl w:val="CFD00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3F5D0C"/>
    <w:multiLevelType w:val="hybridMultilevel"/>
    <w:tmpl w:val="E2D22F98"/>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F46DCA"/>
    <w:multiLevelType w:val="hybridMultilevel"/>
    <w:tmpl w:val="5A88A23E"/>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4B1A49"/>
    <w:multiLevelType w:val="hybridMultilevel"/>
    <w:tmpl w:val="426EEE84"/>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50C57AF"/>
    <w:multiLevelType w:val="hybridMultilevel"/>
    <w:tmpl w:val="A2367FD6"/>
    <w:lvl w:ilvl="0" w:tplc="4B96177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5F66DC8"/>
    <w:multiLevelType w:val="hybridMultilevel"/>
    <w:tmpl w:val="FC5050FA"/>
    <w:lvl w:ilvl="0" w:tplc="7BA28000">
      <w:start w:val="2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6151312"/>
    <w:multiLevelType w:val="hybridMultilevel"/>
    <w:tmpl w:val="92208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2507BD"/>
    <w:multiLevelType w:val="hybridMultilevel"/>
    <w:tmpl w:val="3C863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EE5278A"/>
    <w:multiLevelType w:val="hybridMultilevel"/>
    <w:tmpl w:val="10BA3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F556373"/>
    <w:multiLevelType w:val="hybridMultilevel"/>
    <w:tmpl w:val="147AE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2CE6AFD"/>
    <w:multiLevelType w:val="hybridMultilevel"/>
    <w:tmpl w:val="64B262B2"/>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66E76C5"/>
    <w:multiLevelType w:val="hybridMultilevel"/>
    <w:tmpl w:val="47CCC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7B21B3B"/>
    <w:multiLevelType w:val="hybridMultilevel"/>
    <w:tmpl w:val="6750D5CE"/>
    <w:lvl w:ilvl="0" w:tplc="2D347EB4">
      <w:start w:val="2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99E4B5F"/>
    <w:multiLevelType w:val="hybridMultilevel"/>
    <w:tmpl w:val="6D9EA1CA"/>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9DF77EC"/>
    <w:multiLevelType w:val="hybridMultilevel"/>
    <w:tmpl w:val="D6367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D8E540F"/>
    <w:multiLevelType w:val="hybridMultilevel"/>
    <w:tmpl w:val="1CDA3AC2"/>
    <w:lvl w:ilvl="0" w:tplc="2E3C0BCE">
      <w:start w:val="2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32F5360"/>
    <w:multiLevelType w:val="hybridMultilevel"/>
    <w:tmpl w:val="7C3CB18C"/>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42F077B"/>
    <w:multiLevelType w:val="hybridMultilevel"/>
    <w:tmpl w:val="326CD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B1931A6"/>
    <w:multiLevelType w:val="hybridMultilevel"/>
    <w:tmpl w:val="DF627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E1B1F66"/>
    <w:multiLevelType w:val="hybridMultilevel"/>
    <w:tmpl w:val="7A90778C"/>
    <w:lvl w:ilvl="0" w:tplc="3410910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6"/>
  </w:num>
  <w:num w:numId="4">
    <w:abstractNumId w:val="16"/>
  </w:num>
  <w:num w:numId="5">
    <w:abstractNumId w:val="4"/>
  </w:num>
  <w:num w:numId="6">
    <w:abstractNumId w:val="13"/>
  </w:num>
  <w:num w:numId="7">
    <w:abstractNumId w:val="2"/>
  </w:num>
  <w:num w:numId="8">
    <w:abstractNumId w:val="19"/>
  </w:num>
  <w:num w:numId="9">
    <w:abstractNumId w:val="22"/>
  </w:num>
  <w:num w:numId="10">
    <w:abstractNumId w:val="11"/>
  </w:num>
  <w:num w:numId="11">
    <w:abstractNumId w:val="1"/>
  </w:num>
  <w:num w:numId="12">
    <w:abstractNumId w:val="7"/>
  </w:num>
  <w:num w:numId="13">
    <w:abstractNumId w:val="14"/>
  </w:num>
  <w:num w:numId="14">
    <w:abstractNumId w:val="12"/>
  </w:num>
  <w:num w:numId="15">
    <w:abstractNumId w:val="17"/>
  </w:num>
  <w:num w:numId="16">
    <w:abstractNumId w:val="15"/>
  </w:num>
  <w:num w:numId="17">
    <w:abstractNumId w:val="9"/>
  </w:num>
  <w:num w:numId="18">
    <w:abstractNumId w:val="8"/>
  </w:num>
  <w:num w:numId="19">
    <w:abstractNumId w:val="20"/>
  </w:num>
  <w:num w:numId="20">
    <w:abstractNumId w:val="18"/>
  </w:num>
  <w:num w:numId="21">
    <w:abstractNumId w:val="3"/>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05"/>
    <w:rsid w:val="00011839"/>
    <w:rsid w:val="0006344D"/>
    <w:rsid w:val="00076362"/>
    <w:rsid w:val="000B5766"/>
    <w:rsid w:val="00104588"/>
    <w:rsid w:val="001141B1"/>
    <w:rsid w:val="00131E05"/>
    <w:rsid w:val="00147112"/>
    <w:rsid w:val="0019049C"/>
    <w:rsid w:val="001A15A0"/>
    <w:rsid w:val="001C22FC"/>
    <w:rsid w:val="001F6699"/>
    <w:rsid w:val="002E73D3"/>
    <w:rsid w:val="00361B77"/>
    <w:rsid w:val="00375187"/>
    <w:rsid w:val="003A69D4"/>
    <w:rsid w:val="003B263B"/>
    <w:rsid w:val="004346C4"/>
    <w:rsid w:val="00480311"/>
    <w:rsid w:val="004901E9"/>
    <w:rsid w:val="0049034A"/>
    <w:rsid w:val="004A1FDC"/>
    <w:rsid w:val="005054EF"/>
    <w:rsid w:val="00540E83"/>
    <w:rsid w:val="0054208B"/>
    <w:rsid w:val="00553104"/>
    <w:rsid w:val="00630ED8"/>
    <w:rsid w:val="006324ED"/>
    <w:rsid w:val="006C47B7"/>
    <w:rsid w:val="007329CE"/>
    <w:rsid w:val="007441C1"/>
    <w:rsid w:val="00753091"/>
    <w:rsid w:val="00766104"/>
    <w:rsid w:val="00773A7F"/>
    <w:rsid w:val="0078556B"/>
    <w:rsid w:val="007B4A0E"/>
    <w:rsid w:val="008053B0"/>
    <w:rsid w:val="00812158"/>
    <w:rsid w:val="00920BF4"/>
    <w:rsid w:val="00931048"/>
    <w:rsid w:val="009476D4"/>
    <w:rsid w:val="00987153"/>
    <w:rsid w:val="00A31C62"/>
    <w:rsid w:val="00A43704"/>
    <w:rsid w:val="00B23F43"/>
    <w:rsid w:val="00B41716"/>
    <w:rsid w:val="00B560FB"/>
    <w:rsid w:val="00BF57BB"/>
    <w:rsid w:val="00C007F9"/>
    <w:rsid w:val="00C16B3C"/>
    <w:rsid w:val="00C27AE7"/>
    <w:rsid w:val="00C61C75"/>
    <w:rsid w:val="00C6632A"/>
    <w:rsid w:val="00CA4C0F"/>
    <w:rsid w:val="00CF51E1"/>
    <w:rsid w:val="00D123A4"/>
    <w:rsid w:val="00D30CBA"/>
    <w:rsid w:val="00D612C6"/>
    <w:rsid w:val="00D72AC0"/>
    <w:rsid w:val="00DA1441"/>
    <w:rsid w:val="00E0132F"/>
    <w:rsid w:val="00E577D4"/>
    <w:rsid w:val="00EA62C4"/>
    <w:rsid w:val="00EB6DD3"/>
    <w:rsid w:val="00F60607"/>
    <w:rsid w:val="00F8132B"/>
    <w:rsid w:val="00F91DB5"/>
    <w:rsid w:val="00F97E32"/>
    <w:rsid w:val="00FB3394"/>
    <w:rsid w:val="00FC4C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3652C2B-0F61-46EE-B72F-C0BC19B9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091"/>
    <w:pPr>
      <w:spacing w:before="360" w:after="60"/>
    </w:pPr>
    <w:rPr>
      <w:sz w:val="36"/>
    </w:rPr>
  </w:style>
  <w:style w:type="paragraph" w:styleId="Heading1">
    <w:name w:val="heading 1"/>
    <w:basedOn w:val="Normal"/>
    <w:next w:val="Normal"/>
    <w:link w:val="Heading1Char"/>
    <w:uiPriority w:val="9"/>
    <w:qFormat/>
    <w:rsid w:val="00753091"/>
    <w:pPr>
      <w:keepNext/>
      <w:spacing w:before="480"/>
      <w:outlineLvl w:val="0"/>
    </w:pPr>
    <w:rPr>
      <w:rFonts w:eastAsiaTheme="majorEastAsia"/>
      <w:b/>
      <w:bCs/>
      <w:kern w:val="32"/>
      <w:sz w:val="48"/>
      <w:szCs w:val="32"/>
    </w:rPr>
  </w:style>
  <w:style w:type="paragraph" w:styleId="Heading2">
    <w:name w:val="heading 2"/>
    <w:basedOn w:val="Normal"/>
    <w:next w:val="Normal"/>
    <w:link w:val="Heading2Char"/>
    <w:uiPriority w:val="9"/>
    <w:unhideWhenUsed/>
    <w:qFormat/>
    <w:rsid w:val="00753091"/>
    <w:pPr>
      <w:keepNext/>
      <w:spacing w:before="440"/>
      <w:outlineLvl w:val="1"/>
    </w:pPr>
    <w:rPr>
      <w:rFonts w:eastAsiaTheme="majorEastAsia"/>
      <w:b/>
      <w:bCs/>
      <w:iCs/>
      <w:sz w:val="44"/>
      <w:szCs w:val="28"/>
    </w:rPr>
  </w:style>
  <w:style w:type="paragraph" w:styleId="Heading3">
    <w:name w:val="heading 3"/>
    <w:basedOn w:val="Normal"/>
    <w:next w:val="Normal"/>
    <w:link w:val="Heading3Char"/>
    <w:uiPriority w:val="9"/>
    <w:unhideWhenUsed/>
    <w:qFormat/>
    <w:rsid w:val="00C61C75"/>
    <w:pPr>
      <w:keepNext/>
      <w:spacing w:before="400"/>
      <w:outlineLvl w:val="2"/>
    </w:pPr>
    <w:rPr>
      <w:rFonts w:eastAsiaTheme="majorEastAsia"/>
      <w:b/>
      <w:bCs/>
      <w:sz w:val="40"/>
      <w:szCs w:val="26"/>
    </w:rPr>
  </w:style>
  <w:style w:type="paragraph" w:styleId="Heading4">
    <w:name w:val="heading 4"/>
    <w:basedOn w:val="Normal"/>
    <w:next w:val="Normal"/>
    <w:link w:val="Heading4Char"/>
    <w:uiPriority w:val="9"/>
    <w:unhideWhenUsed/>
    <w:qFormat/>
    <w:rsid w:val="00753091"/>
    <w:pPr>
      <w:keepNext/>
      <w:outlineLvl w:val="3"/>
    </w:pPr>
    <w:rPr>
      <w:b/>
      <w:bCs/>
      <w:szCs w:val="28"/>
    </w:rPr>
  </w:style>
  <w:style w:type="paragraph" w:styleId="Heading5">
    <w:name w:val="heading 5"/>
    <w:basedOn w:val="Normal"/>
    <w:next w:val="Normal"/>
    <w:link w:val="Heading5Char"/>
    <w:uiPriority w:val="9"/>
    <w:semiHidden/>
    <w:unhideWhenUsed/>
    <w:qFormat/>
    <w:rsid w:val="0078556B"/>
    <w:pPr>
      <w:outlineLvl w:val="4"/>
    </w:pPr>
    <w:rPr>
      <w:b/>
      <w:bCs/>
      <w:i/>
      <w:iCs/>
      <w:sz w:val="26"/>
      <w:szCs w:val="26"/>
    </w:rPr>
  </w:style>
  <w:style w:type="paragraph" w:styleId="Heading6">
    <w:name w:val="heading 6"/>
    <w:basedOn w:val="Normal"/>
    <w:next w:val="Normal"/>
    <w:link w:val="Heading6Char"/>
    <w:uiPriority w:val="9"/>
    <w:semiHidden/>
    <w:unhideWhenUsed/>
    <w:qFormat/>
    <w:rsid w:val="0078556B"/>
    <w:pPr>
      <w:outlineLvl w:val="5"/>
    </w:pPr>
    <w:rPr>
      <w:b/>
      <w:bCs/>
      <w:sz w:val="22"/>
      <w:szCs w:val="22"/>
    </w:rPr>
  </w:style>
  <w:style w:type="paragraph" w:styleId="Heading7">
    <w:name w:val="heading 7"/>
    <w:basedOn w:val="Normal"/>
    <w:next w:val="Normal"/>
    <w:link w:val="Heading7Char"/>
    <w:uiPriority w:val="9"/>
    <w:semiHidden/>
    <w:unhideWhenUsed/>
    <w:qFormat/>
    <w:rsid w:val="0078556B"/>
    <w:pPr>
      <w:outlineLvl w:val="6"/>
    </w:pPr>
  </w:style>
  <w:style w:type="paragraph" w:styleId="Heading8">
    <w:name w:val="heading 8"/>
    <w:basedOn w:val="Normal"/>
    <w:next w:val="Normal"/>
    <w:link w:val="Heading8Char"/>
    <w:uiPriority w:val="9"/>
    <w:semiHidden/>
    <w:unhideWhenUsed/>
    <w:qFormat/>
    <w:rsid w:val="0078556B"/>
    <w:pPr>
      <w:outlineLvl w:val="7"/>
    </w:pPr>
    <w:rPr>
      <w:i/>
      <w:iCs/>
    </w:rPr>
  </w:style>
  <w:style w:type="paragraph" w:styleId="Heading9">
    <w:name w:val="heading 9"/>
    <w:basedOn w:val="Normal"/>
    <w:next w:val="Normal"/>
    <w:link w:val="Heading9Char"/>
    <w:uiPriority w:val="9"/>
    <w:semiHidden/>
    <w:unhideWhenUsed/>
    <w:qFormat/>
    <w:rsid w:val="0078556B"/>
    <w:pPr>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091"/>
    <w:rPr>
      <w:rFonts w:eastAsiaTheme="majorEastAsia"/>
      <w:b/>
      <w:bCs/>
      <w:kern w:val="32"/>
      <w:sz w:val="48"/>
      <w:szCs w:val="32"/>
    </w:rPr>
  </w:style>
  <w:style w:type="character" w:customStyle="1" w:styleId="Heading2Char">
    <w:name w:val="Heading 2 Char"/>
    <w:basedOn w:val="DefaultParagraphFont"/>
    <w:link w:val="Heading2"/>
    <w:uiPriority w:val="9"/>
    <w:rsid w:val="00753091"/>
    <w:rPr>
      <w:rFonts w:eastAsiaTheme="majorEastAsia"/>
      <w:b/>
      <w:bCs/>
      <w:iCs/>
      <w:sz w:val="44"/>
      <w:szCs w:val="28"/>
    </w:rPr>
  </w:style>
  <w:style w:type="character" w:customStyle="1" w:styleId="Heading3Char">
    <w:name w:val="Heading 3 Char"/>
    <w:basedOn w:val="DefaultParagraphFont"/>
    <w:link w:val="Heading3"/>
    <w:uiPriority w:val="9"/>
    <w:rsid w:val="00C61C75"/>
    <w:rPr>
      <w:rFonts w:eastAsiaTheme="majorEastAsia"/>
      <w:b/>
      <w:bCs/>
      <w:sz w:val="40"/>
      <w:szCs w:val="26"/>
    </w:rPr>
  </w:style>
  <w:style w:type="character" w:customStyle="1" w:styleId="Heading4Char">
    <w:name w:val="Heading 4 Char"/>
    <w:basedOn w:val="DefaultParagraphFont"/>
    <w:link w:val="Heading4"/>
    <w:uiPriority w:val="9"/>
    <w:rsid w:val="00753091"/>
    <w:rPr>
      <w:b/>
      <w:bCs/>
      <w:sz w:val="36"/>
      <w:szCs w:val="28"/>
    </w:rPr>
  </w:style>
  <w:style w:type="character" w:customStyle="1" w:styleId="Heading5Char">
    <w:name w:val="Heading 5 Char"/>
    <w:basedOn w:val="DefaultParagraphFont"/>
    <w:link w:val="Heading5"/>
    <w:uiPriority w:val="9"/>
    <w:semiHidden/>
    <w:rsid w:val="0078556B"/>
    <w:rPr>
      <w:b/>
      <w:bCs/>
      <w:i/>
      <w:iCs/>
      <w:sz w:val="26"/>
      <w:szCs w:val="26"/>
    </w:rPr>
  </w:style>
  <w:style w:type="character" w:customStyle="1" w:styleId="Heading6Char">
    <w:name w:val="Heading 6 Char"/>
    <w:basedOn w:val="DefaultParagraphFont"/>
    <w:link w:val="Heading6"/>
    <w:uiPriority w:val="9"/>
    <w:semiHidden/>
    <w:rsid w:val="0078556B"/>
    <w:rPr>
      <w:b/>
      <w:bCs/>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78556B"/>
    <w:pPr>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855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8556B"/>
    <w:pPr>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556B"/>
    <w:rPr>
      <w:rFonts w:asciiTheme="majorHAnsi" w:eastAsiaTheme="majorEastAsia" w:hAnsiTheme="majorHAnsi"/>
      <w:sz w:val="24"/>
      <w:szCs w:val="24"/>
    </w:rPr>
  </w:style>
  <w:style w:type="character" w:styleId="Strong">
    <w:name w:val="Strong"/>
    <w:basedOn w:val="DefaultParagraphFont"/>
    <w:uiPriority w:val="22"/>
    <w:qFormat/>
    <w:rsid w:val="0078556B"/>
    <w:rPr>
      <w:b/>
      <w:bCs/>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table" w:styleId="TableGrid">
    <w:name w:val="Table Grid"/>
    <w:basedOn w:val="TableNormal"/>
    <w:uiPriority w:val="59"/>
    <w:rsid w:val="00375187"/>
    <w:tblP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bottom w:w="0" w:type="dxa"/>
        <w:right w:w="108" w:type="dxa"/>
      </w:tblCellMar>
    </w:tblPr>
    <w:trPr>
      <w:cantSplit/>
    </w:trPr>
  </w:style>
  <w:style w:type="character" w:styleId="Hyperlink">
    <w:name w:val="Hyperlink"/>
    <w:basedOn w:val="DefaultParagraphFont"/>
    <w:uiPriority w:val="99"/>
    <w:unhideWhenUsed/>
    <w:rsid w:val="00CF51E1"/>
    <w:rPr>
      <w:color w:val="0000FF" w:themeColor="hyperlink"/>
      <w:u w:val="single"/>
    </w:rPr>
  </w:style>
  <w:style w:type="paragraph" w:styleId="TOC1">
    <w:name w:val="toc 1"/>
    <w:basedOn w:val="Normal"/>
    <w:next w:val="Normal"/>
    <w:autoRedefine/>
    <w:uiPriority w:val="39"/>
    <w:unhideWhenUsed/>
    <w:rsid w:val="00540E83"/>
    <w:pPr>
      <w:spacing w:after="100"/>
    </w:pPr>
  </w:style>
  <w:style w:type="paragraph" w:styleId="Header">
    <w:name w:val="header"/>
    <w:basedOn w:val="Normal"/>
    <w:link w:val="HeaderChar"/>
    <w:uiPriority w:val="99"/>
    <w:unhideWhenUsed/>
    <w:rsid w:val="00F97E32"/>
    <w:pPr>
      <w:tabs>
        <w:tab w:val="center" w:pos="4680"/>
        <w:tab w:val="right" w:pos="9360"/>
      </w:tabs>
      <w:spacing w:before="0" w:after="0"/>
    </w:pPr>
  </w:style>
  <w:style w:type="character" w:customStyle="1" w:styleId="HeaderChar">
    <w:name w:val="Header Char"/>
    <w:basedOn w:val="DefaultParagraphFont"/>
    <w:link w:val="Header"/>
    <w:uiPriority w:val="99"/>
    <w:rsid w:val="00F97E32"/>
    <w:rPr>
      <w:sz w:val="36"/>
    </w:rPr>
  </w:style>
  <w:style w:type="paragraph" w:styleId="Footer">
    <w:name w:val="footer"/>
    <w:basedOn w:val="Normal"/>
    <w:link w:val="FooterChar"/>
    <w:uiPriority w:val="99"/>
    <w:unhideWhenUsed/>
    <w:rsid w:val="00F97E32"/>
    <w:pPr>
      <w:tabs>
        <w:tab w:val="center" w:pos="4680"/>
        <w:tab w:val="right" w:pos="9360"/>
      </w:tabs>
      <w:spacing w:before="0" w:after="0"/>
    </w:pPr>
  </w:style>
  <w:style w:type="character" w:customStyle="1" w:styleId="FooterChar">
    <w:name w:val="Footer Char"/>
    <w:basedOn w:val="DefaultParagraphFont"/>
    <w:link w:val="Footer"/>
    <w:uiPriority w:val="99"/>
    <w:rsid w:val="00F97E32"/>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rdinia.vic.gov.au/mycardinia" TargetMode="External"/><Relationship Id="rId18" Type="http://schemas.openxmlformats.org/officeDocument/2006/relationships/hyperlink" Target="http://www.cardinia.vic.gov.au/tshp" TargetMode="External"/><Relationship Id="rId26" Type="http://schemas.openxmlformats.org/officeDocument/2006/relationships/hyperlink" Target="mailto:j.springfield@cardinia.vic.gov.au" TargetMode="External"/><Relationship Id="rId3" Type="http://schemas.openxmlformats.org/officeDocument/2006/relationships/styles" Target="styles.xml"/><Relationship Id="rId21" Type="http://schemas.openxmlformats.org/officeDocument/2006/relationships/hyperlink" Target="mailto:j.owen@cardinia.vic.gov.au" TargetMode="External"/><Relationship Id="rId7" Type="http://schemas.openxmlformats.org/officeDocument/2006/relationships/endnotes" Target="endnotes.xml"/><Relationship Id="rId12" Type="http://schemas.openxmlformats.org/officeDocument/2006/relationships/hyperlink" Target="http://www.cardinia.vic.gov.au/dashboard" TargetMode="External"/><Relationship Id="rId17" Type="http://schemas.openxmlformats.org/officeDocument/2006/relationships/hyperlink" Target="http://www.cardinia.vic.gov.au/events" TargetMode="External"/><Relationship Id="rId25" Type="http://schemas.openxmlformats.org/officeDocument/2006/relationships/hyperlink" Target="mailto:b.owen@cardinia.vic.gov.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ardinia.vic.gov.au/enewsletters" TargetMode="External"/><Relationship Id="rId20" Type="http://schemas.openxmlformats.org/officeDocument/2006/relationships/hyperlink" Target="mailto:m.schilling@cardinia.vic.gov.au" TargetMode="External"/><Relationship Id="rId29" Type="http://schemas.openxmlformats.org/officeDocument/2006/relationships/hyperlink" Target="http://www.facebook.com/nhcockato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dinia.vic.gov.au/meetings" TargetMode="External"/><Relationship Id="rId24" Type="http://schemas.openxmlformats.org/officeDocument/2006/relationships/hyperlink" Target="mailto:moore@cardinia.vic.gov.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ardinia.vic.gov.au/hardwaste" TargetMode="External"/><Relationship Id="rId23" Type="http://schemas.openxmlformats.org/officeDocument/2006/relationships/hyperlink" Target="mailto:r.brown@cardinia.vic.gov.au" TargetMode="External"/><Relationship Id="rId28" Type="http://schemas.openxmlformats.org/officeDocument/2006/relationships/hyperlink" Target="http://www.cardinia.vic.gov.au/hillshub" TargetMode="External"/><Relationship Id="rId10" Type="http://schemas.openxmlformats.org/officeDocument/2006/relationships/hyperlink" Target="http://www.cardinia.vic.gov.au/elpparking" TargetMode="External"/><Relationship Id="rId19" Type="http://schemas.openxmlformats.org/officeDocument/2006/relationships/hyperlink" Target="mailto:c.ross@cardinia.vic.gov.a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rdinia.vic.gov.au/elp" TargetMode="External"/><Relationship Id="rId14" Type="http://schemas.openxmlformats.org/officeDocument/2006/relationships/hyperlink" Target="http://www.cardinia.vic.gov.au/burningoff" TargetMode="External"/><Relationship Id="rId22" Type="http://schemas.openxmlformats.org/officeDocument/2006/relationships/hyperlink" Target="mailto:c.ryan@cardinia.vic.gov.au" TargetMode="External"/><Relationship Id="rId27" Type="http://schemas.openxmlformats.org/officeDocument/2006/relationships/hyperlink" Target="mailto:l.wilmot@cardinia.vic.gov.au" TargetMode="External"/><Relationship Id="rId30" Type="http://schemas.openxmlformats.org/officeDocument/2006/relationships/hyperlink" Target="http://www.togetherwecan.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B9733-AE02-433A-9296-0629E88AB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43</Pages>
  <Words>6068</Words>
  <Characters>34592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40579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ENF Scanner2</dc:creator>
  <cp:lastModifiedBy>Ada Chow</cp:lastModifiedBy>
  <cp:revision>14</cp:revision>
  <dcterms:created xsi:type="dcterms:W3CDTF">2018-08-15T08:54:00Z</dcterms:created>
  <dcterms:modified xsi:type="dcterms:W3CDTF">2018-08-17T01:37:00Z</dcterms:modified>
</cp:coreProperties>
</file>