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C62B075" w14:textId="7FCE64AD" w:rsidR="00E67FF6" w:rsidRDefault="00BA719D"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42BEACD" wp14:editId="3CC8D634">
                <wp:simplePos x="0" y="0"/>
                <wp:positionH relativeFrom="column">
                  <wp:posOffset>108585</wp:posOffset>
                </wp:positionH>
                <wp:positionV relativeFrom="paragraph">
                  <wp:posOffset>-633095</wp:posOffset>
                </wp:positionV>
                <wp:extent cx="2339340" cy="2736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2736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7BEF9" w14:textId="77777777" w:rsidR="00E67FF6" w:rsidRPr="00CD235B" w:rsidRDefault="00E67FF6" w:rsidP="00E67FF6">
                            <w:pPr>
                              <w:pStyle w:val="Normalnospaceafter"/>
                              <w:rPr>
                                <w:rStyle w:val="Strong"/>
                                <w:rFonts w:eastAsia="MS Gothic"/>
                                <w:sz w:val="20"/>
                              </w:rPr>
                            </w:pPr>
                            <w:r w:rsidRPr="00CD235B">
                              <w:rPr>
                                <w:rStyle w:val="Strong"/>
                                <w:rFonts w:eastAsia="MS Gothic"/>
                                <w:sz w:val="20"/>
                              </w:rPr>
                              <w:t>Council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642BEA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55pt;margin-top:-49.85pt;width:184.2pt;height:21.55pt;z-index:251637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7WoJwIAACcEAAAOAAAAZHJzL2Uyb0RvYy54bWysU9tu2zAMfR+wfxD0vti5tYkRp+jSZRjQ&#10;XYBuH8DIcixMFjVJiZ19/Sg5TbPtbZgeBFEkD8lDcnXXt5odpfMKTcnHo5wzaQRWyuxL/u3r9s2C&#10;Mx/AVKDRyJKfpOd369evVp0t5AQb1JV0jECMLzpb8iYEW2SZF41swY/QSkPKGl0LgUS3zyoHHaG3&#10;Opvk+U3WoausQyG9p9+HQcnXCb+upQif69rLwHTJKbeQbpfuXbyz9QqKvQPbKHFOA/4hixaUoaAX&#10;qAcIwA5O/QXVKuHQYx1GAtsM61oJmWqgasb5H9U8NWBlqoXI8fZCk/9/sOLT8cl+cSz0b7GnBqYi&#10;vH1E8d0zg5sGzF7eO4ddI6GiwONIWdZZX5xdI9W+8BFk133EipoMh4AJqK9dG1mhOhmhUwNOF9Jl&#10;H5igz8l0upzOSCVIN7md3izmKQQUz97W+fBeYsvio+SOmprQ4fjoQ8wGimeTGMyjVtVWaZ2Ek99o&#10;x45A/aexqbDjTIMP9FnybToJSx9ayn2wW87zPE0GAfvkn2L8hqsN60q+nE/myd1gDJiGqVWBJlqr&#10;tuQLwhmQoIj0vTNVMgmg9PCmCNqc+YwUDmSGfteTYeR1h9WJmHU4TC5tGj0adD8562hqS+5/HMBJ&#10;KuqDoe4sx7NIZUjCbH47IcFda3bXGjCCoEoeOBuem5BWIxFn76mLW5UIfsnknCtNY+LkvDlx3K/l&#10;ZPWy3+tfAAAA//8DAFBLAwQUAAYACAAAACEAIxVeVt8AAAAKAQAADwAAAGRycy9kb3ducmV2Lnht&#10;bEyPwU6DQBCG7ya+w2ZMvJh2QQNtkaUxJiZ68NCq6XUKUyCys8guLX17x1M9/jNf/vkmX0+2U0ca&#10;fOvYQDyPQBGXrmq5NvD58TJbgvIBucLOMRk4k4d1cX2VY1a5E2/ouA21khL2GRpoQugzrX3ZkEU/&#10;dz2x7A5usBgkDrWuBjxJue30fRSl2mLLcqHBnp4bKr+3ozWwizn5eX3bMJ71ly/fp5GJ74y5vZme&#10;HkEFmsIFhj99UYdCnPZu5MqrTvIiFtLAbLVagBLgYZkkoPYySdIUdJHr/y8UvwAAAP//AwBQSwEC&#10;LQAUAAYACAAAACEAtoM4kv4AAADhAQAAEwAAAAAAAAAAAAAAAAAAAAAAW0NvbnRlbnRfVHlwZXNd&#10;LnhtbFBLAQItABQABgAIAAAAIQA4/SH/1gAAAJQBAAALAAAAAAAAAAAAAAAAAC8BAABfcmVscy8u&#10;cmVsc1BLAQItABQABgAIAAAAIQA897WoJwIAACcEAAAOAAAAAAAAAAAAAAAAAC4CAABkcnMvZTJv&#10;RG9jLnhtbFBLAQItABQABgAIAAAAIQAjFV5W3wAAAAoBAAAPAAAAAAAAAAAAAAAAAIEEAABkcnMv&#10;ZG93bnJldi54bWxQSwUGAAAAAAQABADzAAAAjQUAAAAA&#10;" fillcolor="#f2f2f2" stroked="f">
                <v:textbox style="mso-fit-shape-to-text:t">
                  <w:txbxContent>
                    <w:p w14:paraId="2007BEF9" w14:textId="77777777" w:rsidR="00E67FF6" w:rsidRPr="00CD235B" w:rsidRDefault="00E67FF6" w:rsidP="00E67FF6">
                      <w:pPr>
                        <w:pStyle w:val="Normalnospaceafter"/>
                        <w:rPr>
                          <w:rStyle w:val="Strong"/>
                          <w:rFonts w:eastAsia="MS Gothic"/>
                          <w:sz w:val="20"/>
                        </w:rPr>
                      </w:pPr>
                      <w:r w:rsidRPr="00CD235B">
                        <w:rPr>
                          <w:rStyle w:val="Strong"/>
                          <w:rFonts w:eastAsia="MS Gothic"/>
                          <w:sz w:val="20"/>
                        </w:rPr>
                        <w:t>Council use only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8272" behindDoc="1" locked="1" layoutInCell="1" allowOverlap="1" wp14:anchorId="03DBA194" wp14:editId="2BF92E3F">
            <wp:simplePos x="0" y="0"/>
            <wp:positionH relativeFrom="column">
              <wp:posOffset>5483225</wp:posOffset>
            </wp:positionH>
            <wp:positionV relativeFrom="page">
              <wp:posOffset>447675</wp:posOffset>
            </wp:positionV>
            <wp:extent cx="1351915" cy="712470"/>
            <wp:effectExtent l="0" t="0" r="0" b="0"/>
            <wp:wrapNone/>
            <wp:docPr id="3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85FE7" w14:textId="77777777" w:rsidR="00E67FF6" w:rsidRDefault="00E67FF6"/>
    <w:p w14:paraId="2F24143C" w14:textId="77777777" w:rsidR="00D64013" w:rsidRDefault="00D64013" w:rsidP="00E67FF6">
      <w:pPr>
        <w:pStyle w:val="Heading1"/>
        <w:rPr>
          <w:lang w:val="en-IN"/>
        </w:rPr>
      </w:pPr>
    </w:p>
    <w:p w14:paraId="16290A2E" w14:textId="77777777" w:rsidR="00E67FF6" w:rsidRDefault="00E67FF6" w:rsidP="00E67FF6">
      <w:pPr>
        <w:pStyle w:val="Heading1"/>
      </w:pPr>
      <w:r>
        <w:rPr>
          <w:lang w:val="en-IN"/>
        </w:rPr>
        <w:t>Application to transfer</w:t>
      </w:r>
      <w:r w:rsidRPr="00A00CE7">
        <w:rPr>
          <w:lang w:val="en-IN"/>
        </w:rPr>
        <w:t xml:space="preserve"> a</w:t>
      </w:r>
      <w:r>
        <w:rPr>
          <w:lang w:val="en-IN"/>
        </w:rPr>
        <w:t xml:space="preserve"> </w:t>
      </w:r>
      <w:r w:rsidR="00C53696">
        <w:rPr>
          <w:lang w:val="en-IN"/>
        </w:rPr>
        <w:t>P</w:t>
      </w:r>
      <w:r w:rsidRPr="00A00CE7">
        <w:rPr>
          <w:lang w:val="en-IN"/>
        </w:rPr>
        <w:t xml:space="preserve">rescribed </w:t>
      </w:r>
      <w:r w:rsidR="00C53696">
        <w:rPr>
          <w:lang w:val="en-IN"/>
        </w:rPr>
        <w:t>A</w:t>
      </w:r>
      <w:r w:rsidRPr="00A00CE7">
        <w:rPr>
          <w:lang w:val="en-IN"/>
        </w:rPr>
        <w:t xml:space="preserve">ccommodation </w:t>
      </w:r>
      <w:r w:rsidR="00C53696">
        <w:rPr>
          <w:lang w:val="en-IN"/>
        </w:rPr>
        <w:t>or Rooming House P</w:t>
      </w:r>
      <w:r w:rsidRPr="00A00CE7">
        <w:rPr>
          <w:lang w:val="en-IN"/>
        </w:rPr>
        <w:t>remises</w:t>
      </w:r>
    </w:p>
    <w:p w14:paraId="3F784C05" w14:textId="77777777" w:rsidR="00E67FF6" w:rsidRDefault="00E67FF6" w:rsidP="00E67FF6">
      <w:pPr>
        <w:rPr>
          <w:rStyle w:val="Emphasis"/>
        </w:rPr>
      </w:pPr>
      <w:r w:rsidRPr="00E67FF6">
        <w:rPr>
          <w:rStyle w:val="Emphasis"/>
        </w:rPr>
        <w:t>Public Health and Wellbeing Act 2008</w:t>
      </w:r>
    </w:p>
    <w:p w14:paraId="05093655" w14:textId="77777777" w:rsidR="00E67FF6" w:rsidRDefault="00E67FF6" w:rsidP="00E67FF6">
      <w:r w:rsidRPr="0027147E">
        <w:t>Fields marked with an asterisk (</w:t>
      </w:r>
      <w:r w:rsidRPr="0061211B">
        <w:rPr>
          <w:color w:val="FF0000"/>
        </w:rPr>
        <w:t>*</w:t>
      </w:r>
      <w:r w:rsidRPr="0027147E">
        <w:t>) are mandatory and must be completed.</w:t>
      </w:r>
    </w:p>
    <w:p w14:paraId="4D761E8A" w14:textId="77777777" w:rsidR="00E67FF6" w:rsidRDefault="00E67FF6" w:rsidP="00CD235B">
      <w:pPr>
        <w:pStyle w:val="Heading1"/>
        <w:shd w:val="clear" w:color="auto" w:fill="031F73"/>
      </w:pPr>
      <w:r>
        <w:t>Council-specific information</w:t>
      </w:r>
    </w:p>
    <w:p w14:paraId="477E6ECC" w14:textId="77777777" w:rsidR="00E67FF6" w:rsidRDefault="00E67FF6" w:rsidP="00E67FF6">
      <w:r>
        <w:t xml:space="preserve">Please use this form to notify Cardinia Shire Council of your intent to transfer a prescribed accommodation business under the Public Health and Wellbeing Act 2008. </w:t>
      </w:r>
    </w:p>
    <w:p w14:paraId="586D59B5" w14:textId="77777777" w:rsidR="00E67FF6" w:rsidRDefault="00E67FF6" w:rsidP="00E67FF6">
      <w:r>
        <w:t>Note: the transfer is not official until Cardinia Shire Council has approved the application and provided you with a certificate to trade.</w:t>
      </w:r>
    </w:p>
    <w:p w14:paraId="7617472C" w14:textId="77777777" w:rsidR="00E67FF6" w:rsidRDefault="00E67FF6" w:rsidP="00CD235B">
      <w:pPr>
        <w:pStyle w:val="Heading1"/>
        <w:shd w:val="clear" w:color="auto" w:fill="031F73"/>
      </w:pPr>
      <w:r>
        <w:t xml:space="preserve">Proposed (new) </w:t>
      </w:r>
      <w:r w:rsidR="00CF51D3">
        <w:t>proprietors’</w:t>
      </w:r>
      <w:r>
        <w:t xml:space="preserve"> details</w:t>
      </w:r>
    </w:p>
    <w:p w14:paraId="76125BB1" w14:textId="77777777" w:rsidR="00894BD8" w:rsidRPr="00894BD8" w:rsidRDefault="00894BD8" w:rsidP="00894BD8">
      <w:pPr>
        <w:tabs>
          <w:tab w:val="left" w:pos="5529"/>
        </w:tabs>
        <w:spacing w:after="0"/>
      </w:pPr>
      <w:r w:rsidRPr="00894BD8">
        <w:rPr>
          <w:color w:val="FF0000"/>
        </w:rPr>
        <w:t>*</w:t>
      </w:r>
      <w:r w:rsidRPr="00894BD8">
        <w:t>Surname</w:t>
      </w:r>
      <w:r w:rsidRPr="00894BD8">
        <w:tab/>
      </w:r>
      <w:r w:rsidRPr="00894BD8">
        <w:rPr>
          <w:color w:val="FF0000"/>
        </w:rPr>
        <w:t>*</w:t>
      </w:r>
      <w:r w:rsidRPr="00894BD8">
        <w:t>Given name</w:t>
      </w:r>
    </w:p>
    <w:p w14:paraId="3954871E" w14:textId="273AD25D" w:rsidR="00894BD8" w:rsidRPr="00894BD8" w:rsidRDefault="00BA719D" w:rsidP="00894BD8">
      <w:pPr>
        <w:tabs>
          <w:tab w:val="left" w:pos="5529"/>
        </w:tabs>
        <w:spacing w:after="60"/>
      </w:pPr>
      <w:r>
        <w:rPr>
          <w:noProof/>
        </w:rPr>
        <mc:AlternateContent>
          <mc:Choice Requires="wps">
            <w:drawing>
              <wp:inline distT="0" distB="0" distL="0" distR="0" wp14:anchorId="1BD25BD9" wp14:editId="297C7901">
                <wp:extent cx="2514600" cy="228600"/>
                <wp:effectExtent l="0" t="0" r="0" b="0"/>
                <wp:docPr id="2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57D5EA2" id="Rectangle 52" o:spid="_x0000_s1026" style="width:19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OXwCAIAABYEAAAOAAAAZHJzL2Uyb0RvYy54bWysU9tu2zAMfR+wfxD0vviCpGuNOEWRLsOA&#10;bh3Q7QMUWbaFyaJGKXGyrx8lp2l2eRqmB4EUqSPy8Gh5exgM2yv0GmzNi1nOmbISGm27mn/9snlz&#10;zZkPwjbCgFU1PyrPb1evXy1HV6kSejCNQkYg1lejq3kfgquyzMteDcLPwClLwRZwEIFc7LIGxUjo&#10;g8nKPL/KRsDGIUjlPZ3eT0G+Svhtq2R4bFuvAjM1p9pC2jHt27hnq6WoOhSu1/JUhviHKgahLT16&#10;hroXQbAd6j+gBi0RPLRhJmHIoG21VKkH6qbIf+vmqRdOpV6IHO/ONPn/Bys/7Z/cZ4yle/cA8ptn&#10;Fta9sJ26Q4SxV6Kh54pIVDY6X50vRMfTVbYdP0JDoxW7AImDQ4tDBKTu2CFRfTxTrQ6BSTosF8X8&#10;KqeJSIqV5XW04xOier7t0If3CgYWjZojjTKhi/2DD1Pqc0qqHoxuNtqY5GC3XRtke0Fj36R1QveX&#10;acayseY3i3KRkH+J+UuIPK2/QQw6kH6NHmp+fU4SVaTtnW2SuoLQZrKpO2NPPEbqokp9tYXmSDQi&#10;TOKkz0RGD/iDs5GEWXP/fSdQcWY+WBrFTTGfRyUnZ754W5KDl5HtZURYSVA1D5xN5jpM6t851F1P&#10;LxWpdwt3NL5WJ2ZfqjoVS+JLszl9lKjuSz9lvXzn1U8AAAD//wMAUEsDBBQABgAIAAAAIQDx99W/&#10;2AAAAAQBAAAPAAAAZHJzL2Rvd25yZXYueG1sTI9BT8MwDIXvSPyHyEjcWLpNmlhpOk2bhsRx6y7c&#10;3Ma0hcapmnQr/HoMF7jYfnrW8+dsM7lOXWgIrWcD81kCirjytuXawLk4PDyCChHZYueZDHxSgE1+&#10;e5Nhav2Vj3Q5xVpJCIcUDTQx9qnWoWrIYZj5nli8Nz84jCKHWtsBrxLuOr1IkpV22LJcaLCnXUPV&#10;x2l0Bsp2ccavY/GcuPVhGV+m4n183Rtzfzdtn0BFmuLfMvzgCzrkwlT6kW1QnQF5JP5W8ZbrlchS&#10;Buk6z/R/+PwbAAD//wMAUEsBAi0AFAAGAAgAAAAhALaDOJL+AAAA4QEAABMAAAAAAAAAAAAAAAAA&#10;AAAAAFtDb250ZW50X1R5cGVzXS54bWxQSwECLQAUAAYACAAAACEAOP0h/9YAAACUAQAACwAAAAAA&#10;AAAAAAAAAAAvAQAAX3JlbHMvLnJlbHNQSwECLQAUAAYACAAAACEAfWjl8AgCAAAWBAAADgAAAAAA&#10;AAAAAAAAAAAuAgAAZHJzL2Uyb0RvYy54bWxQSwECLQAUAAYACAAAACEA8ffVv9gAAAAEAQAADwAA&#10;AAAAAAAAAAAAAABiBAAAZHJzL2Rvd25yZXYueG1sUEsFBgAAAAAEAAQA8wAAAGcFAAAAAA==&#10;">
                <w10:anchorlock/>
              </v:rect>
            </w:pict>
          </mc:Fallback>
        </mc:AlternateContent>
      </w:r>
      <w:r w:rsidR="00894BD8" w:rsidRPr="00894BD8">
        <w:tab/>
      </w:r>
      <w:r>
        <w:rPr>
          <w:noProof/>
        </w:rPr>
        <mc:AlternateContent>
          <mc:Choice Requires="wps">
            <w:drawing>
              <wp:inline distT="0" distB="0" distL="0" distR="0" wp14:anchorId="3B09150E" wp14:editId="57634585">
                <wp:extent cx="2485390" cy="228600"/>
                <wp:effectExtent l="0" t="0" r="0" b="0"/>
                <wp:docPr id="2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53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352AAB1" id="Rectangle 51" o:spid="_x0000_s1026" style="width:195.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2JCwIAABYEAAAOAAAAZHJzL2Uyb0RvYy54bWysU9uO2yAQfa/Uf0C8N3bcZJtYcVarbFNV&#10;2l6kbT+AYGyjYoYOJE769R1I1ptenqrygBgGDmfOHFa3x96wg0KvwVZ8Osk5U1ZCrW1b8a9ftq8W&#10;nPkgbC0MWFXxk/L8dv3yxWpwpSqgA1MrZARifTm4inchuDLLvOxUL/wEnLKUbAB7ESjENqtRDITe&#10;m6zI85tsAKwdglTe0+79OcnXCb9plAyfmsarwEzFiVtIM6Z5F+dsvRJli8J1Wl5oiH9g0Qtt6dER&#10;6l4Ewfao/4DqtUTw0ISJhD6DptFSpRqommn+WzWPnXAq1ULieDfK5P8frPx4eHSfMVL37gHkN88s&#10;bDphW3WHCEOnRE3PTaNQ2eB8OV6IgaerbDd8gJpaK/YBkgbHBvsISNWxY5L6NEqtjoFJ2ixmi/nr&#10;JXVEUq4oFjd56kUmyqfbDn14p6BncVFxpFYmdHF48CGyEeXTkcQejK632pgUYLvbGGQHQW3fppEK&#10;oCKvjxnLhoov58U8If+S89cQeRp/g+h1IP8a3Vd8MR4SZZTtra2Tu4LQ5rwmysZedIzSRZf6cgf1&#10;iWREOJuTPhMtOsAfnA1kzIr773uBijPz3lIrltPZLDo5BbP5m4ICvM7srjPCSoKqeODsvNyEs/v3&#10;DnXb0UvTVLuFO2pfo5Oyz6wuZMl8SfDLR4nuvo7TqefvvP4JAAD//wMAUEsDBBQABgAIAAAAIQDn&#10;b53a2gAAAAQBAAAPAAAAZHJzL2Rvd25yZXYueG1sTI9BT8MwDIXvk/gPkZG4bek2NLHSdEKgIXHc&#10;ugs3tzFtoXGqJt0Kvx7DBS7Ws5713udsN7lOnWkIrWcDy0UCirjytuXawKnYz+9AhYhssfNMBj4p&#10;wC6/mmWYWn/hA52PsVYSwiFFA02Mfap1qBpyGBa+JxbvzQ8Oo6xDre2AFwl3nV4lyUY7bFkaGuzp&#10;saHq4zg6A2W7OuHXoXhO3Ha/ji9T8T6+Phlzcz093IOKNMW/Y/jBF3TIhan0I9ugOgPySPyd4q23&#10;y1tQpYhNAjrP9H/4/BsAAP//AwBQSwECLQAUAAYACAAAACEAtoM4kv4AAADhAQAAEwAAAAAAAAAA&#10;AAAAAAAAAAAAW0NvbnRlbnRfVHlwZXNdLnhtbFBLAQItABQABgAIAAAAIQA4/SH/1gAAAJQBAAAL&#10;AAAAAAAAAAAAAAAAAC8BAABfcmVscy8ucmVsc1BLAQItABQABgAIAAAAIQDpHk2JCwIAABYEAAAO&#10;AAAAAAAAAAAAAAAAAC4CAABkcnMvZTJvRG9jLnhtbFBLAQItABQABgAIAAAAIQDnb53a2gAAAAQB&#10;AAAPAAAAAAAAAAAAAAAAAGUEAABkcnMvZG93bnJldi54bWxQSwUGAAAAAAQABADzAAAAbAUAAAAA&#10;">
                <w10:anchorlock/>
              </v:rect>
            </w:pict>
          </mc:Fallback>
        </mc:AlternateContent>
      </w:r>
    </w:p>
    <w:p w14:paraId="7AD06070" w14:textId="77777777" w:rsidR="00894BD8" w:rsidRPr="00894BD8" w:rsidRDefault="00894BD8" w:rsidP="00894BD8">
      <w:pPr>
        <w:spacing w:after="120"/>
        <w:rPr>
          <w:i/>
          <w:iCs/>
          <w:sz w:val="16"/>
        </w:rPr>
      </w:pPr>
      <w:r w:rsidRPr="00894BD8">
        <w:rPr>
          <w:i/>
          <w:iCs/>
          <w:sz w:val="16"/>
        </w:rPr>
        <w:t>If the proprietor is a company or association, specify name of person completing the application and authority (e.g. Directory of company).</w:t>
      </w:r>
    </w:p>
    <w:p w14:paraId="2710A106" w14:textId="77777777" w:rsidR="00894BD8" w:rsidRPr="00894BD8" w:rsidRDefault="00894BD8" w:rsidP="00894BD8">
      <w:pPr>
        <w:tabs>
          <w:tab w:val="left" w:pos="5529"/>
        </w:tabs>
        <w:spacing w:after="0"/>
      </w:pPr>
      <w:r w:rsidRPr="00894BD8">
        <w:rPr>
          <w:color w:val="FF0000"/>
        </w:rPr>
        <w:t>*</w:t>
      </w:r>
      <w:r w:rsidRPr="00894BD8">
        <w:t>Business name</w:t>
      </w:r>
      <w:r w:rsidRPr="00894BD8">
        <w:tab/>
        <w:t>Company name</w:t>
      </w:r>
    </w:p>
    <w:p w14:paraId="43FE323B" w14:textId="310EE9E1" w:rsidR="00894BD8" w:rsidRPr="00894BD8" w:rsidRDefault="00BA719D" w:rsidP="00894BD8">
      <w:pPr>
        <w:tabs>
          <w:tab w:val="left" w:pos="5529"/>
        </w:tabs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5DA62560" wp14:editId="14202A99">
                <wp:extent cx="3314700" cy="228600"/>
                <wp:effectExtent l="0" t="0" r="0" b="0"/>
                <wp:docPr id="1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B60188D" id="Rectangle 50" o:spid="_x0000_s1026" style="width:26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vX8CQIAABYEAAAOAAAAZHJzL2Uyb0RvYy54bWysU9tu2zAMfR+wfxD0vvjSpE2NOEWRLsOA&#10;7gJ0+wBFlmNhsqhRSpzs60fJaZpdnobpQSBF6og8PFrcHXrD9gq9BlvzYpJzpqyERtttzb9+Wb+Z&#10;c+aDsI0wYFXNj8rzu+XrV4vBVaqEDkyjkBGI9dXgat6F4Kos87JTvfATcMpSsAXsRSAXt1mDYiD0&#10;3mRlnl9nA2DjEKTynk4fxiBfJvy2VTJ8aluvAjM1p9pC2jHtm7hny4Wotihcp+WpDPEPVfRCW3r0&#10;DPUggmA71H9A9VoieGjDREKfQdtqqVIP1E2R/9bNUyecSr0QOd6dafL/D1Z+3D+5zxhL9+4R5DfP&#10;LKw6YbfqHhGGTomGnisiUdngfHW+EB1PV9lm+AANjVbsAiQODi32EZC6Y4dE9fFMtToEJunw6qqY&#10;3uQ0EUmxspxfkx2fENXzbYc+vFPQs2jUHGmUCV3sH30YU59TUvVgdLPWxiQHt5uVQbYXNPZ1Wid0&#10;f5lmLBtqfjsrZwn5l5i/hMjT+htErwPp1+i+5vNzkqgibW9tk9QVhDajTd0Ze+IxUhdV6qsNNEei&#10;EWEUJ30mMjrAH5wNJMya++87gYoz897SKG6L6TQqOTnT2U1JDl5GNpcRYSVB1TxwNpqrMKp/51Bv&#10;O3qpSL1buKfxtTox+1LVqVgSX5rN6aNEdV/6KevlOy9/AgAA//8DAFBLAwQUAAYACAAAACEAe+eU&#10;O9oAAAAEAQAADwAAAGRycy9kb3ducmV2LnhtbEyPQUvDQBCF74L/YRnBm92YYtGYTRGlgsc2vXib&#10;ZMckmp0N2U2b9tc7etHLg8cb3vsmX8+uVwcaQ+fZwO0iAUVce9txY2Bfbm7uQYWIbLH3TAZOFGBd&#10;XF7kmFl/5C0ddrFRUsIhQwNtjEOmdahbchgWfiCW7MOPDqPYsdF2xKOUu16nSbLSDjuWhRYHem6p&#10;/tpNzkDVpXs8b8vXxD1slvFtLj+n9xdjrq/mp0dQkeb4dww/+IIOhTBVfmIbVG9AHom/Ktldmoqt&#10;DCxXCegi1//hi28AAAD//wMAUEsBAi0AFAAGAAgAAAAhALaDOJL+AAAA4QEAABMAAAAAAAAAAAAA&#10;AAAAAAAAAFtDb250ZW50X1R5cGVzXS54bWxQSwECLQAUAAYACAAAACEAOP0h/9YAAACUAQAACwAA&#10;AAAAAAAAAAAAAAAvAQAAX3JlbHMvLnJlbHNQSwECLQAUAAYACAAAACEAj671/AkCAAAWBAAADgAA&#10;AAAAAAAAAAAAAAAuAgAAZHJzL2Uyb0RvYy54bWxQSwECLQAUAAYACAAAACEAe+eUO9oAAAAEAQAA&#10;DwAAAAAAAAAAAAAAAABjBAAAZHJzL2Rvd25yZXYueG1sUEsFBgAAAAAEAAQA8wAAAGoFAAAAAA==&#10;">
                <w10:anchorlock/>
              </v:rect>
            </w:pict>
          </mc:Fallback>
        </mc:AlternateContent>
      </w:r>
      <w:r w:rsidR="00894BD8" w:rsidRPr="00894BD8">
        <w:rPr>
          <w:i/>
          <w:iCs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4EDAE78F" wp14:editId="4B087091">
                <wp:extent cx="2514600" cy="228600"/>
                <wp:effectExtent l="0" t="0" r="0" b="0"/>
                <wp:docPr id="1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C15DE45" id="Rectangle 49" o:spid="_x0000_s1026" style="width:19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OXwCAIAABYEAAAOAAAAZHJzL2Uyb0RvYy54bWysU9tu2zAMfR+wfxD0vviCpGuNOEWRLsOA&#10;bh3Q7QMUWbaFyaJGKXGyrx8lp2l2eRqmB4EUqSPy8Gh5exgM2yv0GmzNi1nOmbISGm27mn/9snlz&#10;zZkPwjbCgFU1PyrPb1evXy1HV6kSejCNQkYg1lejq3kfgquyzMteDcLPwClLwRZwEIFc7LIGxUjo&#10;g8nKPL/KRsDGIUjlPZ3eT0G+Svhtq2R4bFuvAjM1p9pC2jHt27hnq6WoOhSu1/JUhviHKgahLT16&#10;hroXQbAd6j+gBi0RPLRhJmHIoG21VKkH6qbIf+vmqRdOpV6IHO/ONPn/Bys/7Z/cZ4yle/cA8ptn&#10;Fta9sJ26Q4SxV6Kh54pIVDY6X50vRMfTVbYdP0JDoxW7AImDQ4tDBKTu2CFRfTxTrQ6BSTosF8X8&#10;KqeJSIqV5XW04xOier7t0If3CgYWjZojjTKhi/2DD1Pqc0qqHoxuNtqY5GC3XRtke0Fj36R1QveX&#10;acayseY3i3KRkH+J+UuIPK2/QQw6kH6NHmp+fU4SVaTtnW2SuoLQZrKpO2NPPEbqokp9tYXmSDQi&#10;TOKkz0RGD/iDs5GEWXP/fSdQcWY+WBrFTTGfRyUnZ754W5KDl5HtZURYSVA1D5xN5jpM6t851F1P&#10;LxWpdwt3NL5WJ2ZfqjoVS+JLszl9lKjuSz9lvXzn1U8AAAD//wMAUEsDBBQABgAIAAAAIQDx99W/&#10;2AAAAAQBAAAPAAAAZHJzL2Rvd25yZXYueG1sTI9BT8MwDIXvSPyHyEjcWLpNmlhpOk2bhsRx6y7c&#10;3Ma0hcapmnQr/HoMF7jYfnrW8+dsM7lOXWgIrWcD81kCirjytuXawLk4PDyCChHZYueZDHxSgE1+&#10;e5Nhav2Vj3Q5xVpJCIcUDTQx9qnWoWrIYZj5nli8Nz84jCKHWtsBrxLuOr1IkpV22LJcaLCnXUPV&#10;x2l0Bsp2ccavY/GcuPVhGV+m4n183Rtzfzdtn0BFmuLfMvzgCzrkwlT6kW1QnQF5JP5W8ZbrlchS&#10;Buk6z/R/+PwbAAD//wMAUEsBAi0AFAAGAAgAAAAhALaDOJL+AAAA4QEAABMAAAAAAAAAAAAAAAAA&#10;AAAAAFtDb250ZW50X1R5cGVzXS54bWxQSwECLQAUAAYACAAAACEAOP0h/9YAAACUAQAACwAAAAAA&#10;AAAAAAAAAAAvAQAAX3JlbHMvLnJlbHNQSwECLQAUAAYACAAAACEAfWjl8AgCAAAWBAAADgAAAAAA&#10;AAAAAAAAAAAuAgAAZHJzL2Uyb0RvYy54bWxQSwECLQAUAAYACAAAACEA8ffVv9gAAAAEAQAADwAA&#10;AAAAAAAAAAAAAABiBAAAZHJzL2Rvd25yZXYueG1sUEsFBgAAAAAEAAQA8wAAAGcFAAAAAA==&#10;">
                <w10:anchorlock/>
              </v:rect>
            </w:pict>
          </mc:Fallback>
        </mc:AlternateContent>
      </w:r>
    </w:p>
    <w:p w14:paraId="09D9CD1D" w14:textId="77777777" w:rsidR="00894BD8" w:rsidRPr="00894BD8" w:rsidRDefault="00894BD8" w:rsidP="00894BD8">
      <w:pPr>
        <w:tabs>
          <w:tab w:val="left" w:pos="5529"/>
        </w:tabs>
        <w:rPr>
          <w:i/>
          <w:iCs/>
          <w:sz w:val="16"/>
        </w:rPr>
      </w:pPr>
      <w:r w:rsidRPr="00894BD8">
        <w:tab/>
      </w:r>
      <w:r w:rsidRPr="00894BD8">
        <w:rPr>
          <w:i/>
          <w:iCs/>
          <w:sz w:val="16"/>
        </w:rPr>
        <w:t>Trust funds are not accepted as a company name.</w:t>
      </w:r>
    </w:p>
    <w:p w14:paraId="039E968C" w14:textId="77777777" w:rsidR="00894BD8" w:rsidRPr="00894BD8" w:rsidRDefault="00894BD8" w:rsidP="00894BD8">
      <w:pPr>
        <w:tabs>
          <w:tab w:val="left" w:pos="4781"/>
          <w:tab w:val="center" w:pos="5596"/>
        </w:tabs>
        <w:spacing w:after="0"/>
      </w:pPr>
      <w:r>
        <w:t>Date of birth</w:t>
      </w:r>
      <w:r w:rsidRPr="00894BD8">
        <w:t xml:space="preserve">                           ABN No                                            </w:t>
      </w:r>
      <w:r w:rsidR="00C53696">
        <w:t xml:space="preserve">    </w:t>
      </w:r>
      <w:r w:rsidRPr="00894BD8">
        <w:rPr>
          <w:color w:val="FF0000"/>
        </w:rPr>
        <w:t>*</w:t>
      </w:r>
      <w:r w:rsidRPr="00894BD8">
        <w:t>Please tick appropriate box</w:t>
      </w:r>
    </w:p>
    <w:p w14:paraId="7602377F" w14:textId="758B76FA" w:rsidR="002F0BAF" w:rsidRDefault="00BA719D" w:rsidP="00D64013">
      <w:pPr>
        <w:tabs>
          <w:tab w:val="left" w:pos="6060"/>
        </w:tabs>
        <w:spacing w:after="60"/>
      </w:pPr>
      <w:r>
        <w:rPr>
          <w:noProof/>
        </w:rPr>
        <mc:AlternateContent>
          <mc:Choice Requires="wps">
            <w:drawing>
              <wp:inline distT="0" distB="0" distL="0" distR="0" wp14:anchorId="6F33E2CA" wp14:editId="1C5149DD">
                <wp:extent cx="1449705" cy="228600"/>
                <wp:effectExtent l="0" t="0" r="0" b="0"/>
                <wp:docPr id="1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97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A0F52EC" id="Rectangle 27" o:spid="_x0000_s1026" style="width:114.1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6rCwIAABYEAAAOAAAAZHJzL2Uyb0RvYy54bWysU9uO2yAQfa/Uf0C8N3asZDex4qxW2aaq&#10;tL1I234AwdhGxQwdSJz06zuQrDe9PFXlATEMHM6cOazujr1hB4Veg634dJJzpqyEWtu24l+/bN8s&#10;OPNB2FoYsKriJ+X53fr1q9XgSlVAB6ZWyAjE+nJwFe9CcGWWedmpXvgJOGUp2QD2IlCIbVajGAi9&#10;N1mR5zfZAFg7BKm8p92Hc5KvE37TKBk+NY1XgZmKE7eQZkzzLs7ZeiXKFoXrtLzQEP/Aohfa0qMj&#10;1IMIgu1R/wHVa4ngoQkTCX0GTaOlSjVQNdP8t2qeOuFUqoXE8W6Uyf8/WPnx8OQ+Y6Tu3SPIb55Z&#10;2HTCtuoeEYZOiZqem0ahssH5crwQA09X2W74ADW1VuwDJA2ODfYRkKpjxyT1aZRaHQOTtDmdzZa3&#10;+ZwzSbmiWNzkqReZKJ9vO/ThnYKexUXFkVqZ0MXh0YfIRpTPRxJ7MLreamNSgO1uY5AdBLV9m0Yq&#10;gIq8PmYsGyq+nBfzhPxLzl9D5Gn8DaLXgfxrdF/xxXhIlFG2t7ZO7gpCm/OaKBt70TFKF13qyx3U&#10;J5IR4WxO+ky06AB/cDaQMSvuv+8FKs7Me0utWJJ00ckpmM1vCwrwOrO7zggrCarigbPzchPO7t87&#10;1G1HL01T7RbuqX2NTsq+sLqQJfMlwS8fJbr7Ok6nXr7z+icAAAD//wMAUEsDBBQABgAIAAAAIQBS&#10;ceYz2wAAAAQBAAAPAAAAZHJzL2Rvd25yZXYueG1sTI/BTsMwEETvSP0Ha5G4UZtEqkqIU6GiInFs&#10;0wu3TbwkgXgdxU4b+Pq6XOCy0mhGM2/zzWx7caLRd441PCwVCOLamY4bDcdyd78G4QOywd4xafgm&#10;D5ticZNjZtyZ93Q6hEbEEvYZamhDGDIpfd2SRb90A3H0PtxoMUQ5NtKMeI7ltpeJUitpseO40OJA&#10;25bqr8NkNVRdcsSfffmq7OMuDW9z+Tm9v2h9dzs/P4EINIe/MFzxIzoUkalyExsveg3xkfB7o5ck&#10;6xREpSFdKZBFLv/DFxcAAAD//wMAUEsBAi0AFAAGAAgAAAAhALaDOJL+AAAA4QEAABMAAAAAAAAA&#10;AAAAAAAAAAAAAFtDb250ZW50X1R5cGVzXS54bWxQSwECLQAUAAYACAAAACEAOP0h/9YAAACUAQAA&#10;CwAAAAAAAAAAAAAAAAAvAQAAX3JlbHMvLnJlbHNQSwECLQAUAAYACAAAACEA0b4uqwsCAAAWBAAA&#10;DgAAAAAAAAAAAAAAAAAuAgAAZHJzL2Uyb0RvYy54bWxQSwECLQAUAAYACAAAACEAUnHmM9sAAAAE&#10;AQAADwAAAAAAAAAAAAAAAABlBAAAZHJzL2Rvd25yZXYueG1sUEsFBgAAAAAEAAQA8wAAAG0FAAAA&#10;AA==&#10;">
                <w10:anchorlock/>
              </v:rect>
            </w:pict>
          </mc:Fallback>
        </mc:AlternateContent>
      </w:r>
      <w:r w:rsidR="00894BD8" w:rsidRPr="00894BD8"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 wp14:anchorId="20D55912" wp14:editId="4F83B07D">
                <wp:extent cx="1636395" cy="228600"/>
                <wp:effectExtent l="0" t="0" r="1905" b="0"/>
                <wp:docPr id="1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63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9BCE4A9" id="Rectangle 26" o:spid="_x0000_s1026" style="width:128.8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ly4DAIAABYEAAAOAAAAZHJzL2Uyb0RvYy54bWysU9tuGyEQfa/Uf0C813uJ7dorr6PIqatK&#10;aVop7QdglvWisgwdsNfu13fAjuNenqrygBgGDmfOHBa3h96wvUKvwda8GOWcKSuh0XZb869f1m9m&#10;nPkgbCMMWFXzo/L8dvn61WJwlSqhA9MoZARifTW4mnchuCrLvOxUL/wInLKUbAF7ESjEbdagGAi9&#10;N1mZ59NsAGwcglTe0+79KcmXCb9tlQyf2tarwEzNiVtIM6Z5E+dsuRDVFoXrtDzTEP/Aohfa0qMX&#10;qHsRBNuh/gOq1xLBQxtGEvoM2lZLlWqgaor8t2qeOuFUqoXE8e4ik/9/sPJx/+Q+Y6Tu3QPIb55Z&#10;WHXCbtUdIgydEg09V0ShssH56nIhBp6uss3wERpqrdgFSBocWuwjIFXHDknq40VqdQhM0mYxvZne&#10;zCecScqV5Wyap15konq+7dCH9wp6Fhc1R2plQhf7Bx8iG1E9H0nswehmrY1JAW43K4NsL6jt6zRS&#10;AVTk9TFj2VDz+aScJORfcv4aIk/jbxC9DuRfo/uazy6HRBVle2eb5K4gtDmtibKxZx2jdNGlvtpA&#10;cyQZEU7mpM9Eiw7wB2cDGbPm/vtOoOLMfLDUinkxHkcnp2A8eVtSgNeZzXVGWElQNQ+cnZarcHL/&#10;zqHedvRSkWq3cEfta3VS9oXVmSyZLwl+/ijR3ddxOvXynZc/AQAA//8DAFBLAwQUAAYACAAAACEA&#10;EQhnqdsAAAAEAQAADwAAAGRycy9kb3ducmV2LnhtbEyPwU7DMBBE70j8g7VI3KhNKloIcaqqqEg9&#10;tumF2yZekkC8jmKnDXw9Lhe4rDSa0czbbDXZTpxo8K1jDfczBYK4cqblWsOx2N49gvAB2WDnmDR8&#10;kYdVfn2VYWrcmfd0OoRaxBL2KWpoQuhTKX3VkEU/cz1x9N7dYDFEOdTSDHiO5baTiVILabHluNBg&#10;T5uGqs/DaDWUbXLE733xquzTdh52U/Exvr1ofXszrZ9BBJrCXxgu+BEd8shUupGNF52G+Ej4vdFL&#10;HpZLEKWG+UKBzDP5Hz7/AQAA//8DAFBLAQItABQABgAIAAAAIQC2gziS/gAAAOEBAAATAAAAAAAA&#10;AAAAAAAAAAAAAABbQ29udGVudF9UeXBlc10ueG1sUEsBAi0AFAAGAAgAAAAhADj9If/WAAAAlAEA&#10;AAsAAAAAAAAAAAAAAAAALwEAAF9yZWxzLy5yZWxzUEsBAi0AFAAGAAgAAAAhACT+XLgMAgAAFgQA&#10;AA4AAAAAAAAAAAAAAAAALgIAAGRycy9lMm9Eb2MueG1sUEsBAi0AFAAGAAgAAAAhABEIZ6nbAAAA&#10;BAEAAA8AAAAAAAAAAAAAAAAAZgQAAGRycy9kb3ducmV2LnhtbFBLBQYAAAAABAAEAPMAAABuBQAA&#10;AAA=&#10;">
                <w10:anchorlock/>
              </v:rect>
            </w:pict>
          </mc:Fallback>
        </mc:AlternateContent>
      </w:r>
      <w:r w:rsidR="00894BD8" w:rsidRPr="00894BD8">
        <w:t xml:space="preserve">               </w:t>
      </w:r>
      <w:r w:rsidR="00C53696">
        <w:t xml:space="preserve">Sole trader </w:t>
      </w:r>
      <w:r w:rsidR="00C53696">
        <w:rPr>
          <w:sz w:val="28"/>
          <w:szCs w:val="28"/>
        </w:rPr>
        <w:sym w:font="Wingdings" w:char="F071"/>
      </w:r>
      <w:r w:rsidR="00C53696">
        <w:t xml:space="preserve"> </w:t>
      </w:r>
      <w:r w:rsidR="00894BD8" w:rsidRPr="00894BD8">
        <w:t xml:space="preserve">  </w:t>
      </w:r>
      <w:r w:rsidR="00C53696">
        <w:t>Company</w:t>
      </w:r>
      <w:r w:rsidR="00C53696">
        <w:rPr>
          <w:noProof/>
        </w:rPr>
        <w:t xml:space="preserve"> </w:t>
      </w:r>
      <w:r w:rsidR="00C53696">
        <w:rPr>
          <w:sz w:val="28"/>
          <w:szCs w:val="28"/>
        </w:rPr>
        <w:sym w:font="Wingdings" w:char="F071"/>
      </w:r>
      <w:r w:rsidR="00C53696">
        <w:t xml:space="preserve"> </w:t>
      </w:r>
      <w:r w:rsidR="00894BD8" w:rsidRPr="00894BD8">
        <w:t xml:space="preserve"> </w:t>
      </w:r>
      <w:r w:rsidR="00C53696">
        <w:t>partnership</w:t>
      </w:r>
      <w:r w:rsidR="00C53696">
        <w:rPr>
          <w:noProof/>
        </w:rPr>
        <w:t xml:space="preserve"> </w:t>
      </w:r>
      <w:r w:rsidR="00C53696">
        <w:rPr>
          <w:sz w:val="28"/>
          <w:szCs w:val="28"/>
        </w:rPr>
        <w:sym w:font="Wingdings" w:char="F071"/>
      </w:r>
      <w:r w:rsidR="00C53696">
        <w:t xml:space="preserve"> </w:t>
      </w:r>
      <w:r w:rsidR="00894BD8" w:rsidRPr="00894BD8">
        <w:t xml:space="preserve"> </w:t>
      </w:r>
      <w:r w:rsidR="005D0963">
        <w:t xml:space="preserve">   </w:t>
      </w:r>
      <w:r w:rsidR="002F0BAF" w:rsidRPr="002F0BAF">
        <w:t xml:space="preserve">                                </w:t>
      </w:r>
    </w:p>
    <w:p w14:paraId="4E17FDA5" w14:textId="77777777" w:rsidR="00E67FF6" w:rsidRDefault="00E67FF6" w:rsidP="00CD235B">
      <w:pPr>
        <w:pStyle w:val="Heading2"/>
        <w:shd w:val="clear" w:color="auto" w:fill="031F73"/>
        <w:rPr>
          <w:lang w:val="en-IN"/>
        </w:rPr>
      </w:pPr>
      <w:r>
        <w:rPr>
          <w:lang w:val="en-IN"/>
        </w:rPr>
        <w:t>Contact details</w:t>
      </w:r>
    </w:p>
    <w:p w14:paraId="096A7C2F" w14:textId="77777777" w:rsidR="00894BD8" w:rsidRDefault="00894BD8" w:rsidP="00894BD8">
      <w:pPr>
        <w:spacing w:after="0"/>
        <w:rPr>
          <w:rStyle w:val="Emphasis"/>
        </w:rPr>
      </w:pPr>
      <w:r>
        <w:rPr>
          <w:rStyle w:val="Emphasis"/>
        </w:rPr>
        <w:t>Please provide at least one phone number</w:t>
      </w:r>
    </w:p>
    <w:p w14:paraId="552AD75D" w14:textId="77777777" w:rsidR="00894BD8" w:rsidRDefault="00894BD8" w:rsidP="00894BD8">
      <w:pPr>
        <w:spacing w:after="0"/>
        <w:rPr>
          <w:rStyle w:val="Emphasis"/>
        </w:rPr>
      </w:pPr>
    </w:p>
    <w:p w14:paraId="6794DEC7" w14:textId="77777777" w:rsidR="00894BD8" w:rsidRDefault="00894BD8" w:rsidP="00894BD8">
      <w:pPr>
        <w:pStyle w:val="Normalnospaceafter"/>
        <w:tabs>
          <w:tab w:val="left" w:pos="2268"/>
          <w:tab w:val="left" w:pos="4820"/>
          <w:tab w:val="left" w:pos="7371"/>
        </w:tabs>
        <w:spacing w:after="0"/>
      </w:pPr>
      <w:r>
        <w:t>Business phone</w:t>
      </w:r>
      <w:r>
        <w:tab/>
        <w:t>Home phone</w:t>
      </w:r>
      <w:r>
        <w:tab/>
        <w:t>Mobile</w:t>
      </w:r>
      <w:r>
        <w:tab/>
      </w:r>
      <w:r w:rsidR="00EA178A" w:rsidRPr="00EA178A">
        <w:rPr>
          <w:color w:val="FF0000"/>
        </w:rPr>
        <w:t>*</w:t>
      </w:r>
      <w:r>
        <w:t>Email</w:t>
      </w:r>
    </w:p>
    <w:p w14:paraId="553369E2" w14:textId="719FEAE9" w:rsidR="00D43332" w:rsidRPr="00D43332" w:rsidRDefault="00BA719D" w:rsidP="00894BD8">
      <w:pPr>
        <w:tabs>
          <w:tab w:val="left" w:pos="2268"/>
          <w:tab w:val="left" w:pos="4820"/>
          <w:tab w:val="left" w:pos="7371"/>
        </w:tabs>
      </w:pPr>
      <w:r>
        <w:rPr>
          <w:noProof/>
        </w:rPr>
        <mc:AlternateContent>
          <mc:Choice Requires="wps">
            <w:drawing>
              <wp:inline distT="0" distB="0" distL="0" distR="0" wp14:anchorId="6BECE402" wp14:editId="5C16CC13">
                <wp:extent cx="1257300" cy="228600"/>
                <wp:effectExtent l="9525" t="10795" r="9525" b="8255"/>
                <wp:docPr id="172740370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17553FA" id="Rectangle 43" o:spid="_x0000_s1026" style="width:99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z0CQIAABYEAAAOAAAAZHJzL2Uyb0RvYy54bWysU9tu2zAMfR+wfxD0vviypE2NOEWRLsOA&#10;rhvQ7QMUWY6FyaJGKXGyrx8lp2l2eRqmB4EUqSPy8Ghxe+gN2yv0GmzNi0nOmbISGm23Nf/6Zf1m&#10;zpkPwjbCgFU1PyrPb5evXy0GV6kSOjCNQkYg1leDq3kXgquyzMtO9cJPwClLwRawF4Fc3GYNioHQ&#10;e5OVeX6VDYCNQ5DKezq9H4N8mfDbVsnwqW29CszUnGoLace0b+KeLRei2qJwnZanMsQ/VNELbenR&#10;M9S9CILtUP8B1WuJ4KENEwl9Bm2rpUo9UDdF/ls3T51wKvVC5Hh3psn/P1j5uH9ynzGW7t0DyG+e&#10;WVh1wm7VHSIMnRINPVdEorLB+ep8ITqerrLN8BEaGq3YBUgcHFrsIyB1xw6J6uOZanUITNJhUc6u&#10;3+Y0EUmxspxfkR2fENXzbYc+vFfQs2jUHGmUCV3sH3wYU59TUvVgdLPWxiQHt5uVQbYXNPZ1Wid0&#10;f5lmLBtqfjMrZwn5l5i/hMjT+htErwPp1+i+5vNzkqgibe9sk9QVhDajTd0Ze+IxUhdV6qsNNEei&#10;EWEUJ30mMjrAH5wNJMya++87gYoz88HSKG6K6TQqOTnT2XVJDl5GNpcRYSVB1TxwNpqrMKp/51Bv&#10;O3qpSL1buKPxtTox+1LVqVgSX5rN6aNEdV/6KevlOy9/AgAA//8DAFBLAwQUAAYACAAAACEAR9cH&#10;z9oAAAAEAQAADwAAAGRycy9kb3ducmV2LnhtbEyPwW7CMBBE75X4B2uRuBW7ICFI46AKBFKPEC69&#10;beJtkjZeR7EDab++ppf2MtJoVjNv0+1oW3Gl3jeONTzNFQji0pmGKw2X/PC4BuEDssHWMWn4Ig/b&#10;bPKQYmLcjU90PYdKxBL2CWqoQ+gSKX1Zk0U/dx1xzN5dbzFE21fS9HiL5baVC6VW0mLDcaHGjnY1&#10;lZ/nwWoomsUFv0/5UdnNYRlex/xjeNtrPZuOL88gAo3h7xju+BEdsshUuIGNF62G+Ej41Xu2WUdb&#10;aFiuFMgslf/hsx8AAAD//wMAUEsBAi0AFAAGAAgAAAAhALaDOJL+AAAA4QEAABMAAAAAAAAAAAAA&#10;AAAAAAAAAFtDb250ZW50X1R5cGVzXS54bWxQSwECLQAUAAYACAAAACEAOP0h/9YAAACUAQAACwAA&#10;AAAAAAAAAAAAAAAvAQAAX3JlbHMvLnJlbHNQSwECLQAUAAYACAAAACEAiF789AkCAAAWBAAADgAA&#10;AAAAAAAAAAAAAAAuAgAAZHJzL2Uyb0RvYy54bWxQSwECLQAUAAYACAAAACEAR9cHz9oAAAAEAQAA&#10;DwAAAAAAAAAAAAAAAABjBAAAZHJzL2Rvd25yZXYueG1sUEsFBgAAAAAEAAQA8wAAAGoFAAAAAA==&#10;">
                <w10:anchorlock/>
              </v:rect>
            </w:pict>
          </mc:Fallback>
        </mc:AlternateContent>
      </w:r>
      <w:r w:rsidR="00894BD8">
        <w:tab/>
      </w:r>
      <w:r>
        <w:rPr>
          <w:noProof/>
        </w:rPr>
        <mc:AlternateContent>
          <mc:Choice Requires="wps">
            <w:drawing>
              <wp:inline distT="0" distB="0" distL="0" distR="0" wp14:anchorId="236F955A" wp14:editId="364F3498">
                <wp:extent cx="1371600" cy="228600"/>
                <wp:effectExtent l="11430" t="10795" r="7620" b="8255"/>
                <wp:docPr id="142278408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7CCD816" id="Rectangle 42" o:spid="_x0000_s1026" style="width:10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YR+CAIAABYEAAAOAAAAZHJzL2Uyb0RvYy54bWysU9tu2zAMfR+wfxD0vviypE2NOEWRLsOA&#10;rhvQ7QMUWY6FyaJGKXGyrx8lp2l2eRqmB4EUqSPy8Ghxe+gN2yv0GmzNi0nOmbISGm23Nf/6Zf1m&#10;zpkPwjbCgFU1PyrPb5evXy0GV6kSOjCNQkYg1leDq3kXgquyzMtO9cJPwClLwRawF4Fc3GYNioHQ&#10;e5OVeX6VDYCNQ5DKezq9H4N8mfDbVsnwqW29CszUnGoLace0b+KeLRei2qJwnZanMsQ/VNELbenR&#10;M9S9CILtUP8B1WuJ4KENEwl9Bm2rpUo9UDdF/ls3T51wKvVC5Hh3psn/P1j5uH9ynzGW7t0DyG+e&#10;WVh1wm7VHSIMnRINPVdEorLB+ep8ITqerrLN8BEaGq3YBUgcHFrsIyB1xw6J6uOZanUITNJh8fa6&#10;uMppIpJiZTmPdnxCVM+3HfrwXkHPolFzpFEmdLF/8GFMfU5J1YPRzVobkxzcblYG2V7Q2NdpndD9&#10;ZZqxbKj5zaycJeRfYv4SIk/rbxC9DqRfo/uaz89Jooq0vbNNUlcQ2ow2dWfsicdIXVSprzbQHIlG&#10;hFGc9JnI6AB/cDaQMGvuv+8EKs7MB0ujuCmm06jk5Exn1yU5eBnZXEaElQRV88DZaK7CqP6dQ73t&#10;6KUi9W7hjsbX6sTsS1WnYkl8aTanjxLVfemnrJfvvPwJAAD//wMAUEsDBBQABgAIAAAAIQBb0Wkt&#10;2QAAAAQBAAAPAAAAZHJzL2Rvd25yZXYueG1sTI9BT8MwDIXvSPyHyEjcWLpOmqA0nRBoSBy37sLN&#10;bby2o3GqJt0Kvx7DBS62np71/L18M7tenWkMnWcDy0UCirj2tuPGwKHc3t2DChHZYu+ZDHxSgE1x&#10;fZVjZv2Fd3Tex0ZJCIcMDbQxDpnWoW7JYVj4gVi8ox8dRpFjo+2IFwl3vU6TZK0ddiwfWhzouaX6&#10;Yz85A1WXHvBrV74m7mG7im9zeZreX4y5vZmfHkFFmuPfMfzgCzoUwlT5iW1QvQEpEn+neOlyLbIy&#10;sJKti1z/hy++AQAA//8DAFBLAQItABQABgAIAAAAIQC2gziS/gAAAOEBAAATAAAAAAAAAAAAAAAA&#10;AAAAAABbQ29udGVudF9UeXBlc10ueG1sUEsBAi0AFAAGAAgAAAAhADj9If/WAAAAlAEAAAsAAAAA&#10;AAAAAAAAAAAALwEAAF9yZWxzLy5yZWxzUEsBAi0AFAAGAAgAAAAhACtJhH4IAgAAFgQAAA4AAAAA&#10;AAAAAAAAAAAALgIAAGRycy9lMm9Eb2MueG1sUEsBAi0AFAAGAAgAAAAhAFvRaS3ZAAAABAEAAA8A&#10;AAAAAAAAAAAAAAAAYgQAAGRycy9kb3ducmV2LnhtbFBLBQYAAAAABAAEAPMAAABoBQAAAAA=&#10;">
                <w10:anchorlock/>
              </v:rect>
            </w:pict>
          </mc:Fallback>
        </mc:AlternateContent>
      </w:r>
      <w:r w:rsidR="00894BD8">
        <w:tab/>
      </w:r>
      <w:r>
        <w:rPr>
          <w:noProof/>
        </w:rPr>
        <mc:AlternateContent>
          <mc:Choice Requires="wps">
            <w:drawing>
              <wp:inline distT="0" distB="0" distL="0" distR="0" wp14:anchorId="3AB79895" wp14:editId="58CA2355">
                <wp:extent cx="1371600" cy="228600"/>
                <wp:effectExtent l="12700" t="10795" r="6350" b="8255"/>
                <wp:docPr id="214248839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FBE8BC4" id="Rectangle 41" o:spid="_x0000_s1026" style="width:10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YR+CAIAABYEAAAOAAAAZHJzL2Uyb0RvYy54bWysU9tu2zAMfR+wfxD0vviypE2NOEWRLsOA&#10;rhvQ7QMUWY6FyaJGKXGyrx8lp2l2eRqmB4EUqSPy8Ghxe+gN2yv0GmzNi0nOmbISGm23Nf/6Zf1m&#10;zpkPwjbCgFU1PyrPb5evXy0GV6kSOjCNQkYg1leDq3kXgquyzMtO9cJPwClLwRawF4Fc3GYNioHQ&#10;e5OVeX6VDYCNQ5DKezq9H4N8mfDbVsnwqW29CszUnGoLace0b+KeLRei2qJwnZanMsQ/VNELbenR&#10;M9S9CILtUP8B1WuJ4KENEwl9Bm2rpUo9UDdF/ls3T51wKvVC5Hh3psn/P1j5uH9ynzGW7t0DyG+e&#10;WVh1wm7VHSIMnRINPVdEorLB+ep8ITqerrLN8BEaGq3YBUgcHFrsIyB1xw6J6uOZanUITNJh8fa6&#10;uMppIpJiZTmPdnxCVM+3HfrwXkHPolFzpFEmdLF/8GFMfU5J1YPRzVobkxzcblYG2V7Q2NdpndD9&#10;ZZqxbKj5zaycJeRfYv4SIk/rbxC9DqRfo/uaz89Jooq0vbNNUlcQ2ow2dWfsicdIXVSprzbQHIlG&#10;hFGc9JnI6AB/cDaQMGvuv+8EKs7MB0ujuCmm06jk5Exn1yU5eBnZXEaElQRV88DZaK7CqP6dQ73t&#10;6KUi9W7hjsbX6sTsS1WnYkl8aTanjxLVfemnrJfvvPwJAAD//wMAUEsDBBQABgAIAAAAIQBb0Wkt&#10;2QAAAAQBAAAPAAAAZHJzL2Rvd25yZXYueG1sTI9BT8MwDIXvSPyHyEjcWLpOmqA0nRBoSBy37sLN&#10;bby2o3GqJt0Kvx7DBS62np71/L18M7tenWkMnWcDy0UCirj2tuPGwKHc3t2DChHZYu+ZDHxSgE1x&#10;fZVjZv2Fd3Tex0ZJCIcMDbQxDpnWoW7JYVj4gVi8ox8dRpFjo+2IFwl3vU6TZK0ddiwfWhzouaX6&#10;Yz85A1WXHvBrV74m7mG7im9zeZreX4y5vZmfHkFFmuPfMfzgCzoUwlT5iW1QvQEpEn+neOlyLbIy&#10;sJKti1z/hy++AQAA//8DAFBLAQItABQABgAIAAAAIQC2gziS/gAAAOEBAAATAAAAAAAAAAAAAAAA&#10;AAAAAABbQ29udGVudF9UeXBlc10ueG1sUEsBAi0AFAAGAAgAAAAhADj9If/WAAAAlAEAAAsAAAAA&#10;AAAAAAAAAAAALwEAAF9yZWxzLy5yZWxzUEsBAi0AFAAGAAgAAAAhACtJhH4IAgAAFgQAAA4AAAAA&#10;AAAAAAAAAAAALgIAAGRycy9lMm9Eb2MueG1sUEsBAi0AFAAGAAgAAAAhAFvRaS3ZAAAABAEAAA8A&#10;AAAAAAAAAAAAAAAAYgQAAGRycy9kb3ducmV2LnhtbFBLBQYAAAAABAAEAPMAAABoBQAAAAA=&#10;">
                <w10:anchorlock/>
              </v:rect>
            </w:pict>
          </mc:Fallback>
        </mc:AlternateContent>
      </w:r>
      <w:r w:rsidR="00894BD8">
        <w:tab/>
      </w:r>
      <w:r>
        <w:rPr>
          <w:noProof/>
        </w:rPr>
        <mc:AlternateContent>
          <mc:Choice Requires="wps">
            <w:drawing>
              <wp:inline distT="0" distB="0" distL="0" distR="0" wp14:anchorId="39B892CA" wp14:editId="086E5D67">
                <wp:extent cx="2276475" cy="228600"/>
                <wp:effectExtent l="13335" t="10795" r="5715" b="8255"/>
                <wp:docPr id="69144759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D2E5ADC" id="Rectangle 40" o:spid="_x0000_s1026" style="width:179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dTCwIAABYEAAAOAAAAZHJzL2Uyb0RvYy54bWysU9uO2yAQfa/Uf0C8N3as3NaKs1plm6rS&#10;9iJt+wEEYxsVM3QgcdKv70Cy2bS7T1V5QAwDhzNnDsvbQ2/YXqHXYCs+HuWcKSuh1rat+Pdvm3cL&#10;znwQthYGrKr4UXl+u3r7Zjm4UhXQgakVMgKxvhxcxbsQXJllXnaqF34ETllKNoC9CBRim9UoBkLv&#10;TVbk+SwbAGuHIJX3tHt/SvJVwm8aJcOXpvEqMFNx4hbSjGnexjlbLUXZonCdlmca4h9Y9EJbevQC&#10;dS+CYDvUL6B6LRE8NGEkoc+gabRUqQaqZpz/Vc1jJ5xKtZA43l1k8v8PVn7eP7qvGKl79wDyh2cW&#10;1p2wrbpDhKFToqbnxlGobHC+vFyIgaerbDt8gppaK3YBkgaHBvsISNWxQ5L6eJFaHQKTtFkU89lk&#10;PuVMUq4oFrM89SIT5dNthz58UNCzuKg4UisTutg/+BDZiPLpSGIPRtcbbUwKsN2uDbK9oLZv0kgF&#10;UJHXx4xlQ8VvpsU0If+R89cQeRqvQfQ6kH+N7iu+uBwSZZTtva2Tu4LQ5rQmysaedYzSRZf6cgv1&#10;kWREOJmTPhMtOsBfnA1kzIr7nzuBijPz0VIrbsaTSXRyCibTeUEBXme21xlhJUFVPHB2Wq7Dyf07&#10;h7rt6KVxqt3CHbWv0UnZZ1ZnsmS+JPj5o0R3X8fp1PN3Xv0GAAD//wMAUEsDBBQABgAIAAAAIQAg&#10;xrlB2gAAAAQBAAAPAAAAZHJzL2Rvd25yZXYueG1sTI9BT8MwDIXvSPyHyEjcWMqmTaNrOiHQkDhu&#10;3YWb23htoXGqJt0Kvx7DBS7Ws5713udsO7lOnWkIrWcD97MEFHHlbcu1gWOxu1uDChHZYueZDHxS&#10;gG1+fZVhav2F93Q+xFpJCIcUDTQx9qnWoWrIYZj5nli8kx8cRlmHWtsBLxLuOj1PkpV22LI0NNjT&#10;U0PVx2F0Bsp2fsSvffGSuIfdIr5Oxfv49mzM7c30uAEVaYp/x/CDL+iQC1PpR7ZBdQbkkfg7xVss&#10;10tQpYhVAjrP9H/4/BsAAP//AwBQSwECLQAUAAYACAAAACEAtoM4kv4AAADhAQAAEwAAAAAAAAAA&#10;AAAAAAAAAAAAW0NvbnRlbnRfVHlwZXNdLnhtbFBLAQItABQABgAIAAAAIQA4/SH/1gAAAJQBAAAL&#10;AAAAAAAAAAAAAAAAAC8BAABfcmVscy8ucmVsc1BLAQItABQABgAIAAAAIQAJwodTCwIAABYEAAAO&#10;AAAAAAAAAAAAAAAAAC4CAABkcnMvZTJvRG9jLnhtbFBLAQItABQABgAIAAAAIQAgxrlB2gAAAAQB&#10;AAAPAAAAAAAAAAAAAAAAAGUEAABkcnMvZG93bnJldi54bWxQSwUGAAAAAAQABADzAAAAbAUAAAAA&#10;">
                <w10:anchorlock/>
              </v:rect>
            </w:pict>
          </mc:Fallback>
        </mc:AlternateContent>
      </w:r>
    </w:p>
    <w:p w14:paraId="3071EB07" w14:textId="77777777" w:rsidR="00E67FF6" w:rsidRDefault="00E67FF6" w:rsidP="00CD235B">
      <w:pPr>
        <w:pStyle w:val="Heading2"/>
        <w:shd w:val="clear" w:color="auto" w:fill="031F73"/>
      </w:pPr>
      <w:r>
        <w:t>Address</w:t>
      </w:r>
    </w:p>
    <w:p w14:paraId="1D5242E9" w14:textId="77777777" w:rsidR="00894BD8" w:rsidRDefault="00894BD8" w:rsidP="00894BD8">
      <w:pPr>
        <w:pStyle w:val="Normalnospaceafter"/>
        <w:tabs>
          <w:tab w:val="left" w:pos="5670"/>
          <w:tab w:val="left" w:pos="7371"/>
        </w:tabs>
        <w:spacing w:after="0"/>
      </w:pPr>
      <w:r>
        <w:rPr>
          <w:color w:val="FF0000"/>
        </w:rPr>
        <w:t>*</w:t>
      </w:r>
      <w:r>
        <w:t>Street address</w:t>
      </w:r>
    </w:p>
    <w:p w14:paraId="77DDB68A" w14:textId="48D3538E" w:rsidR="00894BD8" w:rsidRDefault="00BA719D" w:rsidP="00894BD8">
      <w:pPr>
        <w:tabs>
          <w:tab w:val="left" w:pos="5670"/>
          <w:tab w:val="left" w:pos="7371"/>
        </w:tabs>
        <w:spacing w:after="120"/>
      </w:pPr>
      <w:r>
        <w:rPr>
          <w:noProof/>
        </w:rPr>
        <mc:AlternateContent>
          <mc:Choice Requires="wps">
            <w:drawing>
              <wp:inline distT="0" distB="0" distL="0" distR="0" wp14:anchorId="6195DDD4" wp14:editId="38F9237D">
                <wp:extent cx="6057900" cy="228600"/>
                <wp:effectExtent l="9525" t="8890" r="9525" b="10160"/>
                <wp:docPr id="164726161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998D107" id="Rectangle 47" o:spid="_x0000_s1026" style="width:47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rvKCQIAABYEAAAOAAAAZHJzL2Uyb0RvYy54bWysU9tu2zAMfR+wfxD0vtgxkrQx4hRFugwD&#10;ugvQ7QMUWbaFyaJGKXGyrx8lp2l2eRqmB4EUqSPy8Gh1d+wNOyj0GmzFp5OcM2Ul1Nq2Ff/6Zfvm&#10;ljMfhK2FAasqflKe361fv1oNrlQFdGBqhYxArC8HV/EuBFdmmZed6oWfgFOWgg1gLwK52GY1ioHQ&#10;e5MVeb7IBsDaIUjlPZ0+jEG+TvhNo2T41DReBWYqTrWFtGPad3HP1itRtihcp+W5DPEPVfRCW3r0&#10;AvUggmB71H9A9VoieGjCREKfQdNoqVIP1M00/62bp044lXohcry70OT/H6z8eHhynzGW7t0jyG+e&#10;Wdh0wrbqHhGGTomanptGorLB+fJyITqerrLd8AFqGq3YB0gcHBvsIyB1x46J6tOFanUMTNLhIp/f&#10;LHOaiKRYUdwuyI5PiPL5tkMf3inoWTQqjjTKhC4Ojz6Mqc8pqXowut5qY5KD7W5jkB0EjX2b1hnd&#10;X6cZy4aKL+fFPCH/EvPXEHlaf4PodSD9Gt1X/PaSJMpI21tbJ3UFoc1oU3fGnnmM1EWV+nIH9Ylo&#10;RBjFSZ+JjA7wB2cDCbPi/vteoOLMvLc0iuV0NotKTs5sflOQg9eR3XVEWElQFQ+cjeYmjOrfO9Rt&#10;Ry9NU+8W7ml8jU7MvlR1LpbEl2Zz/ihR3dd+ynr5zuufAAAA//8DAFBLAwQUAAYACAAAACEAqXK7&#10;BdoAAAAEAQAADwAAAGRycy9kb3ducmV2LnhtbEyPwU7DMBBE70j8g7VI3KhDCxVN41QIVCSObXrh&#10;tom3SSBeR7HTBr6ehQtcRhrNauZttplcp040hNazgdtZAoq48rbl2sCh2N48gAoR2WLnmQx8UoBN&#10;fnmRYWr9mXd02sdaSQmHFA00Mfap1qFqyGGY+Z5YsqMfHEaxQ63tgGcpd52eJ8lSO2xZFhrs6amh&#10;6mM/OgNlOz/g1654Sdxqu4ivU/E+vj0bc301Pa5BRZri3zH84As65MJU+pFtUJ0BeST+qmSr+zux&#10;pYHFMgGdZ/o/fP4NAAD//wMAUEsBAi0AFAAGAAgAAAAhALaDOJL+AAAA4QEAABMAAAAAAAAAAAAA&#10;AAAAAAAAAFtDb250ZW50X1R5cGVzXS54bWxQSwECLQAUAAYACAAAACEAOP0h/9YAAACUAQAACwAA&#10;AAAAAAAAAAAAAAAvAQAAX3JlbHMvLnJlbHNQSwECLQAUAAYACAAAACEADKK7ygkCAAAWBAAADgAA&#10;AAAAAAAAAAAAAAAuAgAAZHJzL2Uyb0RvYy54bWxQSwECLQAUAAYACAAAACEAqXK7BdoAAAAEAQAA&#10;DwAAAAAAAAAAAAAAAABjBAAAZHJzL2Rvd25yZXYueG1sUEsFBgAAAAAEAAQA8wAAAGoFAAAAAA==&#10;">
                <w10:anchorlock/>
              </v:rect>
            </w:pict>
          </mc:Fallback>
        </mc:AlternateContent>
      </w:r>
    </w:p>
    <w:p w14:paraId="0FB0BA6E" w14:textId="77777777" w:rsidR="00894BD8" w:rsidRDefault="00894BD8" w:rsidP="00894BD8">
      <w:pPr>
        <w:pStyle w:val="Normalnospaceafter"/>
        <w:tabs>
          <w:tab w:val="left" w:pos="5670"/>
          <w:tab w:val="left" w:pos="7371"/>
        </w:tabs>
        <w:spacing w:after="0"/>
      </w:pPr>
      <w:r>
        <w:rPr>
          <w:color w:val="FF0000"/>
        </w:rPr>
        <w:t>*</w:t>
      </w:r>
      <w:r>
        <w:t>Suburb/town</w:t>
      </w:r>
      <w:r>
        <w:tab/>
      </w:r>
      <w:r>
        <w:rPr>
          <w:color w:val="FF0000"/>
        </w:rPr>
        <w:t>*</w:t>
      </w:r>
      <w:r>
        <w:t>State</w:t>
      </w:r>
      <w:r>
        <w:tab/>
      </w:r>
      <w:r>
        <w:rPr>
          <w:color w:val="FF0000"/>
        </w:rPr>
        <w:t>*</w:t>
      </w:r>
      <w:r>
        <w:t>Postcode</w:t>
      </w:r>
    </w:p>
    <w:p w14:paraId="09ECCFD4" w14:textId="60C50175" w:rsidR="00894BD8" w:rsidRDefault="00BA719D" w:rsidP="00894BD8">
      <w:pPr>
        <w:tabs>
          <w:tab w:val="left" w:pos="5670"/>
          <w:tab w:val="left" w:pos="7371"/>
        </w:tabs>
        <w:spacing w:after="120"/>
      </w:pPr>
      <w:r>
        <w:rPr>
          <w:noProof/>
        </w:rPr>
        <mc:AlternateContent>
          <mc:Choice Requires="wps">
            <w:drawing>
              <wp:inline distT="0" distB="0" distL="0" distR="0" wp14:anchorId="434264D9" wp14:editId="599C6B16">
                <wp:extent cx="3314700" cy="228600"/>
                <wp:effectExtent l="9525" t="5715" r="9525" b="13335"/>
                <wp:docPr id="137906833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2E10525" id="Rectangle 46" o:spid="_x0000_s1026" style="width:26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vX8CQIAABYEAAAOAAAAZHJzL2Uyb0RvYy54bWysU9tu2zAMfR+wfxD0vvjSpE2NOEWRLsOA&#10;7gJ0+wBFlmNhsqhRSpzs60fJaZpdnobpQSBF6og8PFrcHXrD9gq9BlvzYpJzpqyERtttzb9+Wb+Z&#10;c+aDsI0wYFXNj8rzu+XrV4vBVaqEDkyjkBGI9dXgat6F4Kos87JTvfATcMpSsAXsRSAXt1mDYiD0&#10;3mRlnl9nA2DjEKTynk4fxiBfJvy2VTJ8aluvAjM1p9pC2jHtm7hny4Wotihcp+WpDPEPVfRCW3r0&#10;DPUggmA71H9A9VoieGjDREKfQdtqqVIP1E2R/9bNUyecSr0QOd6dafL/D1Z+3D+5zxhL9+4R5DfP&#10;LKw6YbfqHhGGTomGnisiUdngfHW+EB1PV9lm+AANjVbsAiQODi32EZC6Y4dE9fFMtToEJunw6qqY&#10;3uQ0EUmxspxfkx2fENXzbYc+vFPQs2jUHGmUCV3sH30YU59TUvVgdLPWxiQHt5uVQbYXNPZ1Wid0&#10;f5lmLBtqfjsrZwn5l5i/hMjT+htErwPp1+i+5vNzkqgibW9tk9QVhDajTd0Ze+IxUhdV6qsNNEei&#10;EWEUJ30mMjrAH5wNJMya++87gYoz897SKG6L6TQqOTnT2U1JDl5GNpcRYSVB1TxwNpqrMKp/51Bv&#10;O3qpSL1buKfxtTox+1LVqVgSX5rN6aNEdV/6KevlOy9/AgAA//8DAFBLAwQUAAYACAAAACEAe+eU&#10;O9oAAAAEAQAADwAAAGRycy9kb3ducmV2LnhtbEyPQUvDQBCF74L/YRnBm92YYtGYTRGlgsc2vXib&#10;ZMckmp0N2U2b9tc7etHLg8cb3vsmX8+uVwcaQ+fZwO0iAUVce9txY2Bfbm7uQYWIbLH3TAZOFGBd&#10;XF7kmFl/5C0ddrFRUsIhQwNtjEOmdahbchgWfiCW7MOPDqPYsdF2xKOUu16nSbLSDjuWhRYHem6p&#10;/tpNzkDVpXs8b8vXxD1slvFtLj+n9xdjrq/mp0dQkeb4dww/+IIOhTBVfmIbVG9AHom/Ktldmoqt&#10;DCxXCegi1//hi28AAAD//wMAUEsBAi0AFAAGAAgAAAAhALaDOJL+AAAA4QEAABMAAAAAAAAAAAAA&#10;AAAAAAAAAFtDb250ZW50X1R5cGVzXS54bWxQSwECLQAUAAYACAAAACEAOP0h/9YAAACUAQAACwAA&#10;AAAAAAAAAAAAAAAvAQAAX3JlbHMvLnJlbHNQSwECLQAUAAYACAAAACEAj671/AkCAAAWBAAADgAA&#10;AAAAAAAAAAAAAAAuAgAAZHJzL2Uyb0RvYy54bWxQSwECLQAUAAYACAAAACEAe+eUO9oAAAAEAQAA&#10;DwAAAAAAAAAAAAAAAABjBAAAZHJzL2Rvd25yZXYueG1sUEsFBgAAAAAEAAQA8wAAAGoFAAAAAA==&#10;">
                <w10:anchorlock/>
              </v:rect>
            </w:pict>
          </mc:Fallback>
        </mc:AlternateContent>
      </w:r>
      <w:r w:rsidR="00894BD8">
        <w:tab/>
      </w:r>
      <w:r>
        <w:rPr>
          <w:noProof/>
        </w:rPr>
        <mc:AlternateContent>
          <mc:Choice Requires="wps">
            <w:drawing>
              <wp:inline distT="0" distB="0" distL="0" distR="0" wp14:anchorId="23511BC4" wp14:editId="4340C99D">
                <wp:extent cx="800100" cy="228600"/>
                <wp:effectExtent l="9525" t="5715" r="9525" b="13335"/>
                <wp:docPr id="76720371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91C6835" id="Rectangle 45" o:spid="_x0000_s1026" style="width:6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FWBwIAABUEAAAOAAAAZHJzL2Uyb0RvYy54bWysU8Fu2zAMvQ/YPwi6L3aMpEuNOEWRLsOA&#10;bh3Q7QMUWbaFyaJGKXGyrx8lp2m29VRMB4EUqSe+R2p5c+gN2yv0GmzFp5OcM2Ul1Nq2Ff/+bfNu&#10;wZkPwtbCgFUVPyrPb1Zv3ywHV6oCOjC1QkYg1peDq3gXgiuzzMtO9cJPwClLwQawF4FcbLMaxUDo&#10;vcmKPL/KBsDaIUjlPZ3ejUG+SvhNo2R4aBqvAjMVp9pC2jHt27hnq6UoWxSu0/JUhnhFFb3Qlh49&#10;Q92JINgO9T9QvZYIHpowkdBn0DRaqsSB2Ezzv9g8dsKpxIXE8e4sk/9/sPLL/tF9xVi6d/cgf3hm&#10;Yd0J26pbRBg6JWp6bhqFygbny/OF6Hi6yrbDZ6iptWIXIGlwaLCPgMSOHZLUx7PU6hCYpMNFTnSp&#10;IZJCRbG4Iju+IMqnyw59+KigZ9GoOFInE7jY3/swpj6lpOLB6HqjjUkOttu1QbYX1PVNWid0f5lm&#10;LBsqfj0v5gn5j5i/hMjTegmi14HG1+g+MaK0mCTKqNoHWyc7CG1Gm9gZe5IxKheH1JdbqI+kIsI4&#10;m/SXyOgAf3E20FxW3P/cCVScmU+WOnE9nc3iICdnNn9fkIOXke1lRFhJUBUPnI3mOozDv3Oo245e&#10;mibuFm6pe41Oyj5XdSqWZi/15vRP4nBf+inr+TevfgMAAP//AwBQSwMEFAAGAAgAAAAhAC+fwMzY&#10;AAAABAEAAA8AAABkcnMvZG93bnJldi54bWxMj0FPwzAMhe9I/IfISNxYSidNUJpOCDSkHbfuws1t&#10;TFtonKpJt7Jfj8cFLraenvX8vXw9u14daQydZwP3iwQUce1tx42BQ7m5ewAVIrLF3jMZ+KYA6+L6&#10;KsfM+hPv6LiPjZIQDhkaaGMcMq1D3ZLDsPADsXgffnQYRY6NtiOeJNz1Ok2SlXbYsXxocaCXluqv&#10;/eQMVF16wPOufEvc42YZt3P5Ob2/GnN7Mz8/gYo0x79juOALOhTCVPmJbVC9ASkSf+fFS1ciKwNL&#10;2brI9X/44gcAAP//AwBQSwECLQAUAAYACAAAACEAtoM4kv4AAADhAQAAEwAAAAAAAAAAAAAAAAAA&#10;AAAAW0NvbnRlbnRfVHlwZXNdLnhtbFBLAQItABQABgAIAAAAIQA4/SH/1gAAAJQBAAALAAAAAAAA&#10;AAAAAAAAAC8BAABfcmVscy8ucmVsc1BLAQItABQABgAIAAAAIQDTJWFWBwIAABUEAAAOAAAAAAAA&#10;AAAAAAAAAC4CAABkcnMvZTJvRG9jLnhtbFBLAQItABQABgAIAAAAIQAvn8DM2AAAAAQBAAAPAAAA&#10;AAAAAAAAAAAAAGEEAABkcnMvZG93bnJldi54bWxQSwUGAAAAAAQABADzAAAAZgUAAAAA&#10;">
                <w10:anchorlock/>
              </v:rect>
            </w:pict>
          </mc:Fallback>
        </mc:AlternateContent>
      </w:r>
      <w:r w:rsidR="00894BD8">
        <w:tab/>
      </w:r>
      <w:r>
        <w:rPr>
          <w:noProof/>
        </w:rPr>
        <mc:AlternateContent>
          <mc:Choice Requires="wps">
            <w:drawing>
              <wp:inline distT="0" distB="0" distL="0" distR="0" wp14:anchorId="7A3410CF" wp14:editId="3FBF5714">
                <wp:extent cx="800100" cy="228600"/>
                <wp:effectExtent l="13335" t="5715" r="5715" b="13335"/>
                <wp:docPr id="138859769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ECAD710" id="Rectangle 44" o:spid="_x0000_s1026" style="width:6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FWBwIAABUEAAAOAAAAZHJzL2Uyb0RvYy54bWysU8Fu2zAMvQ/YPwi6L3aMpEuNOEWRLsOA&#10;bh3Q7QMUWbaFyaJGKXGyrx8lp2m29VRMB4EUqSe+R2p5c+gN2yv0GmzFp5OcM2Ul1Nq2Ff/+bfNu&#10;wZkPwtbCgFUVPyrPb1Zv3ywHV6oCOjC1QkYg1peDq3gXgiuzzMtO9cJPwClLwQawF4FcbLMaxUDo&#10;vcmKPL/KBsDaIUjlPZ3ejUG+SvhNo2R4aBqvAjMVp9pC2jHt27hnq6UoWxSu0/JUhnhFFb3Qlh49&#10;Q92JINgO9T9QvZYIHpowkdBn0DRaqsSB2Ezzv9g8dsKpxIXE8e4sk/9/sPLL/tF9xVi6d/cgf3hm&#10;Yd0J26pbRBg6JWp6bhqFygbny/OF6Hi6yrbDZ6iptWIXIGlwaLCPgMSOHZLUx7PU6hCYpMNFTnSp&#10;IZJCRbG4Iju+IMqnyw59+KigZ9GoOFInE7jY3/swpj6lpOLB6HqjjUkOttu1QbYX1PVNWid0f5lm&#10;LBsqfj0v5gn5j5i/hMjTegmi14HG1+g+MaK0mCTKqNoHWyc7CG1Gm9gZe5IxKheH1JdbqI+kIsI4&#10;m/SXyOgAf3E20FxW3P/cCVScmU+WOnE9nc3iICdnNn9fkIOXke1lRFhJUBUPnI3mOozDv3Oo245e&#10;mibuFm6pe41Oyj5XdSqWZi/15vRP4nBf+inr+TevfgMAAP//AwBQSwMEFAAGAAgAAAAhAC+fwMzY&#10;AAAABAEAAA8AAABkcnMvZG93bnJldi54bWxMj0FPwzAMhe9I/IfISNxYSidNUJpOCDSkHbfuws1t&#10;TFtonKpJt7Jfj8cFLraenvX8vXw9u14daQydZwP3iwQUce1tx42BQ7m5ewAVIrLF3jMZ+KYA6+L6&#10;KsfM+hPv6LiPjZIQDhkaaGMcMq1D3ZLDsPADsXgffnQYRY6NtiOeJNz1Ok2SlXbYsXxocaCXluqv&#10;/eQMVF16wPOufEvc42YZt3P5Ob2/GnN7Mz8/gYo0x79juOALOhTCVPmJbVC9ASkSf+fFS1ciKwNL&#10;2brI9X/44gcAAP//AwBQSwECLQAUAAYACAAAACEAtoM4kv4AAADhAQAAEwAAAAAAAAAAAAAAAAAA&#10;AAAAW0NvbnRlbnRfVHlwZXNdLnhtbFBLAQItABQABgAIAAAAIQA4/SH/1gAAAJQBAAALAAAAAAAA&#10;AAAAAAAAAC8BAABfcmVscy8ucmVsc1BLAQItABQABgAIAAAAIQDTJWFWBwIAABUEAAAOAAAAAAAA&#10;AAAAAAAAAC4CAABkcnMvZTJvRG9jLnhtbFBLAQItABQABgAIAAAAIQAvn8DM2AAAAAQBAAAPAAAA&#10;AAAAAAAAAAAAAGEEAABkcnMvZG93bnJldi54bWxQSwUGAAAAAAQABADzAAAAZgUAAAAA&#10;">
                <w10:anchorlock/>
              </v:rect>
            </w:pict>
          </mc:Fallback>
        </mc:AlternateContent>
      </w:r>
    </w:p>
    <w:p w14:paraId="5CED9E87" w14:textId="77777777" w:rsidR="00E67FF6" w:rsidRDefault="00E67FF6" w:rsidP="00894BD8">
      <w:pPr>
        <w:pStyle w:val="Heading2"/>
        <w:shd w:val="clear" w:color="auto" w:fill="031F73"/>
      </w:pPr>
      <w:r>
        <w:t>Postal address</w:t>
      </w:r>
    </w:p>
    <w:p w14:paraId="22E788D2" w14:textId="77777777" w:rsidR="00894BD8" w:rsidRDefault="00894BD8" w:rsidP="00894BD8">
      <w:pPr>
        <w:pStyle w:val="Normalnospaceafter"/>
      </w:pPr>
      <w:r>
        <w:sym w:font="Wingdings" w:char="F071"/>
      </w:r>
      <w:r>
        <w:t xml:space="preserve"> </w:t>
      </w:r>
      <w:r>
        <w:rPr>
          <w:color w:val="FF0000"/>
        </w:rPr>
        <w:t>*</w:t>
      </w:r>
      <w:r>
        <w:t>Tick if postal address is the same as above; if different please provide details below.</w:t>
      </w:r>
    </w:p>
    <w:p w14:paraId="2778A9B8" w14:textId="77777777" w:rsidR="00894BD8" w:rsidRDefault="00894BD8" w:rsidP="00894BD8">
      <w:pPr>
        <w:pStyle w:val="Normalnospaceafter"/>
      </w:pPr>
      <w:r>
        <w:t>Street address/PO Box</w:t>
      </w:r>
    </w:p>
    <w:p w14:paraId="5B13D1FB" w14:textId="72998D07" w:rsidR="00894BD8" w:rsidRDefault="00BA719D" w:rsidP="00894BD8">
      <w:pPr>
        <w:pStyle w:val="Normalnospaceafter"/>
      </w:pPr>
      <w:r>
        <w:rPr>
          <w:noProof/>
        </w:rPr>
        <mc:AlternateContent>
          <mc:Choice Requires="wps">
            <w:drawing>
              <wp:inline distT="0" distB="0" distL="0" distR="0" wp14:anchorId="5474AE94" wp14:editId="41F517A9">
                <wp:extent cx="6057900" cy="228600"/>
                <wp:effectExtent l="9525" t="9525" r="9525" b="9525"/>
                <wp:docPr id="155478999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B26AB51" id="Rectangle 47" o:spid="_x0000_s1026" style="width:47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rvKCQIAABYEAAAOAAAAZHJzL2Uyb0RvYy54bWysU9tu2zAMfR+wfxD0vtgxkrQx4hRFugwD&#10;ugvQ7QMUWbaFyaJGKXGyrx8lp2l2eRqmB4EUqSPy8Gh1d+wNOyj0GmzFp5OcM2Ul1Nq2Ff/6Zfvm&#10;ljMfhK2FAasqflKe361fv1oNrlQFdGBqhYxArC8HV/EuBFdmmZed6oWfgFOWgg1gLwK52GY1ioHQ&#10;e5MVeb7IBsDaIUjlPZ0+jEG+TvhNo2T41DReBWYqTrWFtGPad3HP1itRtihcp+W5DPEPVfRCW3r0&#10;AvUggmB71H9A9VoieGjCREKfQdNoqVIP1M00/62bp044lXohcry70OT/H6z8eHhynzGW7t0jyG+e&#10;Wdh0wrbqHhGGTomanptGorLB+fJyITqerrLd8AFqGq3YB0gcHBvsIyB1x46J6tOFanUMTNLhIp/f&#10;LHOaiKRYUdwuyI5PiPL5tkMf3inoWTQqjjTKhC4Ojz6Mqc8pqXowut5qY5KD7W5jkB0EjX2b1hnd&#10;X6cZy4aKL+fFPCH/EvPXEHlaf4PodSD9Gt1X/PaSJMpI21tbJ3UFoc1oU3fGnnmM1EWV+nIH9Ylo&#10;RBjFSZ+JjA7wB2cDCbPi/vteoOLMvLc0iuV0NotKTs5sflOQg9eR3XVEWElQFQ+cjeYmjOrfO9Rt&#10;Ry9NU+8W7ml8jU7MvlR1LpbEl2Zz/ihR3dd+ynr5zuufAAAA//8DAFBLAwQUAAYACAAAACEAqXK7&#10;BdoAAAAEAQAADwAAAGRycy9kb3ducmV2LnhtbEyPwU7DMBBE70j8g7VI3KhDCxVN41QIVCSObXrh&#10;tom3SSBeR7HTBr6ehQtcRhrNauZttplcp040hNazgdtZAoq48rbl2sCh2N48gAoR2WLnmQx8UoBN&#10;fnmRYWr9mXd02sdaSQmHFA00Mfap1qFqyGGY+Z5YsqMfHEaxQ63tgGcpd52eJ8lSO2xZFhrs6amh&#10;6mM/OgNlOz/g1654Sdxqu4ivU/E+vj0bc301Pa5BRZri3zH84As65MJU+pFtUJ0BeST+qmSr+zux&#10;pYHFMgGdZ/o/fP4NAAD//wMAUEsBAi0AFAAGAAgAAAAhALaDOJL+AAAA4QEAABMAAAAAAAAAAAAA&#10;AAAAAAAAAFtDb250ZW50X1R5cGVzXS54bWxQSwECLQAUAAYACAAAACEAOP0h/9YAAACUAQAACwAA&#10;AAAAAAAAAAAAAAAvAQAAX3JlbHMvLnJlbHNQSwECLQAUAAYACAAAACEADKK7ygkCAAAWBAAADgAA&#10;AAAAAAAAAAAAAAAuAgAAZHJzL2Uyb0RvYy54bWxQSwECLQAUAAYACAAAACEAqXK7BdoAAAAEAQAA&#10;DwAAAAAAAAAAAAAAAABjBAAAZHJzL2Rvd25yZXYueG1sUEsFBgAAAAAEAAQA8wAAAGoFAAAAAA==&#10;">
                <w10:anchorlock/>
              </v:rect>
            </w:pict>
          </mc:Fallback>
        </mc:AlternateContent>
      </w:r>
    </w:p>
    <w:p w14:paraId="226B77BB" w14:textId="77777777" w:rsidR="00894BD8" w:rsidRDefault="00894BD8" w:rsidP="00894BD8">
      <w:pPr>
        <w:pStyle w:val="Normalnospaceafter"/>
        <w:tabs>
          <w:tab w:val="left" w:pos="5529"/>
          <w:tab w:val="left" w:pos="7230"/>
        </w:tabs>
      </w:pPr>
      <w:r>
        <w:t>Suburb/town</w:t>
      </w:r>
      <w:r>
        <w:tab/>
        <w:t>State</w:t>
      </w:r>
      <w:r>
        <w:tab/>
        <w:t>Postcode</w:t>
      </w:r>
    </w:p>
    <w:p w14:paraId="0FDD09D8" w14:textId="293C6A13" w:rsidR="00894BD8" w:rsidRDefault="00BA719D" w:rsidP="00894BD8">
      <w:pPr>
        <w:tabs>
          <w:tab w:val="left" w:pos="5529"/>
          <w:tab w:val="left" w:pos="7230"/>
        </w:tabs>
      </w:pPr>
      <w:r>
        <w:rPr>
          <w:noProof/>
        </w:rPr>
        <mc:AlternateContent>
          <mc:Choice Requires="wps">
            <w:drawing>
              <wp:inline distT="0" distB="0" distL="0" distR="0" wp14:anchorId="72C03509" wp14:editId="783F235C">
                <wp:extent cx="3314700" cy="228600"/>
                <wp:effectExtent l="9525" t="5715" r="9525" b="13335"/>
                <wp:docPr id="78820621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82C644A" id="Rectangle 46" o:spid="_x0000_s1026" style="width:26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vX8CQIAABYEAAAOAAAAZHJzL2Uyb0RvYy54bWysU9tu2zAMfR+wfxD0vvjSpE2NOEWRLsOA&#10;7gJ0+wBFlmNhsqhRSpzs60fJaZpdnobpQSBF6og8PFrcHXrD9gq9BlvzYpJzpqyERtttzb9+Wb+Z&#10;c+aDsI0wYFXNj8rzu+XrV4vBVaqEDkyjkBGI9dXgat6F4Kos87JTvfATcMpSsAXsRSAXt1mDYiD0&#10;3mRlnl9nA2DjEKTynk4fxiBfJvy2VTJ8aluvAjM1p9pC2jHtm7hny4Wotihcp+WpDPEPVfRCW3r0&#10;DPUggmA71H9A9VoieGjDREKfQdtqqVIP1E2R/9bNUyecSr0QOd6dafL/D1Z+3D+5zxhL9+4R5DfP&#10;LKw6YbfqHhGGTomGnisiUdngfHW+EB1PV9lm+AANjVbsAiQODi32EZC6Y4dE9fFMtToEJunw6qqY&#10;3uQ0EUmxspxfkx2fENXzbYc+vFPQs2jUHGmUCV3sH30YU59TUvVgdLPWxiQHt5uVQbYXNPZ1Wid0&#10;f5lmLBtqfjsrZwn5l5i/hMjT+htErwPp1+i+5vNzkqgibW9tk9QVhDajTd0Ze+IxUhdV6qsNNEei&#10;EWEUJ30mMjrAH5wNJMya++87gYoz897SKG6L6TQqOTnT2U1JDl5GNpcRYSVB1TxwNpqrMKp/51Bv&#10;O3qpSL1buKfxtTox+1LVqVgSX5rN6aNEdV/6KevlOy9/AgAA//8DAFBLAwQUAAYACAAAACEAe+eU&#10;O9oAAAAEAQAADwAAAGRycy9kb3ducmV2LnhtbEyPQUvDQBCF74L/YRnBm92YYtGYTRGlgsc2vXib&#10;ZMckmp0N2U2b9tc7etHLg8cb3vsmX8+uVwcaQ+fZwO0iAUVce9txY2Bfbm7uQYWIbLH3TAZOFGBd&#10;XF7kmFl/5C0ddrFRUsIhQwNtjEOmdahbchgWfiCW7MOPDqPYsdF2xKOUu16nSbLSDjuWhRYHem6p&#10;/tpNzkDVpXs8b8vXxD1slvFtLj+n9xdjrq/mp0dQkeb4dww/+IIOhTBVfmIbVG9AHom/Ktldmoqt&#10;DCxXCegi1//hi28AAAD//wMAUEsBAi0AFAAGAAgAAAAhALaDOJL+AAAA4QEAABMAAAAAAAAAAAAA&#10;AAAAAAAAAFtDb250ZW50X1R5cGVzXS54bWxQSwECLQAUAAYACAAAACEAOP0h/9YAAACUAQAACwAA&#10;AAAAAAAAAAAAAAAvAQAAX3JlbHMvLnJlbHNQSwECLQAUAAYACAAAACEAj671/AkCAAAWBAAADgAA&#10;AAAAAAAAAAAAAAAuAgAAZHJzL2Uyb0RvYy54bWxQSwECLQAUAAYACAAAACEAe+eUO9oAAAAEAQAA&#10;DwAAAAAAAAAAAAAAAABjBAAAZHJzL2Rvd25yZXYueG1sUEsFBgAAAAAEAAQA8wAAAGoFAAAAAA==&#10;">
                <w10:anchorlock/>
              </v:rect>
            </w:pict>
          </mc:Fallback>
        </mc:AlternateContent>
      </w:r>
      <w:r w:rsidR="00894BD8">
        <w:tab/>
      </w:r>
      <w:r>
        <w:rPr>
          <w:noProof/>
        </w:rPr>
        <mc:AlternateContent>
          <mc:Choice Requires="wps">
            <w:drawing>
              <wp:inline distT="0" distB="0" distL="0" distR="0" wp14:anchorId="1873E9B7" wp14:editId="4494E41B">
                <wp:extent cx="800100" cy="228600"/>
                <wp:effectExtent l="5715" t="5715" r="13335" b="13335"/>
                <wp:docPr id="29924421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C762FB8" id="Rectangle 45" o:spid="_x0000_s1026" style="width:6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FWBwIAABUEAAAOAAAAZHJzL2Uyb0RvYy54bWysU8Fu2zAMvQ/YPwi6L3aMpEuNOEWRLsOA&#10;bh3Q7QMUWbaFyaJGKXGyrx8lp2m29VRMB4EUqSe+R2p5c+gN2yv0GmzFp5OcM2Ul1Nq2Ff/+bfNu&#10;wZkPwtbCgFUVPyrPb1Zv3ywHV6oCOjC1QkYg1peDq3gXgiuzzMtO9cJPwClLwQawF4FcbLMaxUDo&#10;vcmKPL/KBsDaIUjlPZ3ejUG+SvhNo2R4aBqvAjMVp9pC2jHt27hnq6UoWxSu0/JUhnhFFb3Qlh49&#10;Q92JINgO9T9QvZYIHpowkdBn0DRaqsSB2Ezzv9g8dsKpxIXE8e4sk/9/sPLL/tF9xVi6d/cgf3hm&#10;Yd0J26pbRBg6JWp6bhqFygbny/OF6Hi6yrbDZ6iptWIXIGlwaLCPgMSOHZLUx7PU6hCYpMNFTnSp&#10;IZJCRbG4Iju+IMqnyw59+KigZ9GoOFInE7jY3/swpj6lpOLB6HqjjUkOttu1QbYX1PVNWid0f5lm&#10;LBsqfj0v5gn5j5i/hMjTegmi14HG1+g+MaK0mCTKqNoHWyc7CG1Gm9gZe5IxKheH1JdbqI+kIsI4&#10;m/SXyOgAf3E20FxW3P/cCVScmU+WOnE9nc3iICdnNn9fkIOXke1lRFhJUBUPnI3mOozDv3Oo245e&#10;mibuFm6pe41Oyj5XdSqWZi/15vRP4nBf+inr+TevfgMAAP//AwBQSwMEFAAGAAgAAAAhAC+fwMzY&#10;AAAABAEAAA8AAABkcnMvZG93bnJldi54bWxMj0FPwzAMhe9I/IfISNxYSidNUJpOCDSkHbfuws1t&#10;TFtonKpJt7Jfj8cFLraenvX8vXw9u14daQydZwP3iwQUce1tx42BQ7m5ewAVIrLF3jMZ+KYA6+L6&#10;KsfM+hPv6LiPjZIQDhkaaGMcMq1D3ZLDsPADsXgffnQYRY6NtiOeJNz1Ok2SlXbYsXxocaCXluqv&#10;/eQMVF16wPOufEvc42YZt3P5Ob2/GnN7Mz8/gYo0x79juOALOhTCVPmJbVC9ASkSf+fFS1ciKwNL&#10;2brI9X/44gcAAP//AwBQSwECLQAUAAYACAAAACEAtoM4kv4AAADhAQAAEwAAAAAAAAAAAAAAAAAA&#10;AAAAW0NvbnRlbnRfVHlwZXNdLnhtbFBLAQItABQABgAIAAAAIQA4/SH/1gAAAJQBAAALAAAAAAAA&#10;AAAAAAAAAC8BAABfcmVscy8ucmVsc1BLAQItABQABgAIAAAAIQDTJWFWBwIAABUEAAAOAAAAAAAA&#10;AAAAAAAAAC4CAABkcnMvZTJvRG9jLnhtbFBLAQItABQABgAIAAAAIQAvn8DM2AAAAAQBAAAPAAAA&#10;AAAAAAAAAAAAAGEEAABkcnMvZG93bnJldi54bWxQSwUGAAAAAAQABADzAAAAZgUAAAAA&#10;">
                <w10:anchorlock/>
              </v:rect>
            </w:pict>
          </mc:Fallback>
        </mc:AlternateContent>
      </w:r>
      <w:r w:rsidR="00894BD8">
        <w:tab/>
      </w:r>
      <w:r>
        <w:rPr>
          <w:noProof/>
        </w:rPr>
        <mc:AlternateContent>
          <mc:Choice Requires="wps">
            <w:drawing>
              <wp:inline distT="0" distB="0" distL="0" distR="0" wp14:anchorId="0A295F65" wp14:editId="7F363D32">
                <wp:extent cx="800100" cy="228600"/>
                <wp:effectExtent l="9525" t="5715" r="9525" b="13335"/>
                <wp:docPr id="174025591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E9F7B3A" id="Rectangle 74" o:spid="_x0000_s1026" style="width:6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FWBwIAABUEAAAOAAAAZHJzL2Uyb0RvYy54bWysU8Fu2zAMvQ/YPwi6L3aMpEuNOEWRLsOA&#10;bh3Q7QMUWbaFyaJGKXGyrx8lp2m29VRMB4EUqSe+R2p5c+gN2yv0GmzFp5OcM2Ul1Nq2Ff/+bfNu&#10;wZkPwtbCgFUVPyrPb1Zv3ywHV6oCOjC1QkYg1peDq3gXgiuzzMtO9cJPwClLwQawF4FcbLMaxUDo&#10;vcmKPL/KBsDaIUjlPZ3ejUG+SvhNo2R4aBqvAjMVp9pC2jHt27hnq6UoWxSu0/JUhnhFFb3Qlh49&#10;Q92JINgO9T9QvZYIHpowkdBn0DRaqsSB2Ezzv9g8dsKpxIXE8e4sk/9/sPLL/tF9xVi6d/cgf3hm&#10;Yd0J26pbRBg6JWp6bhqFygbny/OF6Hi6yrbDZ6iptWIXIGlwaLCPgMSOHZLUx7PU6hCYpMNFTnSp&#10;IZJCRbG4Iju+IMqnyw59+KigZ9GoOFInE7jY3/swpj6lpOLB6HqjjUkOttu1QbYX1PVNWid0f5lm&#10;LBsqfj0v5gn5j5i/hMjTegmi14HG1+g+MaK0mCTKqNoHWyc7CG1Gm9gZe5IxKheH1JdbqI+kIsI4&#10;m/SXyOgAf3E20FxW3P/cCVScmU+WOnE9nc3iICdnNn9fkIOXke1lRFhJUBUPnI3mOozDv3Oo245e&#10;mibuFm6pe41Oyj5XdSqWZi/15vRP4nBf+inr+TevfgMAAP//AwBQSwMEFAAGAAgAAAAhAC+fwMzY&#10;AAAABAEAAA8AAABkcnMvZG93bnJldi54bWxMj0FPwzAMhe9I/IfISNxYSidNUJpOCDSkHbfuws1t&#10;TFtonKpJt7Jfj8cFLraenvX8vXw9u14daQydZwP3iwQUce1tx42BQ7m5ewAVIrLF3jMZ+KYA6+L6&#10;KsfM+hPv6LiPjZIQDhkaaGMcMq1D3ZLDsPADsXgffnQYRY6NtiOeJNz1Ok2SlXbYsXxocaCXluqv&#10;/eQMVF16wPOufEvc42YZt3P5Ob2/GnN7Mz8/gYo0x79juOALOhTCVPmJbVC9ASkSf+fFS1ciKwNL&#10;2brI9X/44gcAAP//AwBQSwECLQAUAAYACAAAACEAtoM4kv4AAADhAQAAEwAAAAAAAAAAAAAAAAAA&#10;AAAAW0NvbnRlbnRfVHlwZXNdLnhtbFBLAQItABQABgAIAAAAIQA4/SH/1gAAAJQBAAALAAAAAAAA&#10;AAAAAAAAAC8BAABfcmVscy8ucmVsc1BLAQItABQABgAIAAAAIQDTJWFWBwIAABUEAAAOAAAAAAAA&#10;AAAAAAAAAC4CAABkcnMvZTJvRG9jLnhtbFBLAQItABQABgAIAAAAIQAvn8DM2AAAAAQBAAAPAAAA&#10;AAAAAAAAAAAAAGEEAABkcnMvZG93bnJldi54bWxQSwUGAAAAAAQABADzAAAAZgUAAAAA&#10;">
                <w10:anchorlock/>
              </v:rect>
            </w:pict>
          </mc:Fallback>
        </mc:AlternateContent>
      </w:r>
    </w:p>
    <w:p w14:paraId="2DCF4CD5" w14:textId="77777777" w:rsidR="00D64013" w:rsidRDefault="00D64013" w:rsidP="00894BD8">
      <w:pPr>
        <w:tabs>
          <w:tab w:val="left" w:pos="5529"/>
          <w:tab w:val="left" w:pos="7230"/>
        </w:tabs>
      </w:pPr>
    </w:p>
    <w:p w14:paraId="04C3450D" w14:textId="77777777" w:rsidR="00894BD8" w:rsidRDefault="00894BD8" w:rsidP="00894BD8">
      <w:pPr>
        <w:pStyle w:val="Heading1"/>
        <w:shd w:val="clear" w:color="auto" w:fill="031F73"/>
      </w:pPr>
      <w:r>
        <w:lastRenderedPageBreak/>
        <w:t>Proposed premise</w:t>
      </w:r>
      <w:r w:rsidR="00CF51D3">
        <w:t>s</w:t>
      </w:r>
      <w:r>
        <w:t xml:space="preserve"> details</w:t>
      </w:r>
    </w:p>
    <w:p w14:paraId="523CA3A4" w14:textId="77777777" w:rsidR="00894BD8" w:rsidRDefault="00894BD8" w:rsidP="00894BD8">
      <w:pPr>
        <w:pStyle w:val="Normalnospaceafter"/>
      </w:pPr>
      <w:r w:rsidRPr="0061211B">
        <w:rPr>
          <w:color w:val="FF0000"/>
        </w:rPr>
        <w:t>*</w:t>
      </w:r>
      <w:r>
        <w:rPr>
          <w:color w:val="FF0000"/>
        </w:rPr>
        <w:t xml:space="preserve"> </w:t>
      </w:r>
      <w:r w:rsidRPr="00184171">
        <w:t>Current</w:t>
      </w:r>
      <w:r>
        <w:rPr>
          <w:color w:val="FF0000"/>
        </w:rPr>
        <w:t xml:space="preserve"> </w:t>
      </w:r>
      <w:r>
        <w:t>Trading name of premise</w:t>
      </w:r>
    </w:p>
    <w:p w14:paraId="7B5EB2F3" w14:textId="73D212DF" w:rsidR="00894BD8" w:rsidRDefault="00BA719D" w:rsidP="00894BD8">
      <w:pPr>
        <w:pStyle w:val="Normalnospaceafter"/>
      </w:pPr>
      <w:r>
        <w:rPr>
          <w:noProof/>
        </w:rPr>
        <mc:AlternateContent>
          <mc:Choice Requires="wps">
            <w:drawing>
              <wp:inline distT="0" distB="0" distL="0" distR="0" wp14:anchorId="7DF9E820" wp14:editId="59502CC3">
                <wp:extent cx="6057900" cy="228600"/>
                <wp:effectExtent l="0" t="0" r="0" b="0"/>
                <wp:docPr id="94140281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4CB4C5A" id="Rectangle 47" o:spid="_x0000_s1026" style="width:47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rvKCQIAABYEAAAOAAAAZHJzL2Uyb0RvYy54bWysU9tu2zAMfR+wfxD0vtgxkrQx4hRFugwD&#10;ugvQ7QMUWbaFyaJGKXGyrx8lp2l2eRqmB4EUqSPy8Gh1d+wNOyj0GmzFp5OcM2Ul1Nq2Ff/6Zfvm&#10;ljMfhK2FAasqflKe361fv1oNrlQFdGBqhYxArC8HV/EuBFdmmZed6oWfgFOWgg1gLwK52GY1ioHQ&#10;e5MVeb7IBsDaIUjlPZ0+jEG+TvhNo2T41DReBWYqTrWFtGPad3HP1itRtihcp+W5DPEPVfRCW3r0&#10;AvUggmB71H9A9VoieGjCREKfQdNoqVIP1M00/62bp044lXohcry70OT/H6z8eHhynzGW7t0jyG+e&#10;Wdh0wrbqHhGGTomanptGorLB+fJyITqerrLd8AFqGq3YB0gcHBvsIyB1x46J6tOFanUMTNLhIp/f&#10;LHOaiKRYUdwuyI5PiPL5tkMf3inoWTQqjjTKhC4Ojz6Mqc8pqXowut5qY5KD7W5jkB0EjX2b1hnd&#10;X6cZy4aKL+fFPCH/EvPXEHlaf4PodSD9Gt1X/PaSJMpI21tbJ3UFoc1oU3fGnnmM1EWV+nIH9Ylo&#10;RBjFSZ+JjA7wB2cDCbPi/vteoOLMvLc0iuV0NotKTs5sflOQg9eR3XVEWElQFQ+cjeYmjOrfO9Rt&#10;Ry9NU+8W7ml8jU7MvlR1LpbEl2Zz/ihR3dd+ynr5zuufAAAA//8DAFBLAwQUAAYACAAAACEAqXK7&#10;BdoAAAAEAQAADwAAAGRycy9kb3ducmV2LnhtbEyPwU7DMBBE70j8g7VI3KhDCxVN41QIVCSObXrh&#10;tom3SSBeR7HTBr6ehQtcRhrNauZttplcp040hNazgdtZAoq48rbl2sCh2N48gAoR2WLnmQx8UoBN&#10;fnmRYWr9mXd02sdaSQmHFA00Mfap1qFqyGGY+Z5YsqMfHEaxQ63tgGcpd52eJ8lSO2xZFhrs6amh&#10;6mM/OgNlOz/g1654Sdxqu4ivU/E+vj0bc301Pa5BRZri3zH84As65MJU+pFtUJ0BeST+qmSr+zux&#10;pYHFMgGdZ/o/fP4NAAD//wMAUEsBAi0AFAAGAAgAAAAhALaDOJL+AAAA4QEAABMAAAAAAAAAAAAA&#10;AAAAAAAAAFtDb250ZW50X1R5cGVzXS54bWxQSwECLQAUAAYACAAAACEAOP0h/9YAAACUAQAACwAA&#10;AAAAAAAAAAAAAAAvAQAAX3JlbHMvLnJlbHNQSwECLQAUAAYACAAAACEADKK7ygkCAAAWBAAADgAA&#10;AAAAAAAAAAAAAAAuAgAAZHJzL2Uyb0RvYy54bWxQSwECLQAUAAYACAAAACEAqXK7BdoAAAAEAQAA&#10;DwAAAAAAAAAAAAAAAABjBAAAZHJzL2Rvd25yZXYueG1sUEsFBgAAAAAEAAQA8wAAAGoFAAAAAA==&#10;">
                <w10:anchorlock/>
              </v:rect>
            </w:pict>
          </mc:Fallback>
        </mc:AlternateContent>
      </w:r>
    </w:p>
    <w:p w14:paraId="7B041573" w14:textId="77777777" w:rsidR="00894BD8" w:rsidRPr="00184171" w:rsidRDefault="00894BD8" w:rsidP="00894BD8">
      <w:pPr>
        <w:pStyle w:val="Normalnospaceafter"/>
      </w:pPr>
      <w:r w:rsidRPr="0061211B">
        <w:rPr>
          <w:color w:val="FF0000"/>
        </w:rPr>
        <w:t>*</w:t>
      </w:r>
      <w:r>
        <w:rPr>
          <w:color w:val="FF0000"/>
        </w:rPr>
        <w:t xml:space="preserve"> </w:t>
      </w:r>
      <w:r>
        <w:t>New</w:t>
      </w:r>
      <w:r>
        <w:rPr>
          <w:color w:val="FF0000"/>
        </w:rPr>
        <w:t xml:space="preserve"> </w:t>
      </w:r>
      <w:r>
        <w:t>Trading name (if changing)</w:t>
      </w:r>
    </w:p>
    <w:p w14:paraId="66B7E2AC" w14:textId="68A2A0C7" w:rsidR="00894BD8" w:rsidRDefault="00BA719D" w:rsidP="00894BD8">
      <w:pPr>
        <w:tabs>
          <w:tab w:val="left" w:pos="9960"/>
        </w:tabs>
      </w:pPr>
      <w:r>
        <w:rPr>
          <w:noProof/>
        </w:rPr>
        <mc:AlternateContent>
          <mc:Choice Requires="wps">
            <w:drawing>
              <wp:inline distT="0" distB="0" distL="0" distR="0" wp14:anchorId="13C09ABC" wp14:editId="685D9178">
                <wp:extent cx="6057900" cy="228600"/>
                <wp:effectExtent l="0" t="0" r="0" b="0"/>
                <wp:docPr id="2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03C3832" id="Rectangle 47" o:spid="_x0000_s1026" style="width:47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rvKCQIAABYEAAAOAAAAZHJzL2Uyb0RvYy54bWysU9tu2zAMfR+wfxD0vtgxkrQx4hRFugwD&#10;ugvQ7QMUWbaFyaJGKXGyrx8lp2l2eRqmB4EUqSPy8Gh1d+wNOyj0GmzFp5OcM2Ul1Nq2Ff/6Zfvm&#10;ljMfhK2FAasqflKe361fv1oNrlQFdGBqhYxArC8HV/EuBFdmmZed6oWfgFOWgg1gLwK52GY1ioHQ&#10;e5MVeb7IBsDaIUjlPZ0+jEG+TvhNo2T41DReBWYqTrWFtGPad3HP1itRtihcp+W5DPEPVfRCW3r0&#10;AvUggmB71H9A9VoieGjCREKfQdNoqVIP1M00/62bp044lXohcry70OT/H6z8eHhynzGW7t0jyG+e&#10;Wdh0wrbqHhGGTomanptGorLB+fJyITqerrLd8AFqGq3YB0gcHBvsIyB1x46J6tOFanUMTNLhIp/f&#10;LHOaiKRYUdwuyI5PiPL5tkMf3inoWTQqjjTKhC4Ojz6Mqc8pqXowut5qY5KD7W5jkB0EjX2b1hnd&#10;X6cZy4aKL+fFPCH/EvPXEHlaf4PodSD9Gt1X/PaSJMpI21tbJ3UFoc1oU3fGnnmM1EWV+nIH9Ylo&#10;RBjFSZ+JjA7wB2cDCbPi/vteoOLMvLc0iuV0NotKTs5sflOQg9eR3XVEWElQFQ+cjeYmjOrfO9Rt&#10;Ry9NU+8W7ml8jU7MvlR1LpbEl2Zz/ihR3dd+ynr5zuufAAAA//8DAFBLAwQUAAYACAAAACEAqXK7&#10;BdoAAAAEAQAADwAAAGRycy9kb3ducmV2LnhtbEyPwU7DMBBE70j8g7VI3KhDCxVN41QIVCSObXrh&#10;tom3SSBeR7HTBr6ehQtcRhrNauZttplcp040hNazgdtZAoq48rbl2sCh2N48gAoR2WLnmQx8UoBN&#10;fnmRYWr9mXd02sdaSQmHFA00Mfap1qFqyGGY+Z5YsqMfHEaxQ63tgGcpd52eJ8lSO2xZFhrs6amh&#10;6mM/OgNlOz/g1654Sdxqu4ivU/E+vj0bc301Pa5BRZri3zH84As65MJU+pFtUJ0BeST+qmSr+zux&#10;pYHFMgGdZ/o/fP4NAAD//wMAUEsBAi0AFAAGAAgAAAAhALaDOJL+AAAA4QEAABMAAAAAAAAAAAAA&#10;AAAAAAAAAFtDb250ZW50X1R5cGVzXS54bWxQSwECLQAUAAYACAAAACEAOP0h/9YAAACUAQAACwAA&#10;AAAAAAAAAAAAAAAvAQAAX3JlbHMvLnJlbHNQSwECLQAUAAYACAAAACEADKK7ygkCAAAWBAAADgAA&#10;AAAAAAAAAAAAAAAuAgAAZHJzL2Uyb0RvYy54bWxQSwECLQAUAAYACAAAACEAqXK7BdoAAAAEAQAA&#10;DwAAAAAAAAAAAAAAAABjBAAAZHJzL2Rvd25yZXYueG1sUEsFBgAAAAAEAAQA8wAAAGoFAAAAAA==&#10;">
                <w10:anchorlock/>
              </v:rect>
            </w:pict>
          </mc:Fallback>
        </mc:AlternateContent>
      </w:r>
      <w:r w:rsidR="00894BD8">
        <w:tab/>
      </w:r>
    </w:p>
    <w:p w14:paraId="377FD11A" w14:textId="77777777" w:rsidR="00894BD8" w:rsidRPr="00CF51D3" w:rsidRDefault="00894BD8" w:rsidP="00894BD8">
      <w:pPr>
        <w:pStyle w:val="Heading3"/>
        <w:shd w:val="clear" w:color="auto" w:fill="031F73"/>
        <w:rPr>
          <w:i w:val="0"/>
        </w:rPr>
      </w:pPr>
      <w:r w:rsidRPr="00CF51D3">
        <w:rPr>
          <w:i w:val="0"/>
        </w:rPr>
        <w:t>Premise</w:t>
      </w:r>
      <w:r w:rsidR="00CF51D3" w:rsidRPr="00CF51D3">
        <w:rPr>
          <w:i w:val="0"/>
        </w:rPr>
        <w:t>s</w:t>
      </w:r>
      <w:r w:rsidRPr="00CF51D3">
        <w:rPr>
          <w:i w:val="0"/>
        </w:rPr>
        <w:t xml:space="preserve"> address</w:t>
      </w:r>
    </w:p>
    <w:p w14:paraId="3D85AC82" w14:textId="77777777" w:rsidR="00894BD8" w:rsidRDefault="00894BD8" w:rsidP="00894BD8">
      <w:pPr>
        <w:pStyle w:val="Normalnospaceafter"/>
        <w:tabs>
          <w:tab w:val="left" w:pos="5670"/>
          <w:tab w:val="left" w:pos="7371"/>
        </w:tabs>
        <w:spacing w:after="0"/>
      </w:pPr>
      <w:r>
        <w:rPr>
          <w:color w:val="FF0000"/>
        </w:rPr>
        <w:t>*</w:t>
      </w:r>
      <w:r>
        <w:t>Street address</w:t>
      </w:r>
    </w:p>
    <w:p w14:paraId="4C37DDCE" w14:textId="555FEF44" w:rsidR="00894BD8" w:rsidRDefault="00BA719D" w:rsidP="00894BD8">
      <w:pPr>
        <w:tabs>
          <w:tab w:val="left" w:pos="5670"/>
          <w:tab w:val="left" w:pos="7371"/>
        </w:tabs>
        <w:spacing w:after="120"/>
      </w:pPr>
      <w:r>
        <w:rPr>
          <w:noProof/>
        </w:rPr>
        <mc:AlternateContent>
          <mc:Choice Requires="wps">
            <w:drawing>
              <wp:inline distT="0" distB="0" distL="0" distR="0" wp14:anchorId="25615B16" wp14:editId="67CD987D">
                <wp:extent cx="6057900" cy="228600"/>
                <wp:effectExtent l="9525" t="8255" r="9525" b="10795"/>
                <wp:docPr id="101763114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3AB80A1" id="Rectangle 47" o:spid="_x0000_s1026" style="width:47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rvKCQIAABYEAAAOAAAAZHJzL2Uyb0RvYy54bWysU9tu2zAMfR+wfxD0vtgxkrQx4hRFugwD&#10;ugvQ7QMUWbaFyaJGKXGyrx8lp2l2eRqmB4EUqSPy8Gh1d+wNOyj0GmzFp5OcM2Ul1Nq2Ff/6Zfvm&#10;ljMfhK2FAasqflKe361fv1oNrlQFdGBqhYxArC8HV/EuBFdmmZed6oWfgFOWgg1gLwK52GY1ioHQ&#10;e5MVeb7IBsDaIUjlPZ0+jEG+TvhNo2T41DReBWYqTrWFtGPad3HP1itRtihcp+W5DPEPVfRCW3r0&#10;AvUggmB71H9A9VoieGjCREKfQdNoqVIP1M00/62bp044lXohcry70OT/H6z8eHhynzGW7t0jyG+e&#10;Wdh0wrbqHhGGTomanptGorLB+fJyITqerrLd8AFqGq3YB0gcHBvsIyB1x46J6tOFanUMTNLhIp/f&#10;LHOaiKRYUdwuyI5PiPL5tkMf3inoWTQqjjTKhC4Ojz6Mqc8pqXowut5qY5KD7W5jkB0EjX2b1hnd&#10;X6cZy4aKL+fFPCH/EvPXEHlaf4PodSD9Gt1X/PaSJMpI21tbJ3UFoc1oU3fGnnmM1EWV+nIH9Ylo&#10;RBjFSZ+JjA7wB2cDCbPi/vteoOLMvLc0iuV0NotKTs5sflOQg9eR3XVEWElQFQ+cjeYmjOrfO9Rt&#10;Ry9NU+8W7ml8jU7MvlR1LpbEl2Zz/ihR3dd+ynr5zuufAAAA//8DAFBLAwQUAAYACAAAACEAqXK7&#10;BdoAAAAEAQAADwAAAGRycy9kb3ducmV2LnhtbEyPwU7DMBBE70j8g7VI3KhDCxVN41QIVCSObXrh&#10;tom3SSBeR7HTBr6ehQtcRhrNauZttplcp040hNazgdtZAoq48rbl2sCh2N48gAoR2WLnmQx8UoBN&#10;fnmRYWr9mXd02sdaSQmHFA00Mfap1qFqyGGY+Z5YsqMfHEaxQ63tgGcpd52eJ8lSO2xZFhrs6amh&#10;6mM/OgNlOz/g1654Sdxqu4ivU/E+vj0bc301Pa5BRZri3zH84As65MJU+pFtUJ0BeST+qmSr+zux&#10;pYHFMgGdZ/o/fP4NAAD//wMAUEsBAi0AFAAGAAgAAAAhALaDOJL+AAAA4QEAABMAAAAAAAAAAAAA&#10;AAAAAAAAAFtDb250ZW50X1R5cGVzXS54bWxQSwECLQAUAAYACAAAACEAOP0h/9YAAACUAQAACwAA&#10;AAAAAAAAAAAAAAAvAQAAX3JlbHMvLnJlbHNQSwECLQAUAAYACAAAACEADKK7ygkCAAAWBAAADgAA&#10;AAAAAAAAAAAAAAAuAgAAZHJzL2Uyb0RvYy54bWxQSwECLQAUAAYACAAAACEAqXK7BdoAAAAEAQAA&#10;DwAAAAAAAAAAAAAAAABjBAAAZHJzL2Rvd25yZXYueG1sUEsFBgAAAAAEAAQA8wAAAGoFAAAAAA==&#10;">
                <w10:anchorlock/>
              </v:rect>
            </w:pict>
          </mc:Fallback>
        </mc:AlternateContent>
      </w:r>
    </w:p>
    <w:p w14:paraId="1644F4DD" w14:textId="77777777" w:rsidR="00894BD8" w:rsidRDefault="00894BD8" w:rsidP="00894BD8">
      <w:pPr>
        <w:pStyle w:val="Normalnospaceafter"/>
        <w:tabs>
          <w:tab w:val="left" w:pos="5670"/>
          <w:tab w:val="left" w:pos="7371"/>
        </w:tabs>
        <w:spacing w:after="0"/>
      </w:pPr>
      <w:r>
        <w:rPr>
          <w:color w:val="FF0000"/>
        </w:rPr>
        <w:t>*</w:t>
      </w:r>
      <w:r>
        <w:t>Suburb/town</w:t>
      </w:r>
      <w:r>
        <w:tab/>
      </w:r>
      <w:r>
        <w:rPr>
          <w:color w:val="FF0000"/>
        </w:rPr>
        <w:t>*</w:t>
      </w:r>
      <w:r>
        <w:t>State</w:t>
      </w:r>
      <w:r>
        <w:tab/>
      </w:r>
      <w:r>
        <w:rPr>
          <w:color w:val="FF0000"/>
        </w:rPr>
        <w:t>*</w:t>
      </w:r>
      <w:r>
        <w:t>Postcode</w:t>
      </w:r>
    </w:p>
    <w:p w14:paraId="6E7291A2" w14:textId="7B073AE6" w:rsidR="00894BD8" w:rsidRDefault="00BA719D" w:rsidP="00894BD8">
      <w:pPr>
        <w:tabs>
          <w:tab w:val="left" w:pos="5670"/>
          <w:tab w:val="left" w:pos="7371"/>
        </w:tabs>
        <w:spacing w:after="120"/>
      </w:pPr>
      <w:r>
        <w:rPr>
          <w:noProof/>
        </w:rPr>
        <mc:AlternateContent>
          <mc:Choice Requires="wps">
            <w:drawing>
              <wp:inline distT="0" distB="0" distL="0" distR="0" wp14:anchorId="6EF79CCC" wp14:editId="7E0759A6">
                <wp:extent cx="3314700" cy="228600"/>
                <wp:effectExtent l="9525" t="13970" r="9525" b="5080"/>
                <wp:docPr id="186248989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EEDE618" id="Rectangle 46" o:spid="_x0000_s1026" style="width:26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vX8CQIAABYEAAAOAAAAZHJzL2Uyb0RvYy54bWysU9tu2zAMfR+wfxD0vvjSpE2NOEWRLsOA&#10;7gJ0+wBFlmNhsqhRSpzs60fJaZpdnobpQSBF6og8PFrcHXrD9gq9BlvzYpJzpqyERtttzb9+Wb+Z&#10;c+aDsI0wYFXNj8rzu+XrV4vBVaqEDkyjkBGI9dXgat6F4Kos87JTvfATcMpSsAXsRSAXt1mDYiD0&#10;3mRlnl9nA2DjEKTynk4fxiBfJvy2VTJ8aluvAjM1p9pC2jHtm7hny4Wotihcp+WpDPEPVfRCW3r0&#10;DPUggmA71H9A9VoieGjDREKfQdtqqVIP1E2R/9bNUyecSr0QOd6dafL/D1Z+3D+5zxhL9+4R5DfP&#10;LKw6YbfqHhGGTomGnisiUdngfHW+EB1PV9lm+AANjVbsAiQODi32EZC6Y4dE9fFMtToEJunw6qqY&#10;3uQ0EUmxspxfkx2fENXzbYc+vFPQs2jUHGmUCV3sH30YU59TUvVgdLPWxiQHt5uVQbYXNPZ1Wid0&#10;f5lmLBtqfjsrZwn5l5i/hMjT+htErwPp1+i+5vNzkqgibW9tk9QVhDajTd0Ze+IxUhdV6qsNNEei&#10;EWEUJ30mMjrAH5wNJMya++87gYoz897SKG6L6TQqOTnT2U1JDl5GNpcRYSVB1TxwNpqrMKp/51Bv&#10;O3qpSL1buKfxtTox+1LVqVgSX5rN6aNEdV/6KevlOy9/AgAA//8DAFBLAwQUAAYACAAAACEAe+eU&#10;O9oAAAAEAQAADwAAAGRycy9kb3ducmV2LnhtbEyPQUvDQBCF74L/YRnBm92YYtGYTRGlgsc2vXib&#10;ZMckmp0N2U2b9tc7etHLg8cb3vsmX8+uVwcaQ+fZwO0iAUVce9txY2Bfbm7uQYWIbLH3TAZOFGBd&#10;XF7kmFl/5C0ddrFRUsIhQwNtjEOmdahbchgWfiCW7MOPDqPYsdF2xKOUu16nSbLSDjuWhRYHem6p&#10;/tpNzkDVpXs8b8vXxD1slvFtLj+n9xdjrq/mp0dQkeb4dww/+IIOhTBVfmIbVG9AHom/Ktldmoqt&#10;DCxXCegi1//hi28AAAD//wMAUEsBAi0AFAAGAAgAAAAhALaDOJL+AAAA4QEAABMAAAAAAAAAAAAA&#10;AAAAAAAAAFtDb250ZW50X1R5cGVzXS54bWxQSwECLQAUAAYACAAAACEAOP0h/9YAAACUAQAACwAA&#10;AAAAAAAAAAAAAAAvAQAAX3JlbHMvLnJlbHNQSwECLQAUAAYACAAAACEAj671/AkCAAAWBAAADgAA&#10;AAAAAAAAAAAAAAAuAgAAZHJzL2Uyb0RvYy54bWxQSwECLQAUAAYACAAAACEAe+eUO9oAAAAEAQAA&#10;DwAAAAAAAAAAAAAAAABjBAAAZHJzL2Rvd25yZXYueG1sUEsFBgAAAAAEAAQA8wAAAGoFAAAAAA==&#10;">
                <w10:anchorlock/>
              </v:rect>
            </w:pict>
          </mc:Fallback>
        </mc:AlternateContent>
      </w:r>
      <w:r w:rsidR="00894BD8">
        <w:tab/>
      </w:r>
      <w:r>
        <w:rPr>
          <w:noProof/>
        </w:rPr>
        <mc:AlternateContent>
          <mc:Choice Requires="wps">
            <w:drawing>
              <wp:inline distT="0" distB="0" distL="0" distR="0" wp14:anchorId="41FAEE28" wp14:editId="680536F3">
                <wp:extent cx="800100" cy="228600"/>
                <wp:effectExtent l="9525" t="13970" r="9525" b="5080"/>
                <wp:docPr id="145293392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182B508" id="Rectangle 45" o:spid="_x0000_s1026" style="width:6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FWBwIAABUEAAAOAAAAZHJzL2Uyb0RvYy54bWysU8Fu2zAMvQ/YPwi6L3aMpEuNOEWRLsOA&#10;bh3Q7QMUWbaFyaJGKXGyrx8lp2m29VRMB4EUqSe+R2p5c+gN2yv0GmzFp5OcM2Ul1Nq2Ff/+bfNu&#10;wZkPwtbCgFUVPyrPb1Zv3ywHV6oCOjC1QkYg1peDq3gXgiuzzMtO9cJPwClLwQawF4FcbLMaxUDo&#10;vcmKPL/KBsDaIUjlPZ3ejUG+SvhNo2R4aBqvAjMVp9pC2jHt27hnq6UoWxSu0/JUhnhFFb3Qlh49&#10;Q92JINgO9T9QvZYIHpowkdBn0DRaqsSB2Ezzv9g8dsKpxIXE8e4sk/9/sPLL/tF9xVi6d/cgf3hm&#10;Yd0J26pbRBg6JWp6bhqFygbny/OF6Hi6yrbDZ6iptWIXIGlwaLCPgMSOHZLUx7PU6hCYpMNFTnSp&#10;IZJCRbG4Iju+IMqnyw59+KigZ9GoOFInE7jY3/swpj6lpOLB6HqjjUkOttu1QbYX1PVNWid0f5lm&#10;LBsqfj0v5gn5j5i/hMjTegmi14HG1+g+MaK0mCTKqNoHWyc7CG1Gm9gZe5IxKheH1JdbqI+kIsI4&#10;m/SXyOgAf3E20FxW3P/cCVScmU+WOnE9nc3iICdnNn9fkIOXke1lRFhJUBUPnI3mOozDv3Oo245e&#10;mibuFm6pe41Oyj5XdSqWZi/15vRP4nBf+inr+TevfgMAAP//AwBQSwMEFAAGAAgAAAAhAC+fwMzY&#10;AAAABAEAAA8AAABkcnMvZG93bnJldi54bWxMj0FPwzAMhe9I/IfISNxYSidNUJpOCDSkHbfuws1t&#10;TFtonKpJt7Jfj8cFLraenvX8vXw9u14daQydZwP3iwQUce1tx42BQ7m5ewAVIrLF3jMZ+KYA6+L6&#10;KsfM+hPv6LiPjZIQDhkaaGMcMq1D3ZLDsPADsXgffnQYRY6NtiOeJNz1Ok2SlXbYsXxocaCXluqv&#10;/eQMVF16wPOufEvc42YZt3P5Ob2/GnN7Mz8/gYo0x79juOALOhTCVPmJbVC9ASkSf+fFS1ciKwNL&#10;2brI9X/44gcAAP//AwBQSwECLQAUAAYACAAAACEAtoM4kv4AAADhAQAAEwAAAAAAAAAAAAAAAAAA&#10;AAAAW0NvbnRlbnRfVHlwZXNdLnhtbFBLAQItABQABgAIAAAAIQA4/SH/1gAAAJQBAAALAAAAAAAA&#10;AAAAAAAAAC8BAABfcmVscy8ucmVsc1BLAQItABQABgAIAAAAIQDTJWFWBwIAABUEAAAOAAAAAAAA&#10;AAAAAAAAAC4CAABkcnMvZTJvRG9jLnhtbFBLAQItABQABgAIAAAAIQAvn8DM2AAAAAQBAAAPAAAA&#10;AAAAAAAAAAAAAGEEAABkcnMvZG93bnJldi54bWxQSwUGAAAAAAQABADzAAAAZgUAAAAA&#10;">
                <w10:anchorlock/>
              </v:rect>
            </w:pict>
          </mc:Fallback>
        </mc:AlternateContent>
      </w:r>
      <w:r w:rsidR="00894BD8">
        <w:tab/>
      </w:r>
      <w:r>
        <w:rPr>
          <w:noProof/>
        </w:rPr>
        <mc:AlternateContent>
          <mc:Choice Requires="wps">
            <w:drawing>
              <wp:inline distT="0" distB="0" distL="0" distR="0" wp14:anchorId="6008F54F" wp14:editId="45A6B842">
                <wp:extent cx="800100" cy="228600"/>
                <wp:effectExtent l="13335" t="13970" r="5715" b="5080"/>
                <wp:docPr id="148810750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01C21D2" id="Rectangle 44" o:spid="_x0000_s1026" style="width:6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FWBwIAABUEAAAOAAAAZHJzL2Uyb0RvYy54bWysU8Fu2zAMvQ/YPwi6L3aMpEuNOEWRLsOA&#10;bh3Q7QMUWbaFyaJGKXGyrx8lp2m29VRMB4EUqSe+R2p5c+gN2yv0GmzFp5OcM2Ul1Nq2Ff/+bfNu&#10;wZkPwtbCgFUVPyrPb1Zv3ywHV6oCOjC1QkYg1peDq3gXgiuzzMtO9cJPwClLwQawF4FcbLMaxUDo&#10;vcmKPL/KBsDaIUjlPZ3ejUG+SvhNo2R4aBqvAjMVp9pC2jHt27hnq6UoWxSu0/JUhnhFFb3Qlh49&#10;Q92JINgO9T9QvZYIHpowkdBn0DRaqsSB2Ezzv9g8dsKpxIXE8e4sk/9/sPLL/tF9xVi6d/cgf3hm&#10;Yd0J26pbRBg6JWp6bhqFygbny/OF6Hi6yrbDZ6iptWIXIGlwaLCPgMSOHZLUx7PU6hCYpMNFTnSp&#10;IZJCRbG4Iju+IMqnyw59+KigZ9GoOFInE7jY3/swpj6lpOLB6HqjjUkOttu1QbYX1PVNWid0f5lm&#10;LBsqfj0v5gn5j5i/hMjTegmi14HG1+g+MaK0mCTKqNoHWyc7CG1Gm9gZe5IxKheH1JdbqI+kIsI4&#10;m/SXyOgAf3E20FxW3P/cCVScmU+WOnE9nc3iICdnNn9fkIOXke1lRFhJUBUPnI3mOozDv3Oo245e&#10;mibuFm6pe41Oyj5XdSqWZi/15vRP4nBf+inr+TevfgMAAP//AwBQSwMEFAAGAAgAAAAhAC+fwMzY&#10;AAAABAEAAA8AAABkcnMvZG93bnJldi54bWxMj0FPwzAMhe9I/IfISNxYSidNUJpOCDSkHbfuws1t&#10;TFtonKpJt7Jfj8cFLraenvX8vXw9u14daQydZwP3iwQUce1tx42BQ7m5ewAVIrLF3jMZ+KYA6+L6&#10;KsfM+hPv6LiPjZIQDhkaaGMcMq1D3ZLDsPADsXgffnQYRY6NtiOeJNz1Ok2SlXbYsXxocaCXluqv&#10;/eQMVF16wPOufEvc42YZt3P5Ob2/GnN7Mz8/gYo0x79juOALOhTCVPmJbVC9ASkSf+fFS1ciKwNL&#10;2brI9X/44gcAAP//AwBQSwECLQAUAAYACAAAACEAtoM4kv4AAADhAQAAEwAAAAAAAAAAAAAAAAAA&#10;AAAAW0NvbnRlbnRfVHlwZXNdLnhtbFBLAQItABQABgAIAAAAIQA4/SH/1gAAAJQBAAALAAAAAAAA&#10;AAAAAAAAAC8BAABfcmVscy8ucmVsc1BLAQItABQABgAIAAAAIQDTJWFWBwIAABUEAAAOAAAAAAAA&#10;AAAAAAAAAC4CAABkcnMvZTJvRG9jLnhtbFBLAQItABQABgAIAAAAIQAvn8DM2AAAAAQBAAAPAAAA&#10;AAAAAAAAAAAAAGEEAABkcnMvZG93bnJldi54bWxQSwUGAAAAAAQABADzAAAAZgUAAAAA&#10;">
                <w10:anchorlock/>
              </v:rect>
            </w:pict>
          </mc:Fallback>
        </mc:AlternateContent>
      </w:r>
    </w:p>
    <w:p w14:paraId="3C49DB67" w14:textId="77777777" w:rsidR="00894BD8" w:rsidRDefault="00894BD8" w:rsidP="00894BD8">
      <w:r>
        <w:t>Primary language spoken at premises (to assist with communication in future)</w:t>
      </w:r>
    </w:p>
    <w:p w14:paraId="7872D974" w14:textId="401EEC41" w:rsidR="00894BD8" w:rsidRDefault="00BA719D" w:rsidP="00894BD8">
      <w:r>
        <w:rPr>
          <w:noProof/>
        </w:rPr>
        <mc:AlternateContent>
          <mc:Choice Requires="wps">
            <w:drawing>
              <wp:inline distT="0" distB="0" distL="0" distR="0" wp14:anchorId="6FC902C5" wp14:editId="3AAAA8EA">
                <wp:extent cx="4200525" cy="228600"/>
                <wp:effectExtent l="9525" t="10795" r="9525" b="8255"/>
                <wp:docPr id="53801513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05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24CCD95" id="Rectangle 85" o:spid="_x0000_s1026" style="width:330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lQRBgIAABYEAAAOAAAAZHJzL2Uyb0RvYy54bWysU8FuGyEQvVfqPyDu9a5XdpqsvI4ip64q&#10;pU2ltB+AWXYXFRg6YK/dr++AHcdqqx6qckAMA483bx6L2701bKcwaHANn05KzpST0GrXN/zrl/Wb&#10;a85CFK4VBpxq+EEFfrt8/Wox+lpVMIBpFTICcaEefcOHGH1dFEEOyoowAa8cJTtAKyKF2BctipHQ&#10;rSmqsrwqRsDWI0gVAu3eH5N8mfG7Tsn42HVBRWYaTtxinjHPmzQXy4WoexR+0PJEQ/wDCyu0o0fP&#10;UPciCrZF/RuU1RIhQBcnEmwBXaelyjVQNdPyl2qeBuFVroXECf4sU/h/sPLT7sl/xkQ9+AeQ3wJz&#10;sBqE69UdIoyDEi09N01CFaMP9flCCgJdZZvxI7TUWrGNkDXYd2gTIFXH9lnqw1lqtY9M0uaMmjev&#10;5pxJylXV9VWZe1GI+vm2xxDfK7AsLRqO1MqMLnYPISY2on4+ktmD0e1aG5MD7Dcrg2wnqO3rPHIB&#10;VOTlMePY2PCbxOPvEGUef4KwOpJ/jbYNvz4fEnWS7Z1rs7ui0Oa4JsrGnXRM0iWXhnoD7YFkRDia&#10;kz4TLQbAH5yNZMyGh+9bgYoz88FRK26ms1lycg5m87cVBXiZ2VxmhJME1fDI2XG5ikf3bz3qfqCX&#10;prl2B3fUvk5nZV9YnciS+bLgp4+S3H0Z51Mv33n5EwAA//8DAFBLAwQUAAYACAAAACEAkddIJdsA&#10;AAAEAQAADwAAAGRycy9kb3ducmV2LnhtbEyPwU7DMBBE70j9B2uRuFG7rYhKiFNVoCJxbNNLb5t4&#10;SQLxOoqdNvD1GC70stJoRjNvs81kO3GmwbeONSzmCgRx5UzLtYZjsbtfg/AB2WDnmDR8kYdNPrvJ&#10;MDXuwns6H0ItYgn7FDU0IfSplL5qyKKfu544eu9usBiiHGppBrzEctvJpVKJtNhyXGiwp+eGqs/D&#10;aDWU7fKI3/viVdnH3Sq8TcXHeHrR+u522j6BCDSF/zD84kd0yCNT6UY2XnQa4iPh70YvSRYPIEoN&#10;q0SBzDN5DZ//AAAA//8DAFBLAQItABQABgAIAAAAIQC2gziS/gAAAOEBAAATAAAAAAAAAAAAAAAA&#10;AAAAAABbQ29udGVudF9UeXBlc10ueG1sUEsBAi0AFAAGAAgAAAAhADj9If/WAAAAlAEAAAsAAAAA&#10;AAAAAAAAAAAALwEAAF9yZWxzLy5yZWxzUEsBAi0AFAAGAAgAAAAhAJSSVBEGAgAAFgQAAA4AAAAA&#10;AAAAAAAAAAAALgIAAGRycy9lMm9Eb2MueG1sUEsBAi0AFAAGAAgAAAAhAJHXSCXbAAAABAEAAA8A&#10;AAAAAAAAAAAAAAAAYAQAAGRycy9kb3ducmV2LnhtbFBLBQYAAAAABAAEAPMAAABoBQAAAAA=&#10;">
                <w10:anchorlock/>
              </v:rect>
            </w:pict>
          </mc:Fallback>
        </mc:AlternateContent>
      </w:r>
    </w:p>
    <w:p w14:paraId="690D2B94" w14:textId="77777777" w:rsidR="00894BD8" w:rsidRDefault="00894BD8" w:rsidP="00894BD8">
      <w:pPr>
        <w:pStyle w:val="Heading2"/>
        <w:shd w:val="clear" w:color="auto" w:fill="031F73"/>
      </w:pPr>
      <w:r>
        <w:t>Prescribed accommodation details</w:t>
      </w:r>
    </w:p>
    <w:p w14:paraId="394DB118" w14:textId="77777777" w:rsidR="00894BD8" w:rsidRDefault="00894BD8" w:rsidP="00894BD8">
      <w:pPr>
        <w:tabs>
          <w:tab w:val="left" w:pos="8222"/>
          <w:tab w:val="left" w:pos="9072"/>
        </w:tabs>
        <w:rPr>
          <w:lang w:eastAsia="en-US"/>
        </w:rPr>
      </w:pPr>
      <w:r w:rsidRPr="0061211B">
        <w:rPr>
          <w:color w:val="FF0000"/>
        </w:rPr>
        <w:t>*</w:t>
      </w:r>
      <w:r w:rsidRPr="00F551F9">
        <w:t>Will the premises provide food to guest</w:t>
      </w:r>
      <w:r>
        <w:t>s</w:t>
      </w:r>
      <w:r w:rsidRPr="00F551F9">
        <w:t xml:space="preserve"> and/or the public</w:t>
      </w:r>
      <w:r w:rsidRPr="00C212A3">
        <w:t xml:space="preserve"> (e.g. bed and breakfast)</w:t>
      </w:r>
      <w:r>
        <w:t>?</w:t>
      </w:r>
      <w:r>
        <w:rPr>
          <w:lang w:eastAsia="en-US"/>
        </w:rPr>
        <w:tab/>
      </w:r>
      <w:r w:rsidRPr="009F0B32">
        <w:rPr>
          <w:sz w:val="28"/>
          <w:szCs w:val="28"/>
        </w:rPr>
        <w:sym w:font="Wingdings" w:char="F071"/>
      </w:r>
      <w:r>
        <w:t xml:space="preserve"> Y</w:t>
      </w:r>
      <w:r>
        <w:rPr>
          <w:lang w:eastAsia="en-US"/>
        </w:rPr>
        <w:tab/>
      </w:r>
      <w:r w:rsidRPr="009F0B32">
        <w:rPr>
          <w:sz w:val="28"/>
          <w:szCs w:val="28"/>
        </w:rPr>
        <w:sym w:font="Wingdings" w:char="F071"/>
      </w:r>
      <w:r>
        <w:t xml:space="preserve"> </w:t>
      </w:r>
      <w:r>
        <w:rPr>
          <w:lang w:eastAsia="en-US"/>
        </w:rPr>
        <w:t>N</w:t>
      </w:r>
      <w:r>
        <w:rPr>
          <w:lang w:eastAsia="en-US"/>
        </w:rPr>
        <w:br/>
      </w:r>
      <w:r w:rsidR="009F0B32">
        <w:rPr>
          <w:lang w:eastAsia="en-US"/>
        </w:rPr>
        <w:t xml:space="preserve">   </w:t>
      </w:r>
      <w:r>
        <w:rPr>
          <w:lang w:eastAsia="en-US"/>
        </w:rPr>
        <w:t>If yes, you will also need to complete an ‘application to register a food premise’.</w:t>
      </w:r>
    </w:p>
    <w:p w14:paraId="748FC7DF" w14:textId="77777777" w:rsidR="00894BD8" w:rsidRDefault="00894BD8" w:rsidP="00894BD8">
      <w:pPr>
        <w:pStyle w:val="Normalnospaceafter"/>
      </w:pPr>
      <w:r w:rsidRPr="002A55D2">
        <w:rPr>
          <w:color w:val="FF0000"/>
        </w:rPr>
        <w:t>*</w:t>
      </w:r>
      <w:r w:rsidRPr="00F551F9">
        <w:t>Please choose a type of accommodation</w:t>
      </w:r>
      <w:r>
        <w:t>:</w:t>
      </w:r>
    </w:p>
    <w:p w14:paraId="4AF3B444" w14:textId="77777777" w:rsidR="00894BD8" w:rsidRDefault="00C53696" w:rsidP="00894BD8">
      <w:pPr>
        <w:tabs>
          <w:tab w:val="left" w:pos="3969"/>
          <w:tab w:val="left" w:pos="6804"/>
        </w:tabs>
      </w:pPr>
      <w:r>
        <w:rPr>
          <w:sz w:val="28"/>
          <w:szCs w:val="28"/>
        </w:rPr>
        <w:sym w:font="Wingdings" w:char="F071"/>
      </w:r>
      <w:r w:rsidR="00894BD8">
        <w:t>Residential accommodation</w:t>
      </w:r>
      <w:r w:rsidR="00894BD8">
        <w:tab/>
      </w:r>
      <w:r w:rsidR="00894BD8" w:rsidRPr="009F0B32">
        <w:rPr>
          <w:sz w:val="28"/>
          <w:szCs w:val="28"/>
        </w:rPr>
        <w:sym w:font="Wingdings" w:char="F071"/>
      </w:r>
      <w:r w:rsidR="00894BD8">
        <w:t xml:space="preserve"> Hotel/motel</w:t>
      </w:r>
      <w:r w:rsidR="00894BD8">
        <w:tab/>
      </w:r>
      <w:bookmarkStart w:id="1" w:name="_Hlk139036038"/>
      <w:r w:rsidR="00894BD8" w:rsidRPr="009F0B32">
        <w:rPr>
          <w:sz w:val="28"/>
          <w:szCs w:val="28"/>
        </w:rPr>
        <w:sym w:font="Wingdings" w:char="F071"/>
      </w:r>
      <w:r w:rsidR="00894BD8">
        <w:t xml:space="preserve"> Hostel</w:t>
      </w:r>
      <w:bookmarkEnd w:id="1"/>
      <w:r w:rsidR="00EA178A">
        <w:t xml:space="preserve">              </w:t>
      </w:r>
      <w:r w:rsidR="00EA178A" w:rsidRPr="009F0B32">
        <w:rPr>
          <w:sz w:val="28"/>
          <w:szCs w:val="28"/>
        </w:rPr>
        <w:sym w:font="Wingdings" w:char="F071"/>
      </w:r>
      <w:r w:rsidR="00EA178A">
        <w:t xml:space="preserve"> Bed &amp; Breakfast</w:t>
      </w:r>
    </w:p>
    <w:p w14:paraId="02577118" w14:textId="77777777" w:rsidR="00894BD8" w:rsidRDefault="00894BD8" w:rsidP="00894BD8">
      <w:pPr>
        <w:tabs>
          <w:tab w:val="left" w:pos="3969"/>
          <w:tab w:val="left" w:pos="6804"/>
        </w:tabs>
      </w:pPr>
      <w:r w:rsidRPr="009F0B32">
        <w:rPr>
          <w:sz w:val="28"/>
          <w:szCs w:val="28"/>
        </w:rPr>
        <w:sym w:font="Wingdings" w:char="F071"/>
      </w:r>
      <w:r>
        <w:t xml:space="preserve"> Student dormitory</w:t>
      </w:r>
      <w:r>
        <w:tab/>
      </w:r>
      <w:r w:rsidRPr="009F0B32">
        <w:rPr>
          <w:sz w:val="28"/>
          <w:szCs w:val="28"/>
        </w:rPr>
        <w:sym w:font="Wingdings" w:char="F071"/>
      </w:r>
      <w:r>
        <w:t xml:space="preserve"> Holiday campus</w:t>
      </w:r>
      <w:r>
        <w:tab/>
      </w:r>
      <w:r w:rsidRPr="009F0B32">
        <w:rPr>
          <w:sz w:val="28"/>
          <w:szCs w:val="28"/>
        </w:rPr>
        <w:sym w:font="Wingdings" w:char="F071"/>
      </w:r>
      <w:r>
        <w:t xml:space="preserve"> Rooming house</w:t>
      </w:r>
    </w:p>
    <w:p w14:paraId="6F9A57C5" w14:textId="3F68CC69" w:rsidR="00894BD8" w:rsidRDefault="00BA719D" w:rsidP="00894BD8">
      <w:pPr>
        <w:tabs>
          <w:tab w:val="left" w:pos="3969"/>
        </w:tabs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3175557" wp14:editId="7589B81B">
                <wp:simplePos x="0" y="0"/>
                <wp:positionH relativeFrom="column">
                  <wp:posOffset>5362575</wp:posOffset>
                </wp:positionH>
                <wp:positionV relativeFrom="paragraph">
                  <wp:posOffset>10160</wp:posOffset>
                </wp:positionV>
                <wp:extent cx="914400" cy="266700"/>
                <wp:effectExtent l="9525" t="6985" r="9525" b="12065"/>
                <wp:wrapNone/>
                <wp:docPr id="92386366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F118E5A" id="Rectangle 93" o:spid="_x0000_s1026" style="position:absolute;margin-left:422.25pt;margin-top:.8pt;width:1in;height:2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noXBgIAABUEAAAOAAAAZHJzL2Uyb0RvYy54bWysU9tu2zAMfR+wfxD0vtgJkrQz4hRFugwD&#10;unVAtw9QZNkWJokapcTpvn6UnKbZ5WmYHgRSpI7Iw6PVzdEadlAYNLiaTyclZ8pJaLTrav71y/bN&#10;NWchCtcIA07V/EkFfrN+/Wo1+ErNoAfTKGQE4kI1+Jr3MfqqKILslRVhAl45CraAVkRysSsaFAOh&#10;W1PMynJZDICNR5AqBDq9G4N8nfHbVsn40LZBRWZqTrXFvGPed2kv1itRdSh8r+WpDPEPVVihHT16&#10;hroTUbA96j+grJYIAdo4kWALaFstVe6BupmWv3Xz2Auvci9ETvBnmsL/g5WfDo/+M6bSg78H+S0w&#10;B5teuE7dIsLQK9HQc9NEVDH4UJ0vJCfQVbYbPkJDoxX7CJmDY4s2AVJ37JipfjpTrY6RSTp8O53P&#10;SxqIpNBsubwiO70gqufLHkN8r8CyZNQcaZIZXBzuQxxTn1Ny8WB0s9XGZAe73cYgOwia+javE3q4&#10;TDOODVTJYrbIyL/EwiVEmdffIKyOJF+jbc2vz0miSqy9c00WVxTajDZ1Z9yJxsRcEmmodtA8EYsI&#10;ozbpL5HRA/7gbCBd1jx83wtUnJkPjiaRiSMhZ2e+uJoRiXgZ2V1GhJMEVfPI2Whu4ij+vUfd9fTS&#10;NPfu4Jam1+rM7EtVp2JJe3k2p3+SxH3p56yX37z+CQAA//8DAFBLAwQUAAYACAAAACEAXbxQhN0A&#10;AAAIAQAADwAAAGRycy9kb3ducmV2LnhtbEyPQU+DQBCF7yb+h82YeLOLLRKKLI1pUxOPLb14W9gR&#10;UHaWsEuL/nrHUz2+fC9vvsk3s+3FGUffOVLwuIhAINXOdNQoOJX7hxSED5qM7h2hgm/0sClub3Kd&#10;GXehA56PoRE8Qj7TCtoQhkxKX7dotV+4AYnZhxutDhzHRppRX3jc9nIZRYm0uiO+0OoBty3WX8fJ&#10;Kqi65Un/HMrXyK73q/A2l5/T+06p+7v55RlEwDlcy/Cnz+pQsFPlJjJe9ArSOH7iKoMEBPN1mnKu&#10;FMSrBGSRy/8PFL8AAAD//wMAUEsBAi0AFAAGAAgAAAAhALaDOJL+AAAA4QEAABMAAAAAAAAAAAAA&#10;AAAAAAAAAFtDb250ZW50X1R5cGVzXS54bWxQSwECLQAUAAYACAAAACEAOP0h/9YAAACUAQAACwAA&#10;AAAAAAAAAAAAAAAvAQAAX3JlbHMvLnJlbHNQSwECLQAUAAYACAAAACEAl3J6FwYCAAAVBAAADgAA&#10;AAAAAAAAAAAAAAAuAgAAZHJzL2Uyb0RvYy54bWxQSwECLQAUAAYACAAAACEAXbxQhN0AAAAIAQAA&#10;DwAAAAAAAAAAAAAAAABgBAAAZHJzL2Rvd25yZXYueG1sUEsFBgAAAAAEAAQA8wAAAGoFAAAAAA=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131F106" wp14:editId="4B97306F">
                <wp:simplePos x="0" y="0"/>
                <wp:positionH relativeFrom="column">
                  <wp:posOffset>1333500</wp:posOffset>
                </wp:positionH>
                <wp:positionV relativeFrom="paragraph">
                  <wp:posOffset>10160</wp:posOffset>
                </wp:positionV>
                <wp:extent cx="914400" cy="247650"/>
                <wp:effectExtent l="9525" t="6985" r="9525" b="12065"/>
                <wp:wrapNone/>
                <wp:docPr id="1212932861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E8AFBE0" id="Rectangle 92" o:spid="_x0000_s1026" style="position:absolute;margin-left:105pt;margin-top:.8pt;width:1in;height:19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+saCQIAABUEAAAOAAAAZHJzL2Uyb0RvYy54bWysU8tu2zAQvBfoPxC815INO0kFy0Hg1EWB&#10;tCmQ9gPWFCURpbjskrbsfn1XlOO4j1NRHggulxzOzg6Xt4fOir2mYNCVcjrJpdBOYWVcU8qvXzZv&#10;bqQIEVwFFp0u5VEHebt6/WrZ+0LPsEVbaRIM4kLR+1K2Mfoiy4JqdQdhgl47TtZIHUQOqckqgp7R&#10;O5vN8vwq65EqT6h0CLx7PyblKuHXtVbxsa6DjsKWkrnFNFOat8OcrZZQNAS+NepEA/6BRQfG8aNn&#10;qHuIIHZk/oDqjCIMWMeJwi7DujZKpxq4mmn+WzVPLXidamFxgj/LFP4frPq0f/KfaaAe/AOqb0E4&#10;XLfgGn1HhH2roeLnpoNQWe9Dcb4wBIGvim3/EStuLewiJg0ONXUDIFcnDknq41lqfYhC8ebb6Xye&#10;c0MUp2bz66tFakUGxfNlTyG+19iJYVFK4k4mcNg/hDiQgeL5SCKP1lQbY20KqNmuLYk9cNc3aST+&#10;XOPlMetEz0wWs0VC/iUXLiHyNP4G0ZnI9rWmK+XN+RAUg2rvXJXMFcHYcc2UrTvJOCg3mDQUW6yO&#10;rCLh6E3+S7xokX5I0bMvSxm+74C0FPaD404k4djIKZgvrmcsIl1mtpcZcIqhShmlGJfrOJp/58k0&#10;Lb80TbU7vOPu1SYp+8LqRJa9lwQ//ZPB3JdxOvXym1c/AQAA//8DAFBLAwQUAAYACAAAACEAFJWj&#10;Kt0AAAAIAQAADwAAAGRycy9kb3ducmV2LnhtbEyPwU7DMBBE70j8g7VI3KjdtEQ0xKkQqEgc2/TC&#10;bRNvk0BsR7HTBr6e5QTH0VvNvsm3s+3FmcbQeadhuVAgyNXedK7RcCx3dw8gQkRnsPeONHxRgG1x&#10;fZVjZvzF7el8iI3gEhcy1NDGOGRShroli2HhB3LMTn60GDmOjTQjXrjc9jJRKpUWO8cfWhzouaX6&#10;8zBZDVWXHPF7X74qu9mt4ttcfkzvL1rf3sxPjyAizfHvGH71WR0Kdqr85EwQvYZkqXhLZJCCYL66&#10;X3OuNKxVCrLI5f8BxQ8AAAD//wMAUEsBAi0AFAAGAAgAAAAhALaDOJL+AAAA4QEAABMAAAAAAAAA&#10;AAAAAAAAAAAAAFtDb250ZW50X1R5cGVzXS54bWxQSwECLQAUAAYACAAAACEAOP0h/9YAAACUAQAA&#10;CwAAAAAAAAAAAAAAAAAvAQAAX3JlbHMvLnJlbHNQSwECLQAUAAYACAAAACEAGZfrGgkCAAAVBAAA&#10;DgAAAAAAAAAAAAAAAAAuAgAAZHJzL2Uyb0RvYy54bWxQSwECLQAUAAYACAAAACEAFJWjKt0AAAAI&#10;AQAADwAAAAAAAAAAAAAAAABjBAAAZHJzL2Rvd25yZXYueG1sUEsFBgAAAAAEAAQA8wAAAG0FAAAA&#10;AA==&#10;"/>
            </w:pict>
          </mc:Fallback>
        </mc:AlternateContent>
      </w:r>
      <w:r w:rsidR="00894BD8" w:rsidRPr="002A55D2">
        <w:rPr>
          <w:color w:val="FF0000"/>
        </w:rPr>
        <w:t>*</w:t>
      </w:r>
      <w:r w:rsidR="00894BD8">
        <w:t xml:space="preserve">Number of rooms: </w:t>
      </w:r>
      <w:r w:rsidR="00894BD8">
        <w:tab/>
      </w:r>
      <w:r w:rsidR="00894BD8" w:rsidRPr="002A55D2">
        <w:rPr>
          <w:color w:val="FF0000"/>
        </w:rPr>
        <w:t>*</w:t>
      </w:r>
      <w:r w:rsidR="00894BD8">
        <w:t xml:space="preserve">Maximum number of guests accommodated: </w:t>
      </w:r>
    </w:p>
    <w:p w14:paraId="0F26074C" w14:textId="77777777" w:rsidR="00780174" w:rsidRDefault="00780174">
      <w:pPr>
        <w:spacing w:after="0"/>
      </w:pPr>
    </w:p>
    <w:p w14:paraId="40F2BA36" w14:textId="77777777" w:rsidR="00EB1597" w:rsidRDefault="00607946" w:rsidP="00CD235B">
      <w:pPr>
        <w:pStyle w:val="Heading1"/>
        <w:shd w:val="clear" w:color="auto" w:fill="031F73"/>
      </w:pPr>
      <w:r>
        <w:t>Fee</w:t>
      </w:r>
      <w:r w:rsidR="003D4E16">
        <w:t xml:space="preserve"> details</w:t>
      </w:r>
    </w:p>
    <w:p w14:paraId="3ADE8E06" w14:textId="77777777" w:rsidR="00C53696" w:rsidRPr="00C53696" w:rsidRDefault="00C53696" w:rsidP="00C53696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7"/>
        <w:gridCol w:w="5579"/>
      </w:tblGrid>
      <w:tr w:rsidR="003D4E16" w14:paraId="79B06179" w14:textId="77777777" w:rsidTr="00CD235B">
        <w:trPr>
          <w:cantSplit/>
        </w:trPr>
        <w:tc>
          <w:tcPr>
            <w:tcW w:w="5701" w:type="dxa"/>
            <w:shd w:val="clear" w:color="auto" w:fill="031F73"/>
          </w:tcPr>
          <w:p w14:paraId="06FB3EF2" w14:textId="77777777" w:rsidR="003D4E16" w:rsidRPr="00C53696" w:rsidRDefault="003D4E16" w:rsidP="003D4E16">
            <w:pPr>
              <w:pStyle w:val="Tableheaderrowwhite"/>
              <w:rPr>
                <w:b/>
                <w:color w:val="FFFFFF"/>
                <w:sz w:val="22"/>
              </w:rPr>
            </w:pPr>
            <w:r w:rsidRPr="00C53696">
              <w:rPr>
                <w:b/>
                <w:color w:val="FFFFFF"/>
                <w:sz w:val="22"/>
              </w:rPr>
              <w:t>T</w:t>
            </w:r>
            <w:r w:rsidR="00607946">
              <w:rPr>
                <w:b/>
                <w:color w:val="FFFFFF"/>
                <w:sz w:val="22"/>
              </w:rPr>
              <w:t>ransfer of Accommodation</w:t>
            </w:r>
          </w:p>
        </w:tc>
        <w:tc>
          <w:tcPr>
            <w:tcW w:w="5701" w:type="dxa"/>
            <w:shd w:val="clear" w:color="auto" w:fill="031F73"/>
          </w:tcPr>
          <w:p w14:paraId="6FAA7751" w14:textId="451F727B" w:rsidR="003D4E16" w:rsidRPr="00C53696" w:rsidRDefault="00810DA5" w:rsidP="003D4E16">
            <w:pPr>
              <w:pStyle w:val="Tableheaderrowwhite"/>
              <w:rPr>
                <w:b/>
                <w:color w:val="FFFFFF"/>
                <w:sz w:val="22"/>
              </w:rPr>
            </w:pPr>
            <w:r w:rsidRPr="00C53696">
              <w:rPr>
                <w:b/>
                <w:color w:val="FFFFFF"/>
                <w:sz w:val="22"/>
              </w:rPr>
              <w:t xml:space="preserve">Fee for </w:t>
            </w:r>
            <w:r w:rsidR="00C53696" w:rsidRPr="00C53696">
              <w:rPr>
                <w:b/>
                <w:color w:val="FFFFFF"/>
                <w:sz w:val="22"/>
              </w:rPr>
              <w:t xml:space="preserve">July 1, </w:t>
            </w:r>
            <w:r w:rsidRPr="00C53696">
              <w:rPr>
                <w:b/>
                <w:color w:val="FFFFFF"/>
                <w:sz w:val="22"/>
              </w:rPr>
              <w:t>202</w:t>
            </w:r>
            <w:r w:rsidR="00BA719D">
              <w:rPr>
                <w:b/>
                <w:color w:val="FFFFFF"/>
                <w:sz w:val="22"/>
              </w:rPr>
              <w:t>5</w:t>
            </w:r>
            <w:r w:rsidR="00833234">
              <w:rPr>
                <w:b/>
                <w:color w:val="FFFFFF"/>
                <w:sz w:val="22"/>
              </w:rPr>
              <w:t xml:space="preserve"> </w:t>
            </w:r>
            <w:r w:rsidRPr="00C53696">
              <w:rPr>
                <w:b/>
                <w:color w:val="FFFFFF"/>
                <w:sz w:val="22"/>
              </w:rPr>
              <w:t>-</w:t>
            </w:r>
            <w:r w:rsidR="00C53696" w:rsidRPr="00C53696">
              <w:rPr>
                <w:b/>
                <w:color w:val="FFFFFF"/>
                <w:sz w:val="22"/>
              </w:rPr>
              <w:t xml:space="preserve"> June 30, 20</w:t>
            </w:r>
            <w:r w:rsidRPr="00C53696">
              <w:rPr>
                <w:b/>
                <w:color w:val="FFFFFF"/>
                <w:sz w:val="22"/>
              </w:rPr>
              <w:t>2</w:t>
            </w:r>
            <w:r w:rsidR="00BA719D">
              <w:rPr>
                <w:b/>
                <w:color w:val="FFFFFF"/>
                <w:sz w:val="22"/>
              </w:rPr>
              <w:t>6</w:t>
            </w:r>
          </w:p>
        </w:tc>
      </w:tr>
      <w:tr w:rsidR="003D4E16" w14:paraId="76DD0E48" w14:textId="77777777" w:rsidTr="00CD235B">
        <w:trPr>
          <w:cantSplit/>
        </w:trPr>
        <w:tc>
          <w:tcPr>
            <w:tcW w:w="5701" w:type="dxa"/>
            <w:shd w:val="clear" w:color="auto" w:fill="auto"/>
          </w:tcPr>
          <w:p w14:paraId="7E985351" w14:textId="77777777" w:rsidR="003D4E16" w:rsidRPr="00C53696" w:rsidRDefault="00C53696" w:rsidP="003D4E16">
            <w:pPr>
              <w:pStyle w:val="Table"/>
              <w:rPr>
                <w:sz w:val="22"/>
              </w:rPr>
            </w:pPr>
            <w:r w:rsidRPr="00C53696">
              <w:rPr>
                <w:sz w:val="22"/>
              </w:rPr>
              <w:t>Prescribed Accommodation and Rooming House</w:t>
            </w:r>
          </w:p>
        </w:tc>
        <w:tc>
          <w:tcPr>
            <w:tcW w:w="5701" w:type="dxa"/>
            <w:shd w:val="clear" w:color="auto" w:fill="auto"/>
          </w:tcPr>
          <w:p w14:paraId="34C14E13" w14:textId="0E6059F2" w:rsidR="003D4E16" w:rsidRPr="00C53696" w:rsidRDefault="00810DA5" w:rsidP="002912D7">
            <w:pPr>
              <w:pStyle w:val="Table"/>
              <w:rPr>
                <w:sz w:val="22"/>
              </w:rPr>
            </w:pPr>
            <w:r w:rsidRPr="00C53696">
              <w:rPr>
                <w:sz w:val="22"/>
              </w:rPr>
              <w:t>$</w:t>
            </w:r>
            <w:r w:rsidR="00C53696" w:rsidRPr="00C53696">
              <w:rPr>
                <w:sz w:val="22"/>
              </w:rPr>
              <w:t>3</w:t>
            </w:r>
            <w:r w:rsidR="00BA719D">
              <w:rPr>
                <w:sz w:val="22"/>
              </w:rPr>
              <w:t>37.40</w:t>
            </w:r>
            <w:r w:rsidR="003D4E16" w:rsidRPr="00C53696">
              <w:rPr>
                <w:sz w:val="22"/>
              </w:rPr>
              <w:t xml:space="preserve"> (GST exempt)</w:t>
            </w:r>
          </w:p>
        </w:tc>
      </w:tr>
    </w:tbl>
    <w:p w14:paraId="1979E921" w14:textId="77777777" w:rsidR="00E23ADF" w:rsidRDefault="003D4E16" w:rsidP="00CD235B">
      <w:pPr>
        <w:pStyle w:val="Heading1"/>
        <w:shd w:val="clear" w:color="auto" w:fill="031F73"/>
        <w:spacing w:before="240"/>
      </w:pPr>
      <w:r>
        <w:t>Payment</w:t>
      </w:r>
    </w:p>
    <w:p w14:paraId="74F14BF6" w14:textId="77777777" w:rsidR="009F0B32" w:rsidRDefault="009F0B32" w:rsidP="009F0B32">
      <w:r w:rsidRPr="009F0B32">
        <w:t xml:space="preserve">An invoice will be issued to the proposed new proprietor </w:t>
      </w:r>
      <w:r w:rsidR="00C53696">
        <w:t>shortly after the application for transfer</w:t>
      </w:r>
      <w:r w:rsidRPr="009F0B32">
        <w:t xml:space="preserve"> form is received at Council’s Health Department</w:t>
      </w:r>
      <w:r w:rsidR="00C53696">
        <w:t>. The invoice will include</w:t>
      </w:r>
      <w:r w:rsidRPr="009F0B32">
        <w:t xml:space="preserve"> </w:t>
      </w:r>
      <w:r w:rsidR="00C53696" w:rsidRPr="009F0B32">
        <w:t>“how to pay”</w:t>
      </w:r>
      <w:r w:rsidR="00C53696">
        <w:t xml:space="preserve"> d</w:t>
      </w:r>
      <w:r w:rsidRPr="009F0B32">
        <w:t>etails</w:t>
      </w:r>
      <w:r w:rsidR="00C53696">
        <w:t>.</w:t>
      </w:r>
      <w:r w:rsidRPr="009F0B32">
        <w:t xml:space="preserve"> The registration cannot be transferred into the </w:t>
      </w:r>
      <w:r w:rsidR="00C53696">
        <w:t xml:space="preserve">proposed </w:t>
      </w:r>
      <w:r w:rsidRPr="009F0B32">
        <w:t>new proprietor’s name until a transfer inspection has been conducted by an Environmental Health officer and the fee has been paid.</w:t>
      </w:r>
    </w:p>
    <w:p w14:paraId="67FC0650" w14:textId="77777777" w:rsidR="00C53696" w:rsidRDefault="00C53696" w:rsidP="009F0B32"/>
    <w:p w14:paraId="4A8B2545" w14:textId="77777777" w:rsidR="00C53696" w:rsidRDefault="00C53696" w:rsidP="009F0B32"/>
    <w:p w14:paraId="5721ABB8" w14:textId="77777777" w:rsidR="00C53696" w:rsidRDefault="00C53696" w:rsidP="009F0B32"/>
    <w:p w14:paraId="41C5A203" w14:textId="77777777" w:rsidR="00C53696" w:rsidRDefault="00C53696" w:rsidP="009F0B32"/>
    <w:p w14:paraId="55E523B5" w14:textId="77777777" w:rsidR="00607946" w:rsidRDefault="00607946" w:rsidP="009F0B32"/>
    <w:p w14:paraId="5297AFB1" w14:textId="77777777" w:rsidR="00607946" w:rsidRDefault="00607946" w:rsidP="009F0B32"/>
    <w:p w14:paraId="203C0A72" w14:textId="77777777" w:rsidR="00C53696" w:rsidRPr="009F0B32" w:rsidRDefault="00C53696" w:rsidP="009F0B32"/>
    <w:p w14:paraId="3A697588" w14:textId="77777777" w:rsidR="003D4E16" w:rsidRDefault="003D4E16" w:rsidP="00CD235B">
      <w:pPr>
        <w:pStyle w:val="Heading1"/>
        <w:shd w:val="clear" w:color="auto" w:fill="031F73"/>
      </w:pPr>
      <w:r>
        <w:lastRenderedPageBreak/>
        <w:t>Declaration</w:t>
      </w:r>
    </w:p>
    <w:p w14:paraId="7ACEAC22" w14:textId="77777777" w:rsidR="003D4E16" w:rsidRDefault="003D4E16" w:rsidP="003D4E16">
      <w:pPr>
        <w:pStyle w:val="Normalnospaceafter"/>
        <w:rPr>
          <w:lang w:eastAsia="en-US"/>
        </w:rPr>
      </w:pPr>
      <w:r>
        <w:rPr>
          <w:lang w:eastAsia="en-US"/>
        </w:rPr>
        <w:t>I understand and acknowledge that:</w:t>
      </w:r>
    </w:p>
    <w:p w14:paraId="65AE8A5D" w14:textId="77777777" w:rsidR="003D4E16" w:rsidRDefault="003D4E16" w:rsidP="005A5B28">
      <w:pPr>
        <w:pStyle w:val="Bulletlistmultilevel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the information provided in this application is true and compl</w:t>
      </w:r>
      <w:r w:rsidR="00444E3C">
        <w:rPr>
          <w:lang w:eastAsia="en-US"/>
        </w:rPr>
        <w:t>ete to the best of my knowledge.</w:t>
      </w:r>
    </w:p>
    <w:p w14:paraId="73FEEEEB" w14:textId="77777777" w:rsidR="003D4E16" w:rsidRDefault="003D4E16" w:rsidP="005A5B28">
      <w:pPr>
        <w:pStyle w:val="Bulletlistmultilevel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 xml:space="preserve">this application forms a legal document and penalties exist for providing </w:t>
      </w:r>
      <w:r w:rsidR="00444E3C">
        <w:rPr>
          <w:lang w:eastAsia="en-US"/>
        </w:rPr>
        <w:t>false or misleading information.</w:t>
      </w:r>
    </w:p>
    <w:p w14:paraId="1620A51C" w14:textId="77777777" w:rsidR="003D4E16" w:rsidRPr="00826E56" w:rsidRDefault="003D4E16" w:rsidP="005A5B28">
      <w:pPr>
        <w:pStyle w:val="Bulletlistmultilevel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I am over 18 years at the time of completing this application</w:t>
      </w:r>
      <w:r w:rsidR="00444E3C">
        <w:rPr>
          <w:lang w:eastAsia="en-US"/>
        </w:rPr>
        <w:t>.</w:t>
      </w:r>
    </w:p>
    <w:p w14:paraId="7D6AE0D6" w14:textId="77777777" w:rsidR="00F63D21" w:rsidRDefault="003D4E16" w:rsidP="003D4E16">
      <w:r w:rsidRPr="009F0B32">
        <w:rPr>
          <w:sz w:val="28"/>
          <w:szCs w:val="28"/>
        </w:rPr>
        <w:sym w:font="Wingdings" w:char="F071"/>
      </w:r>
      <w:r>
        <w:t xml:space="preserve"> </w:t>
      </w:r>
      <w:r w:rsidRPr="0061211B">
        <w:rPr>
          <w:color w:val="FF0000"/>
        </w:rPr>
        <w:t>*</w:t>
      </w:r>
      <w:r w:rsidRPr="0027147E">
        <w:t>By marking this checkbox I confirm that I have read and understood all the statements above</w:t>
      </w:r>
      <w:r>
        <w:t>.</w:t>
      </w:r>
    </w:p>
    <w:p w14:paraId="08405E64" w14:textId="77777777" w:rsidR="003D4E16" w:rsidRDefault="003D4E16" w:rsidP="00CD235B">
      <w:pPr>
        <w:pStyle w:val="Heading1"/>
        <w:shd w:val="clear" w:color="auto" w:fill="031F73"/>
      </w:pPr>
      <w:r>
        <w:t>Proposed new proprietor sign</w:t>
      </w:r>
    </w:p>
    <w:p w14:paraId="2871E47E" w14:textId="77777777" w:rsidR="00F541C0" w:rsidRDefault="00F541C0" w:rsidP="00F541C0">
      <w:pPr>
        <w:tabs>
          <w:tab w:val="left" w:pos="3969"/>
        </w:tabs>
        <w:spacing w:after="0"/>
        <w:rPr>
          <w:lang w:eastAsia="en-US"/>
        </w:rPr>
      </w:pPr>
      <w:r>
        <w:rPr>
          <w:color w:val="FF0000"/>
        </w:rPr>
        <w:t>*</w:t>
      </w:r>
      <w:r>
        <w:rPr>
          <w:lang w:eastAsia="en-US"/>
        </w:rPr>
        <w:t>Print applicant’s name</w:t>
      </w:r>
      <w:r>
        <w:rPr>
          <w:lang w:eastAsia="en-US"/>
        </w:rPr>
        <w:tab/>
      </w:r>
      <w:r>
        <w:rPr>
          <w:color w:val="FF0000"/>
        </w:rPr>
        <w:t>*</w:t>
      </w:r>
      <w:r>
        <w:rPr>
          <w:lang w:eastAsia="en-US"/>
        </w:rPr>
        <w:t>Print applicant’s name</w:t>
      </w:r>
    </w:p>
    <w:p w14:paraId="34577829" w14:textId="136EBE81" w:rsidR="00F541C0" w:rsidRDefault="00BA719D" w:rsidP="00F541C0">
      <w:pPr>
        <w:tabs>
          <w:tab w:val="left" w:pos="3969"/>
        </w:tabs>
        <w:spacing w:after="120"/>
        <w:rPr>
          <w:lang w:eastAsia="en-US"/>
        </w:rPr>
      </w:pPr>
      <w:r>
        <w:rPr>
          <w:noProof/>
        </w:rPr>
        <mc:AlternateContent>
          <mc:Choice Requires="wps">
            <w:drawing>
              <wp:inline distT="0" distB="0" distL="0" distR="0" wp14:anchorId="53F86E49" wp14:editId="02946EE3">
                <wp:extent cx="2230120" cy="228600"/>
                <wp:effectExtent l="9525" t="11430" r="8255" b="7620"/>
                <wp:docPr id="188768551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1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9BEAC44" id="Rectangle 56" o:spid="_x0000_s1026" style="width:175.6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PWMCwIAABYEAAAOAAAAZHJzL2Uyb0RvYy54bWysU9tuGyEQfa/Uf0C813upnTorr6PIqatK&#10;6UVK8wGYZXdRWYYO2Gv36ztgx3GbPlXlATEMHM6cOSxu9oNhO4Veg615Mck5U1ZCo21X88dv6zdz&#10;znwQthEGrKr5QXl+s3z9ajG6SpXQg2kUMgKxvhpdzfsQXJVlXvZqEH4CTllKtoCDCBRilzUoRkIf&#10;TFbm+VU2AjYOQSrvaffumOTLhN+2SoYvbetVYKbmxC2kGdO8iXO2XIiqQ+F6LU80xD+wGIS29OgZ&#10;6k4EwbaoX0ANWiJ4aMNEwpBB22qpUg1UTZH/Uc1DL5xKtZA43p1l8v8PVn7ePbivGKl7dw/yu2cW&#10;Vr2wnbpFhLFXoqHniihUNjpfnS/EwNNVthk/QUOtFdsASYN9i0MEpOrYPkl9OEut9oFJ2izLt3lR&#10;Ukck5cpyfpWnXmSierrt0IcPCgYWFzVHamVCF7t7HyIbUT0dSezB6GatjUkBdpuVQbYT1PZ1GqkA&#10;KvLymLFsrPn1rJwl5N9y/hIiT+NvEIMO5F+jh5rPz4dEFWV7b5vkriC0Oa6JsrEnHaN00aW+2kBz&#10;IBkRjuakz0SLHvAnZyMZs+b+x1ag4sx8tNSK62I6jU5OwXT2LoqIl5nNZUZYSVA1D5wdl6twdP/W&#10;oe56eqlItVu4pfa1Oin7zOpElsyXBD99lOjuyzidev7Oy18AAAD//wMAUEsDBBQABgAIAAAAIQBT&#10;lXaf2gAAAAQBAAAPAAAAZHJzL2Rvd25yZXYueG1sTI9BT8MwDIXvSPyHyEjcWLpOTFCaTgg0JI5b&#10;d+HmNqYtNE7VpFvh12O4sIv1rGe99znfzK5XRxpD59nAcpGAIq697bgxcCi3N3egQkS22HsmA18U&#10;YFNcXuSYWX/iHR33sVESwiFDA22MQ6Z1qFtyGBZ+IBbv3Y8Oo6xjo+2IJwl3vU6TZK0ddiwNLQ70&#10;1FL9uZ+cgapLD/i9K18Sd79dxde5/Jjeno25vpofH0BFmuP/MfziCzoUwlT5iW1QvQF5JP5N8Va3&#10;yxRUJWKdgC5yfQ5f/AAAAP//AwBQSwECLQAUAAYACAAAACEAtoM4kv4AAADhAQAAEwAAAAAAAAAA&#10;AAAAAAAAAAAAW0NvbnRlbnRfVHlwZXNdLnhtbFBLAQItABQABgAIAAAAIQA4/SH/1gAAAJQBAAAL&#10;AAAAAAAAAAAAAAAAAC8BAABfcmVscy8ucmVsc1BLAQItABQABgAIAAAAIQBe+PWMCwIAABYEAAAO&#10;AAAAAAAAAAAAAAAAAC4CAABkcnMvZTJvRG9jLnhtbFBLAQItABQABgAIAAAAIQBTlXaf2gAAAAQB&#10;AAAPAAAAAAAAAAAAAAAAAGUEAABkcnMvZG93bnJldi54bWxQSwUGAAAAAAQABADzAAAAbAUAAAAA&#10;">
                <w10:anchorlock/>
              </v:rect>
            </w:pict>
          </mc:Fallback>
        </mc:AlternateContent>
      </w:r>
      <w:r w:rsidR="00F541C0">
        <w:tab/>
      </w:r>
      <w:r>
        <w:rPr>
          <w:noProof/>
        </w:rPr>
        <mc:AlternateContent>
          <mc:Choice Requires="wps">
            <w:drawing>
              <wp:inline distT="0" distB="0" distL="0" distR="0" wp14:anchorId="66805E41" wp14:editId="52FE0111">
                <wp:extent cx="2514600" cy="228600"/>
                <wp:effectExtent l="5715" t="11430" r="13335" b="7620"/>
                <wp:docPr id="56459697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327B4D2" id="Rectangle 57" o:spid="_x0000_s1026" style="width:19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OXwCAIAABYEAAAOAAAAZHJzL2Uyb0RvYy54bWysU9tu2zAMfR+wfxD0vviCpGuNOEWRLsOA&#10;bh3Q7QMUWbaFyaJGKXGyrx8lp2l2eRqmB4EUqSPy8Gh5exgM2yv0GmzNi1nOmbISGm27mn/9snlz&#10;zZkPwjbCgFU1PyrPb1evXy1HV6kSejCNQkYg1lejq3kfgquyzMteDcLPwClLwRZwEIFc7LIGxUjo&#10;g8nKPL/KRsDGIUjlPZ3eT0G+Svhtq2R4bFuvAjM1p9pC2jHt27hnq6WoOhSu1/JUhviHKgahLT16&#10;hroXQbAd6j+gBi0RPLRhJmHIoG21VKkH6qbIf+vmqRdOpV6IHO/ONPn/Bys/7Z/cZ4yle/cA8ptn&#10;Fta9sJ26Q4SxV6Kh54pIVDY6X50vRMfTVbYdP0JDoxW7AImDQ4tDBKTu2CFRfTxTrQ6BSTosF8X8&#10;KqeJSIqV5XW04xOier7t0If3CgYWjZojjTKhi/2DD1Pqc0qqHoxuNtqY5GC3XRtke0Fj36R1QveX&#10;acayseY3i3KRkH+J+UuIPK2/QQw6kH6NHmp+fU4SVaTtnW2SuoLQZrKpO2NPPEbqokp9tYXmSDQi&#10;TOKkz0RGD/iDs5GEWXP/fSdQcWY+WBrFTTGfRyUnZ754W5KDl5HtZURYSVA1D5xN5jpM6t851F1P&#10;LxWpdwt3NL5WJ2ZfqjoVS+JLszl9lKjuSz9lvXzn1U8AAAD//wMAUEsDBBQABgAIAAAAIQDx99W/&#10;2AAAAAQBAAAPAAAAZHJzL2Rvd25yZXYueG1sTI9BT8MwDIXvSPyHyEjcWLpNmlhpOk2bhsRx6y7c&#10;3Ma0hcapmnQr/HoMF7jYfnrW8+dsM7lOXWgIrWcD81kCirjytuXawLk4PDyCChHZYueZDHxSgE1+&#10;e5Nhav2Vj3Q5xVpJCIcUDTQx9qnWoWrIYZj5nli8Nz84jCKHWtsBrxLuOr1IkpV22LJcaLCnXUPV&#10;x2l0Bsp2ccavY/GcuPVhGV+m4n183Rtzfzdtn0BFmuLfMvzgCzrkwlT6kW1QnQF5JP5W8ZbrlchS&#10;Buk6z/R/+PwbAAD//wMAUEsBAi0AFAAGAAgAAAAhALaDOJL+AAAA4QEAABMAAAAAAAAAAAAAAAAA&#10;AAAAAFtDb250ZW50X1R5cGVzXS54bWxQSwECLQAUAAYACAAAACEAOP0h/9YAAACUAQAACwAAAAAA&#10;AAAAAAAAAAAvAQAAX3JlbHMvLnJlbHNQSwECLQAUAAYACAAAACEAfWjl8AgCAAAWBAAADgAAAAAA&#10;AAAAAAAAAAAuAgAAZHJzL2Uyb0RvYy54bWxQSwECLQAUAAYACAAAACEA8ffVv9gAAAAEAQAADwAA&#10;AAAAAAAAAAAAAABiBAAAZHJzL2Rvd25yZXYueG1sUEsFBgAAAAAEAAQA8wAAAGcFAAAAAA==&#10;">
                <w10:anchorlock/>
              </v:rect>
            </w:pict>
          </mc:Fallback>
        </mc:AlternateContent>
      </w:r>
    </w:p>
    <w:p w14:paraId="1AA99430" w14:textId="77777777" w:rsidR="00F541C0" w:rsidRDefault="00F541C0" w:rsidP="00F541C0">
      <w:pPr>
        <w:tabs>
          <w:tab w:val="left" w:pos="3969"/>
        </w:tabs>
        <w:spacing w:after="0"/>
        <w:rPr>
          <w:lang w:eastAsia="en-US"/>
        </w:rPr>
      </w:pPr>
      <w:r>
        <w:rPr>
          <w:color w:val="FF0000"/>
        </w:rPr>
        <w:t>*</w:t>
      </w:r>
      <w:r>
        <w:rPr>
          <w:lang w:eastAsia="en-US"/>
        </w:rPr>
        <w:t>Signature</w:t>
      </w:r>
      <w:r>
        <w:rPr>
          <w:lang w:eastAsia="en-US"/>
        </w:rPr>
        <w:tab/>
      </w:r>
      <w:r>
        <w:rPr>
          <w:color w:val="FF0000"/>
        </w:rPr>
        <w:t>*</w:t>
      </w:r>
      <w:r>
        <w:rPr>
          <w:lang w:eastAsia="en-US"/>
        </w:rPr>
        <w:t>Signature</w:t>
      </w:r>
    </w:p>
    <w:p w14:paraId="76A6C05D" w14:textId="3000F858" w:rsidR="00F541C0" w:rsidRDefault="00BA719D" w:rsidP="00F541C0">
      <w:pPr>
        <w:tabs>
          <w:tab w:val="left" w:pos="3969"/>
        </w:tabs>
        <w:spacing w:after="120"/>
        <w:rPr>
          <w:lang w:eastAsia="en-US"/>
        </w:rPr>
      </w:pPr>
      <w:r>
        <w:rPr>
          <w:noProof/>
        </w:rPr>
        <mc:AlternateContent>
          <mc:Choice Requires="wps">
            <w:drawing>
              <wp:inline distT="0" distB="0" distL="0" distR="0" wp14:anchorId="2F209A7C" wp14:editId="72974362">
                <wp:extent cx="2230120" cy="228600"/>
                <wp:effectExtent l="9525" t="8255" r="8255" b="10795"/>
                <wp:docPr id="3188375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1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60E5498" id="Rectangle 58" o:spid="_x0000_s1026" style="width:175.6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PWMCwIAABYEAAAOAAAAZHJzL2Uyb0RvYy54bWysU9tuGyEQfa/Uf0C813upnTorr6PIqatK&#10;6UVK8wGYZXdRWYYO2Gv36ztgx3GbPlXlATEMHM6cOSxu9oNhO4Veg615Mck5U1ZCo21X88dv6zdz&#10;znwQthEGrKr5QXl+s3z9ajG6SpXQg2kUMgKxvhpdzfsQXJVlXvZqEH4CTllKtoCDCBRilzUoRkIf&#10;TFbm+VU2AjYOQSrvaffumOTLhN+2SoYvbetVYKbmxC2kGdO8iXO2XIiqQ+F6LU80xD+wGIS29OgZ&#10;6k4EwbaoX0ANWiJ4aMNEwpBB22qpUg1UTZH/Uc1DL5xKtZA43p1l8v8PVn7ePbivGKl7dw/yu2cW&#10;Vr2wnbpFhLFXoqHniihUNjpfnS/EwNNVthk/QUOtFdsASYN9i0MEpOrYPkl9OEut9oFJ2izLt3lR&#10;Ukck5cpyfpWnXmSierrt0IcPCgYWFzVHamVCF7t7HyIbUT0dSezB6GatjUkBdpuVQbYT1PZ1GqkA&#10;KvLymLFsrPn1rJwl5N9y/hIiT+NvEIMO5F+jh5rPz4dEFWV7b5vkriC0Oa6JsrEnHaN00aW+2kBz&#10;IBkRjuakz0SLHvAnZyMZs+b+x1ag4sx8tNSK62I6jU5OwXT2LoqIl5nNZUZYSVA1D5wdl6twdP/W&#10;oe56eqlItVu4pfa1Oin7zOpElsyXBD99lOjuyzidev7Oy18AAAD//wMAUEsDBBQABgAIAAAAIQBT&#10;lXaf2gAAAAQBAAAPAAAAZHJzL2Rvd25yZXYueG1sTI9BT8MwDIXvSPyHyEjcWLpOTFCaTgg0JI5b&#10;d+HmNqYtNE7VpFvh12O4sIv1rGe99znfzK5XRxpD59nAcpGAIq697bgxcCi3N3egQkS22HsmA18U&#10;YFNcXuSYWX/iHR33sVESwiFDA22MQ6Z1qFtyGBZ+IBbv3Y8Oo6xjo+2IJwl3vU6TZK0ddiwNLQ70&#10;1FL9uZ+cgapLD/i9K18Sd79dxde5/Jjeno25vpofH0BFmuP/MfziCzoUwlT5iW1QvQF5JP5N8Va3&#10;yxRUJWKdgC5yfQ5f/AAAAP//AwBQSwECLQAUAAYACAAAACEAtoM4kv4AAADhAQAAEwAAAAAAAAAA&#10;AAAAAAAAAAAAW0NvbnRlbnRfVHlwZXNdLnhtbFBLAQItABQABgAIAAAAIQA4/SH/1gAAAJQBAAAL&#10;AAAAAAAAAAAAAAAAAC8BAABfcmVscy8ucmVsc1BLAQItABQABgAIAAAAIQBe+PWMCwIAABYEAAAO&#10;AAAAAAAAAAAAAAAAAC4CAABkcnMvZTJvRG9jLnhtbFBLAQItABQABgAIAAAAIQBTlXaf2gAAAAQB&#10;AAAPAAAAAAAAAAAAAAAAAGUEAABkcnMvZG93bnJldi54bWxQSwUGAAAAAAQABADzAAAAbAUAAAAA&#10;">
                <w10:anchorlock/>
              </v:rect>
            </w:pict>
          </mc:Fallback>
        </mc:AlternateContent>
      </w:r>
      <w:r w:rsidR="00F541C0">
        <w:tab/>
      </w:r>
      <w:r>
        <w:rPr>
          <w:noProof/>
        </w:rPr>
        <mc:AlternateContent>
          <mc:Choice Requires="wps">
            <w:drawing>
              <wp:inline distT="0" distB="0" distL="0" distR="0" wp14:anchorId="18893285" wp14:editId="114DEA34">
                <wp:extent cx="2230120" cy="228600"/>
                <wp:effectExtent l="5715" t="8255" r="12065" b="10795"/>
                <wp:docPr id="169475599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1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957485C" id="Rectangle 59" o:spid="_x0000_s1026" style="width:175.6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PWMCwIAABYEAAAOAAAAZHJzL2Uyb0RvYy54bWysU9tuGyEQfa/Uf0C813upnTorr6PIqatK&#10;6UVK8wGYZXdRWYYO2Gv36ztgx3GbPlXlATEMHM6cOSxu9oNhO4Veg615Mck5U1ZCo21X88dv6zdz&#10;znwQthEGrKr5QXl+s3z9ajG6SpXQg2kUMgKxvhpdzfsQXJVlXvZqEH4CTllKtoCDCBRilzUoRkIf&#10;TFbm+VU2AjYOQSrvaffumOTLhN+2SoYvbetVYKbmxC2kGdO8iXO2XIiqQ+F6LU80xD+wGIS29OgZ&#10;6k4EwbaoX0ANWiJ4aMNEwpBB22qpUg1UTZH/Uc1DL5xKtZA43p1l8v8PVn7ePbivGKl7dw/yu2cW&#10;Vr2wnbpFhLFXoqHniihUNjpfnS/EwNNVthk/QUOtFdsASYN9i0MEpOrYPkl9OEut9oFJ2izLt3lR&#10;Ukck5cpyfpWnXmSierrt0IcPCgYWFzVHamVCF7t7HyIbUT0dSezB6GatjUkBdpuVQbYT1PZ1GqkA&#10;KvLymLFsrPn1rJwl5N9y/hIiT+NvEIMO5F+jh5rPz4dEFWV7b5vkriC0Oa6JsrEnHaN00aW+2kBz&#10;IBkRjuakz0SLHvAnZyMZs+b+x1ag4sx8tNSK62I6jU5OwXT2LoqIl5nNZUZYSVA1D5wdl6twdP/W&#10;oe56eqlItVu4pfa1Oin7zOpElsyXBD99lOjuyzidev7Oy18AAAD//wMAUEsDBBQABgAIAAAAIQBT&#10;lXaf2gAAAAQBAAAPAAAAZHJzL2Rvd25yZXYueG1sTI9BT8MwDIXvSPyHyEjcWLpOTFCaTgg0JI5b&#10;d+HmNqYtNE7VpFvh12O4sIv1rGe99znfzK5XRxpD59nAcpGAIq697bgxcCi3N3egQkS22HsmA18U&#10;YFNcXuSYWX/iHR33sVESwiFDA22MQ6Z1qFtyGBZ+IBbv3Y8Oo6xjo+2IJwl3vU6TZK0ddiwNLQ70&#10;1FL9uZ+cgapLD/i9K18Sd79dxde5/Jjeno25vpofH0BFmuP/MfziCzoUwlT5iW1QvQF5JP5N8Va3&#10;yxRUJWKdgC5yfQ5f/AAAAP//AwBQSwECLQAUAAYACAAAACEAtoM4kv4AAADhAQAAEwAAAAAAAAAA&#10;AAAAAAAAAAAAW0NvbnRlbnRfVHlwZXNdLnhtbFBLAQItABQABgAIAAAAIQA4/SH/1gAAAJQBAAAL&#10;AAAAAAAAAAAAAAAAAC8BAABfcmVscy8ucmVsc1BLAQItABQABgAIAAAAIQBe+PWMCwIAABYEAAAO&#10;AAAAAAAAAAAAAAAAAC4CAABkcnMvZTJvRG9jLnhtbFBLAQItABQABgAIAAAAIQBTlXaf2gAAAAQB&#10;AAAPAAAAAAAAAAAAAAAAAGUEAABkcnMvZG93bnJldi54bWxQSwUGAAAAAAQABADzAAAAbAUAAAAA&#10;">
                <w10:anchorlock/>
              </v:rect>
            </w:pict>
          </mc:Fallback>
        </mc:AlternateContent>
      </w:r>
    </w:p>
    <w:p w14:paraId="762EA233" w14:textId="77777777" w:rsidR="00F541C0" w:rsidRDefault="00F541C0" w:rsidP="00F541C0">
      <w:pPr>
        <w:tabs>
          <w:tab w:val="left" w:pos="3969"/>
        </w:tabs>
        <w:spacing w:after="0"/>
        <w:rPr>
          <w:lang w:eastAsia="en-US"/>
        </w:rPr>
      </w:pPr>
      <w:r>
        <w:rPr>
          <w:color w:val="FF0000"/>
        </w:rPr>
        <w:t>*</w:t>
      </w:r>
      <w:r>
        <w:rPr>
          <w:lang w:eastAsia="en-US"/>
        </w:rPr>
        <w:t>Date</w:t>
      </w:r>
      <w:r>
        <w:rPr>
          <w:lang w:eastAsia="en-US"/>
        </w:rPr>
        <w:tab/>
      </w:r>
      <w:r>
        <w:rPr>
          <w:color w:val="FF0000"/>
        </w:rPr>
        <w:t>*</w:t>
      </w:r>
      <w:r>
        <w:rPr>
          <w:lang w:eastAsia="en-US"/>
        </w:rPr>
        <w:t>Date</w:t>
      </w:r>
    </w:p>
    <w:p w14:paraId="76116673" w14:textId="190813E7" w:rsidR="00F63D21" w:rsidRPr="007A18FB" w:rsidRDefault="00BA719D" w:rsidP="00F541C0">
      <w:pPr>
        <w:tabs>
          <w:tab w:val="left" w:pos="3969"/>
        </w:tabs>
      </w:pPr>
      <w:r>
        <w:rPr>
          <w:noProof/>
        </w:rPr>
        <mc:AlternateContent>
          <mc:Choice Requires="wps">
            <w:drawing>
              <wp:inline distT="0" distB="0" distL="0" distR="0" wp14:anchorId="29713DB7" wp14:editId="6194803A">
                <wp:extent cx="1135380" cy="228600"/>
                <wp:effectExtent l="9525" t="13970" r="7620" b="5080"/>
                <wp:docPr id="154667590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53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ED16C37" id="Rectangle 60" o:spid="_x0000_s1026" style="width:89.4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JVhCwIAABYEAAAOAAAAZHJzL2Uyb0RvYy54bWysU9tuGyEQfa/Uf0C813uJnTorr6PIqatK&#10;aVop7Qdglt1FZRk6YK/dr++AHce9PFXlATEMHM6cOSxu94NhO4Veg615Mck5U1ZCo21X869f1m/m&#10;nPkgbCMMWFXzg/L8dvn61WJ0lSqhB9MoZARifTW6mvchuCrLvOzVIPwEnLKUbAEHESjELmtQjIQ+&#10;mKzM8+tsBGwcglTe0+79McmXCb9tlQyf2tarwEzNiVtIM6Z5E+dsuRBVh8L1Wp5oiH9gMQht6dEz&#10;1L0Igm1R/wE1aIngoQ0TCUMGbaulSjVQNUX+WzVPvXAq1ULieHeWyf8/WPm4e3KfMVL37gHkN88s&#10;rHphO3WHCGOvREPPFVGobHS+Ol+IgaerbDN+hIZaK7YBkgb7FocISNWxfZL6cJZa7QOTtFkUV7Or&#10;OXVEUq4s59d56kUmqufbDn14r2BgcVFzpFYmdLF78CGyEdXzkcQejG7W2pgUYLdZGWQ7QW1fp5EK&#10;oCIvjxnLxprfzMpZQv4l5y8h8jT+BjHoQP41eqj5/HxIVFG2d7ZJ7gpCm+OaKBt70jFKF13qqw00&#10;B5IR4WhO+ky06AF/cDaSMWvuv28FKs7MB0utuCmm0+jkFExnb0sK8DKzucwIKwmq5oGz43IVju7f&#10;OtRdTy8VqXYLd9S+VidlX1idyJL5kuCnjxLdfRmnUy/fefkTAAD//wMAUEsDBBQABgAIAAAAIQD2&#10;FDgy2wAAAAQBAAAPAAAAZHJzL2Rvd25yZXYueG1sTI/BbsIwEETvlfoP1iL1VmxAAhrioKoVlXqE&#10;cOltEy9J2ngdxQ6k/foaLu1lpNWsZt6k29G24ky9bxxrmE0VCOLSmYYrDcd897gG4QOywdYxafgm&#10;D9vs/i7FxLgL7+l8CJWIIewT1FCH0CVS+rImi37qOuLonVxvMcSzr6Tp8RLDbSvnSi2lxYZjQ40d&#10;vdRUfh0Gq6Fo5kf82edvyj7tFuF9zD+Hj1etHybj8wZEoDH8PcMVP6JDFpkKN7DxotUQh4SbXr3V&#10;Os4oNCyWCmSWyv/w2S8AAAD//wMAUEsBAi0AFAAGAAgAAAAhALaDOJL+AAAA4QEAABMAAAAAAAAA&#10;AAAAAAAAAAAAAFtDb250ZW50X1R5cGVzXS54bWxQSwECLQAUAAYACAAAACEAOP0h/9YAAACUAQAA&#10;CwAAAAAAAAAAAAAAAAAvAQAAX3JlbHMvLnJlbHNQSwECLQAUAAYACAAAACEA6wCVYQsCAAAWBAAA&#10;DgAAAAAAAAAAAAAAAAAuAgAAZHJzL2Uyb0RvYy54bWxQSwECLQAUAAYACAAAACEA9hQ4MtsAAAAE&#10;AQAADwAAAAAAAAAAAAAAAABlBAAAZHJzL2Rvd25yZXYueG1sUEsFBgAAAAAEAAQA8wAAAG0FAAAA&#10;AA==&#10;">
                <w10:anchorlock/>
              </v:rect>
            </w:pict>
          </mc:Fallback>
        </mc:AlternateContent>
      </w:r>
      <w:r w:rsidR="00F541C0">
        <w:tab/>
      </w:r>
      <w:r>
        <w:rPr>
          <w:noProof/>
        </w:rPr>
        <mc:AlternateContent>
          <mc:Choice Requires="wps">
            <w:drawing>
              <wp:inline distT="0" distB="0" distL="0" distR="0" wp14:anchorId="14ACAC8A" wp14:editId="7289DB08">
                <wp:extent cx="1136015" cy="228600"/>
                <wp:effectExtent l="5715" t="13970" r="10795" b="5080"/>
                <wp:docPr id="77399792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0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0E93A17" id="Rectangle 61" o:spid="_x0000_s1026" style="width:89.4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CDCwIAABYEAAAOAAAAZHJzL2Uyb0RvYy54bWysU9uO2yAQfa/Uf0C8N740SbNWnNUq21SV&#10;thdp2w8gGNuomKEDiZN+fQeSzaaXp6o8IIaBw5kzh+XtYTBsr9BrsDUvJjlnykpotO1q/vXL5tWC&#10;Mx+EbYQBq2p+VJ7frl6+WI6uUiX0YBqFjECsr0ZX8z4EV2WZl70ahJ+AU5aSLeAgAoXYZQ2KkdAH&#10;k5V5Ps9GwMYhSOU97d6fknyV8NtWyfCpbb0KzNScuIU0Y5q3cc5WS1F1KFyv5ZmG+AcWg9CWHr1A&#10;3Ysg2A71H1CDlgge2jCRMGTQtlqqVANVU+S/VfPYC6dSLSSOdxeZ/P+DlR/3j+4zRurePYD85pmF&#10;dS9sp+4QYeyVaOi5IgqVjc5Xlwsx8HSVbccP0FBrxS5A0uDQ4hABqTp2SFIfL1KrQ2CSNovi9Twv&#10;ZpxJypXlYp6nXmSierrt0Id3CgYWFzVHamVCF/sHHyIbUT0dSezB6GajjUkBdtu1QbYX1PZNGqkA&#10;KvL6mLFsrPnNrJwl5F9y/hoiT+NvEIMO5F+jh5ovLodEFWV7a5vkriC0Oa2JsrFnHaN00aW+2kJz&#10;JBkRTuakz0SLHvAHZyMZs+b++06g4sy8t9SKm2I6jU5OwXT2pqQArzPb64ywkqBqHjg7Ldfh5P6d&#10;Q9319FKRardwR+1rdVL2mdWZLJkvCX7+KNHd13E69fydVz8BAAD//wMAUEsDBBQABgAIAAAAIQC3&#10;D7Rc2wAAAAQBAAAPAAAAZHJzL2Rvd25yZXYueG1sTI/NTsMwEITvSLyDtZW4Ubut1J8Qp0KgInFs&#10;0wu3TbwkgXgdxU4beHrcXsplpdGMZr5Nt6NtxYl63zjWMJsqEMSlMw1XGo757nENwgdkg61j0vBD&#10;HrbZ/V2KiXFn3tPpECoRS9gnqKEOoUuk9GVNFv3UdcTR+3S9xRBlX0nT4zmW21bOlVpKiw3HhRo7&#10;eqmp/D4MVkPRzI/4u8/flN3sFuF9zL+Gj1etHybj8xOIQGO4heGCH9Ehi0yFG9h40WqIj4TrvXir&#10;9QZEoWGxVCCzVP6Hz/4AAAD//wMAUEsBAi0AFAAGAAgAAAAhALaDOJL+AAAA4QEAABMAAAAAAAAA&#10;AAAAAAAAAAAAAFtDb250ZW50X1R5cGVzXS54bWxQSwECLQAUAAYACAAAACEAOP0h/9YAAACUAQAA&#10;CwAAAAAAAAAAAAAAAAAvAQAAX3JlbHMvLnJlbHNQSwECLQAUAAYACAAAACEA2QgAgwsCAAAWBAAA&#10;DgAAAAAAAAAAAAAAAAAuAgAAZHJzL2Uyb0RvYy54bWxQSwECLQAUAAYACAAAACEAtw+0XNsAAAAE&#10;AQAADwAAAAAAAAAAAAAAAABlBAAAZHJzL2Rvd25yZXYueG1sUEsFBgAAAAAEAAQA8wAAAG0FAAAA&#10;AA==&#10;">
                <w10:anchorlock/>
              </v:rect>
            </w:pict>
          </mc:Fallback>
        </mc:AlternateContent>
      </w:r>
    </w:p>
    <w:p w14:paraId="14944796" w14:textId="77777777" w:rsidR="00444E3C" w:rsidRDefault="00444E3C" w:rsidP="00CD235B">
      <w:pPr>
        <w:pStyle w:val="Heading1"/>
        <w:shd w:val="clear" w:color="auto" w:fill="031F73"/>
      </w:pPr>
      <w:r>
        <w:t>Existing proprietor sign</w:t>
      </w:r>
    </w:p>
    <w:p w14:paraId="178AF812" w14:textId="77777777" w:rsidR="00F541C0" w:rsidRDefault="00F541C0" w:rsidP="00F541C0">
      <w:pPr>
        <w:tabs>
          <w:tab w:val="left" w:pos="3969"/>
        </w:tabs>
        <w:spacing w:after="0"/>
        <w:rPr>
          <w:lang w:eastAsia="en-US"/>
        </w:rPr>
      </w:pPr>
      <w:r>
        <w:rPr>
          <w:color w:val="FF0000"/>
        </w:rPr>
        <w:t>*</w:t>
      </w:r>
      <w:r>
        <w:rPr>
          <w:lang w:eastAsia="en-US"/>
        </w:rPr>
        <w:t>Print applicant’s name</w:t>
      </w:r>
      <w:r>
        <w:rPr>
          <w:lang w:eastAsia="en-US"/>
        </w:rPr>
        <w:tab/>
      </w:r>
      <w:r>
        <w:rPr>
          <w:color w:val="FF0000"/>
        </w:rPr>
        <w:t>*</w:t>
      </w:r>
      <w:r>
        <w:rPr>
          <w:lang w:eastAsia="en-US"/>
        </w:rPr>
        <w:t>Print applicant’s name</w:t>
      </w:r>
    </w:p>
    <w:p w14:paraId="495B9551" w14:textId="576F5562" w:rsidR="00F541C0" w:rsidRDefault="00BA719D" w:rsidP="00F541C0">
      <w:pPr>
        <w:tabs>
          <w:tab w:val="left" w:pos="3969"/>
        </w:tabs>
        <w:spacing w:after="120"/>
        <w:rPr>
          <w:lang w:eastAsia="en-US"/>
        </w:rPr>
      </w:pPr>
      <w:r>
        <w:rPr>
          <w:noProof/>
        </w:rPr>
        <mc:AlternateContent>
          <mc:Choice Requires="wps">
            <w:drawing>
              <wp:inline distT="0" distB="0" distL="0" distR="0" wp14:anchorId="7869D69D" wp14:editId="469B85F8">
                <wp:extent cx="2230120" cy="228600"/>
                <wp:effectExtent l="9525" t="12700" r="8255" b="6350"/>
                <wp:docPr id="40357481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1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5821B4C" id="Rectangle 56" o:spid="_x0000_s1026" style="width:175.6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PWMCwIAABYEAAAOAAAAZHJzL2Uyb0RvYy54bWysU9tuGyEQfa/Uf0C813upnTorr6PIqatK&#10;6UVK8wGYZXdRWYYO2Gv36ztgx3GbPlXlATEMHM6cOSxu9oNhO4Veg615Mck5U1ZCo21X88dv6zdz&#10;znwQthEGrKr5QXl+s3z9ajG6SpXQg2kUMgKxvhpdzfsQXJVlXvZqEH4CTllKtoCDCBRilzUoRkIf&#10;TFbm+VU2AjYOQSrvaffumOTLhN+2SoYvbetVYKbmxC2kGdO8iXO2XIiqQ+F6LU80xD+wGIS29OgZ&#10;6k4EwbaoX0ANWiJ4aMNEwpBB22qpUg1UTZH/Uc1DL5xKtZA43p1l8v8PVn7ePbivGKl7dw/yu2cW&#10;Vr2wnbpFhLFXoqHniihUNjpfnS/EwNNVthk/QUOtFdsASYN9i0MEpOrYPkl9OEut9oFJ2izLt3lR&#10;Ukck5cpyfpWnXmSierrt0IcPCgYWFzVHamVCF7t7HyIbUT0dSezB6GatjUkBdpuVQbYT1PZ1GqkA&#10;KvLymLFsrPn1rJwl5N9y/hIiT+NvEIMO5F+jh5rPz4dEFWV7b5vkriC0Oa6JsrEnHaN00aW+2kBz&#10;IBkRjuakz0SLHvAnZyMZs+b+x1ag4sx8tNSK62I6jU5OwXT2LoqIl5nNZUZYSVA1D5wdl6twdP/W&#10;oe56eqlItVu4pfa1Oin7zOpElsyXBD99lOjuyzidev7Oy18AAAD//wMAUEsDBBQABgAIAAAAIQBT&#10;lXaf2gAAAAQBAAAPAAAAZHJzL2Rvd25yZXYueG1sTI9BT8MwDIXvSPyHyEjcWLpOTFCaTgg0JI5b&#10;d+HmNqYtNE7VpFvh12O4sIv1rGe99znfzK5XRxpD59nAcpGAIq697bgxcCi3N3egQkS22HsmA18U&#10;YFNcXuSYWX/iHR33sVESwiFDA22MQ6Z1qFtyGBZ+IBbv3Y8Oo6xjo+2IJwl3vU6TZK0ddiwNLQ70&#10;1FL9uZ+cgapLD/i9K18Sd79dxde5/Jjeno25vpofH0BFmuP/MfziCzoUwlT5iW1QvQF5JP5N8Va3&#10;yxRUJWKdgC5yfQ5f/AAAAP//AwBQSwECLQAUAAYACAAAACEAtoM4kv4AAADhAQAAEwAAAAAAAAAA&#10;AAAAAAAAAAAAW0NvbnRlbnRfVHlwZXNdLnhtbFBLAQItABQABgAIAAAAIQA4/SH/1gAAAJQBAAAL&#10;AAAAAAAAAAAAAAAAAC8BAABfcmVscy8ucmVsc1BLAQItABQABgAIAAAAIQBe+PWMCwIAABYEAAAO&#10;AAAAAAAAAAAAAAAAAC4CAABkcnMvZTJvRG9jLnhtbFBLAQItABQABgAIAAAAIQBTlXaf2gAAAAQB&#10;AAAPAAAAAAAAAAAAAAAAAGUEAABkcnMvZG93bnJldi54bWxQSwUGAAAAAAQABADzAAAAbAUAAAAA&#10;">
                <w10:anchorlock/>
              </v:rect>
            </w:pict>
          </mc:Fallback>
        </mc:AlternateContent>
      </w:r>
      <w:r w:rsidR="00F541C0">
        <w:tab/>
      </w:r>
      <w:r>
        <w:rPr>
          <w:noProof/>
        </w:rPr>
        <mc:AlternateContent>
          <mc:Choice Requires="wps">
            <w:drawing>
              <wp:inline distT="0" distB="0" distL="0" distR="0" wp14:anchorId="387F694F" wp14:editId="246110CC">
                <wp:extent cx="2514600" cy="228600"/>
                <wp:effectExtent l="5715" t="12700" r="13335" b="6350"/>
                <wp:docPr id="113154037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5235B17" id="Rectangle 57" o:spid="_x0000_s1026" style="width:19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OXwCAIAABYEAAAOAAAAZHJzL2Uyb0RvYy54bWysU9tu2zAMfR+wfxD0vviCpGuNOEWRLsOA&#10;bh3Q7QMUWbaFyaJGKXGyrx8lp2l2eRqmB4EUqSPy8Gh5exgM2yv0GmzNi1nOmbISGm27mn/9snlz&#10;zZkPwjbCgFU1PyrPb1evXy1HV6kSejCNQkYg1lejq3kfgquyzMteDcLPwClLwRZwEIFc7LIGxUjo&#10;g8nKPL/KRsDGIUjlPZ3eT0G+Svhtq2R4bFuvAjM1p9pC2jHt27hnq6WoOhSu1/JUhviHKgahLT16&#10;hroXQbAd6j+gBi0RPLRhJmHIoG21VKkH6qbIf+vmqRdOpV6IHO/ONPn/Bys/7Z/cZ4yle/cA8ptn&#10;Fta9sJ26Q4SxV6Kh54pIVDY6X50vRMfTVbYdP0JDoxW7AImDQ4tDBKTu2CFRfTxTrQ6BSTosF8X8&#10;KqeJSIqV5XW04xOier7t0If3CgYWjZojjTKhi/2DD1Pqc0qqHoxuNtqY5GC3XRtke0Fj36R1QveX&#10;acayseY3i3KRkH+J+UuIPK2/QQw6kH6NHmp+fU4SVaTtnW2SuoLQZrKpO2NPPEbqokp9tYXmSDQi&#10;TOKkz0RGD/iDs5GEWXP/fSdQcWY+WBrFTTGfRyUnZ754W5KDl5HtZURYSVA1D5xN5jpM6t851F1P&#10;LxWpdwt3NL5WJ2ZfqjoVS+JLszl9lKjuSz9lvXzn1U8AAAD//wMAUEsDBBQABgAIAAAAIQDx99W/&#10;2AAAAAQBAAAPAAAAZHJzL2Rvd25yZXYueG1sTI9BT8MwDIXvSPyHyEjcWLpNmlhpOk2bhsRx6y7c&#10;3Ma0hcapmnQr/HoMF7jYfnrW8+dsM7lOXWgIrWcD81kCirjytuXawLk4PDyCChHZYueZDHxSgE1+&#10;e5Nhav2Vj3Q5xVpJCIcUDTQx9qnWoWrIYZj5nli8Nz84jCKHWtsBrxLuOr1IkpV22LJcaLCnXUPV&#10;x2l0Bsp2ccavY/GcuPVhGV+m4n183Rtzfzdtn0BFmuLfMvzgCzrkwlT6kW1QnQF5JP5W8ZbrlchS&#10;Buk6z/R/+PwbAAD//wMAUEsBAi0AFAAGAAgAAAAhALaDOJL+AAAA4QEAABMAAAAAAAAAAAAAAAAA&#10;AAAAAFtDb250ZW50X1R5cGVzXS54bWxQSwECLQAUAAYACAAAACEAOP0h/9YAAACUAQAACwAAAAAA&#10;AAAAAAAAAAAvAQAAX3JlbHMvLnJlbHNQSwECLQAUAAYACAAAACEAfWjl8AgCAAAWBAAADgAAAAAA&#10;AAAAAAAAAAAuAgAAZHJzL2Uyb0RvYy54bWxQSwECLQAUAAYACAAAACEA8ffVv9gAAAAEAQAADwAA&#10;AAAAAAAAAAAAAABiBAAAZHJzL2Rvd25yZXYueG1sUEsFBgAAAAAEAAQA8wAAAGcFAAAAAA==&#10;">
                <w10:anchorlock/>
              </v:rect>
            </w:pict>
          </mc:Fallback>
        </mc:AlternateContent>
      </w:r>
    </w:p>
    <w:p w14:paraId="597C28E7" w14:textId="77777777" w:rsidR="00F541C0" w:rsidRDefault="00F541C0" w:rsidP="00F541C0">
      <w:pPr>
        <w:tabs>
          <w:tab w:val="left" w:pos="3969"/>
        </w:tabs>
        <w:spacing w:after="0"/>
        <w:rPr>
          <w:lang w:eastAsia="en-US"/>
        </w:rPr>
      </w:pPr>
      <w:r>
        <w:rPr>
          <w:color w:val="FF0000"/>
        </w:rPr>
        <w:t>*</w:t>
      </w:r>
      <w:r>
        <w:rPr>
          <w:lang w:eastAsia="en-US"/>
        </w:rPr>
        <w:t>Signature</w:t>
      </w:r>
      <w:r>
        <w:rPr>
          <w:lang w:eastAsia="en-US"/>
        </w:rPr>
        <w:tab/>
      </w:r>
      <w:r>
        <w:rPr>
          <w:color w:val="FF0000"/>
        </w:rPr>
        <w:t>*</w:t>
      </w:r>
      <w:r>
        <w:rPr>
          <w:lang w:eastAsia="en-US"/>
        </w:rPr>
        <w:t>Signature</w:t>
      </w:r>
    </w:p>
    <w:p w14:paraId="0B3A1604" w14:textId="645DED27" w:rsidR="00F541C0" w:rsidRDefault="00BA719D" w:rsidP="00F541C0">
      <w:pPr>
        <w:tabs>
          <w:tab w:val="left" w:pos="3969"/>
        </w:tabs>
        <w:spacing w:after="120"/>
        <w:rPr>
          <w:lang w:eastAsia="en-US"/>
        </w:rPr>
      </w:pPr>
      <w:r>
        <w:rPr>
          <w:noProof/>
        </w:rPr>
        <mc:AlternateContent>
          <mc:Choice Requires="wps">
            <w:drawing>
              <wp:inline distT="0" distB="0" distL="0" distR="0" wp14:anchorId="5F4F51BF" wp14:editId="66FF1F3A">
                <wp:extent cx="2230120" cy="228600"/>
                <wp:effectExtent l="9525" t="8890" r="8255" b="10160"/>
                <wp:docPr id="121875662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1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5A1C93E" id="Rectangle 58" o:spid="_x0000_s1026" style="width:175.6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PWMCwIAABYEAAAOAAAAZHJzL2Uyb0RvYy54bWysU9tuGyEQfa/Uf0C813upnTorr6PIqatK&#10;6UVK8wGYZXdRWYYO2Gv36ztgx3GbPlXlATEMHM6cOSxu9oNhO4Veg615Mck5U1ZCo21X88dv6zdz&#10;znwQthEGrKr5QXl+s3z9ajG6SpXQg2kUMgKxvhpdzfsQXJVlXvZqEH4CTllKtoCDCBRilzUoRkIf&#10;TFbm+VU2AjYOQSrvaffumOTLhN+2SoYvbetVYKbmxC2kGdO8iXO2XIiqQ+F6LU80xD+wGIS29OgZ&#10;6k4EwbaoX0ANWiJ4aMNEwpBB22qpUg1UTZH/Uc1DL5xKtZA43p1l8v8PVn7ePbivGKl7dw/yu2cW&#10;Vr2wnbpFhLFXoqHniihUNjpfnS/EwNNVthk/QUOtFdsASYN9i0MEpOrYPkl9OEut9oFJ2izLt3lR&#10;Ukck5cpyfpWnXmSierrt0IcPCgYWFzVHamVCF7t7HyIbUT0dSezB6GatjUkBdpuVQbYT1PZ1GqkA&#10;KvLymLFsrPn1rJwl5N9y/hIiT+NvEIMO5F+jh5rPz4dEFWV7b5vkriC0Oa6JsrEnHaN00aW+2kBz&#10;IBkRjuakz0SLHvAnZyMZs+b+x1ag4sx8tNSK62I6jU5OwXT2LoqIl5nNZUZYSVA1D5wdl6twdP/W&#10;oe56eqlItVu4pfa1Oin7zOpElsyXBD99lOjuyzidev7Oy18AAAD//wMAUEsDBBQABgAIAAAAIQBT&#10;lXaf2gAAAAQBAAAPAAAAZHJzL2Rvd25yZXYueG1sTI9BT8MwDIXvSPyHyEjcWLpOTFCaTgg0JI5b&#10;d+HmNqYtNE7VpFvh12O4sIv1rGe99znfzK5XRxpD59nAcpGAIq697bgxcCi3N3egQkS22HsmA18U&#10;YFNcXuSYWX/iHR33sVESwiFDA22MQ6Z1qFtyGBZ+IBbv3Y8Oo6xjo+2IJwl3vU6TZK0ddiwNLQ70&#10;1FL9uZ+cgapLD/i9K18Sd79dxde5/Jjeno25vpofH0BFmuP/MfziCzoUwlT5iW1QvQF5JP5N8Va3&#10;yxRUJWKdgC5yfQ5f/AAAAP//AwBQSwECLQAUAAYACAAAACEAtoM4kv4AAADhAQAAEwAAAAAAAAAA&#10;AAAAAAAAAAAAW0NvbnRlbnRfVHlwZXNdLnhtbFBLAQItABQABgAIAAAAIQA4/SH/1gAAAJQBAAAL&#10;AAAAAAAAAAAAAAAAAC8BAABfcmVscy8ucmVsc1BLAQItABQABgAIAAAAIQBe+PWMCwIAABYEAAAO&#10;AAAAAAAAAAAAAAAAAC4CAABkcnMvZTJvRG9jLnhtbFBLAQItABQABgAIAAAAIQBTlXaf2gAAAAQB&#10;AAAPAAAAAAAAAAAAAAAAAGUEAABkcnMvZG93bnJldi54bWxQSwUGAAAAAAQABADzAAAAbAUAAAAA&#10;">
                <w10:anchorlock/>
              </v:rect>
            </w:pict>
          </mc:Fallback>
        </mc:AlternateContent>
      </w:r>
      <w:r w:rsidR="00F541C0">
        <w:tab/>
      </w:r>
      <w:r>
        <w:rPr>
          <w:noProof/>
        </w:rPr>
        <mc:AlternateContent>
          <mc:Choice Requires="wps">
            <w:drawing>
              <wp:inline distT="0" distB="0" distL="0" distR="0" wp14:anchorId="74892CBB" wp14:editId="0E35650E">
                <wp:extent cx="2230120" cy="228600"/>
                <wp:effectExtent l="5715" t="8890" r="12065" b="10160"/>
                <wp:docPr id="38194808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1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574CFFE" id="Rectangle 59" o:spid="_x0000_s1026" style="width:175.6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PWMCwIAABYEAAAOAAAAZHJzL2Uyb0RvYy54bWysU9tuGyEQfa/Uf0C813upnTorr6PIqatK&#10;6UVK8wGYZXdRWYYO2Gv36ztgx3GbPlXlATEMHM6cOSxu9oNhO4Veg615Mck5U1ZCo21X88dv6zdz&#10;znwQthEGrKr5QXl+s3z9ajG6SpXQg2kUMgKxvhpdzfsQXJVlXvZqEH4CTllKtoCDCBRilzUoRkIf&#10;TFbm+VU2AjYOQSrvaffumOTLhN+2SoYvbetVYKbmxC2kGdO8iXO2XIiqQ+F6LU80xD+wGIS29OgZ&#10;6k4EwbaoX0ANWiJ4aMNEwpBB22qpUg1UTZH/Uc1DL5xKtZA43p1l8v8PVn7ePbivGKl7dw/yu2cW&#10;Vr2wnbpFhLFXoqHniihUNjpfnS/EwNNVthk/QUOtFdsASYN9i0MEpOrYPkl9OEut9oFJ2izLt3lR&#10;Ukck5cpyfpWnXmSierrt0IcPCgYWFzVHamVCF7t7HyIbUT0dSezB6GatjUkBdpuVQbYT1PZ1GqkA&#10;KvLymLFsrPn1rJwl5N9y/hIiT+NvEIMO5F+jh5rPz4dEFWV7b5vkriC0Oa6JsrEnHaN00aW+2kBz&#10;IBkRjuakz0SLHvAnZyMZs+b+x1ag4sx8tNSK62I6jU5OwXT2LoqIl5nNZUZYSVA1D5wdl6twdP/W&#10;oe56eqlItVu4pfa1Oin7zOpElsyXBD99lOjuyzidev7Oy18AAAD//wMAUEsDBBQABgAIAAAAIQBT&#10;lXaf2gAAAAQBAAAPAAAAZHJzL2Rvd25yZXYueG1sTI9BT8MwDIXvSPyHyEjcWLpOTFCaTgg0JI5b&#10;d+HmNqYtNE7VpFvh12O4sIv1rGe99znfzK5XRxpD59nAcpGAIq697bgxcCi3N3egQkS22HsmA18U&#10;YFNcXuSYWX/iHR33sVESwiFDA22MQ6Z1qFtyGBZ+IBbv3Y8Oo6xjo+2IJwl3vU6TZK0ddiwNLQ70&#10;1FL9uZ+cgapLD/i9K18Sd79dxde5/Jjeno25vpofH0BFmuP/MfziCzoUwlT5iW1QvQF5JP5N8Va3&#10;yxRUJWKdgC5yfQ5f/AAAAP//AwBQSwECLQAUAAYACAAAACEAtoM4kv4AAADhAQAAEwAAAAAAAAAA&#10;AAAAAAAAAAAAW0NvbnRlbnRfVHlwZXNdLnhtbFBLAQItABQABgAIAAAAIQA4/SH/1gAAAJQBAAAL&#10;AAAAAAAAAAAAAAAAAC8BAABfcmVscy8ucmVsc1BLAQItABQABgAIAAAAIQBe+PWMCwIAABYEAAAO&#10;AAAAAAAAAAAAAAAAAC4CAABkcnMvZTJvRG9jLnhtbFBLAQItABQABgAIAAAAIQBTlXaf2gAAAAQB&#10;AAAPAAAAAAAAAAAAAAAAAGUEAABkcnMvZG93bnJldi54bWxQSwUGAAAAAAQABADzAAAAbAUAAAAA&#10;">
                <w10:anchorlock/>
              </v:rect>
            </w:pict>
          </mc:Fallback>
        </mc:AlternateContent>
      </w:r>
    </w:p>
    <w:p w14:paraId="4E6B40BD" w14:textId="77777777" w:rsidR="00F541C0" w:rsidRDefault="00F541C0" w:rsidP="00F541C0">
      <w:pPr>
        <w:tabs>
          <w:tab w:val="left" w:pos="3969"/>
        </w:tabs>
        <w:spacing w:after="0"/>
        <w:rPr>
          <w:lang w:eastAsia="en-US"/>
        </w:rPr>
      </w:pPr>
      <w:r>
        <w:rPr>
          <w:color w:val="FF0000"/>
        </w:rPr>
        <w:t>*</w:t>
      </w:r>
      <w:r>
        <w:rPr>
          <w:lang w:eastAsia="en-US"/>
        </w:rPr>
        <w:t>Date</w:t>
      </w:r>
      <w:r>
        <w:rPr>
          <w:lang w:eastAsia="en-US"/>
        </w:rPr>
        <w:tab/>
      </w:r>
      <w:r>
        <w:rPr>
          <w:color w:val="FF0000"/>
        </w:rPr>
        <w:t>*</w:t>
      </w:r>
      <w:r>
        <w:rPr>
          <w:lang w:eastAsia="en-US"/>
        </w:rPr>
        <w:t>Date</w:t>
      </w:r>
    </w:p>
    <w:p w14:paraId="039F6FBA" w14:textId="5F554BAD" w:rsidR="00444E3C" w:rsidRDefault="00BA719D" w:rsidP="00F541C0">
      <w:pPr>
        <w:tabs>
          <w:tab w:val="left" w:pos="3969"/>
        </w:tabs>
      </w:pPr>
      <w:r>
        <w:rPr>
          <w:noProof/>
        </w:rPr>
        <mc:AlternateContent>
          <mc:Choice Requires="wps">
            <w:drawing>
              <wp:inline distT="0" distB="0" distL="0" distR="0" wp14:anchorId="2715CC8F" wp14:editId="49EB34CC">
                <wp:extent cx="1135380" cy="228600"/>
                <wp:effectExtent l="9525" t="5715" r="7620" b="13335"/>
                <wp:docPr id="829438697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53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FF14A1E" id="Rectangle 60" o:spid="_x0000_s1026" style="width:89.4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JVhCwIAABYEAAAOAAAAZHJzL2Uyb0RvYy54bWysU9tuGyEQfa/Uf0C813uJnTorr6PIqatK&#10;aVop7Qdglt1FZRk6YK/dr++AHce9PFXlATEMHM6cOSxu94NhO4Veg615Mck5U1ZCo21X869f1m/m&#10;nPkgbCMMWFXzg/L8dvn61WJ0lSqhB9MoZARifTW6mvchuCrLvOzVIPwEnLKUbAEHESjELmtQjIQ+&#10;mKzM8+tsBGwcglTe0+79McmXCb9tlQyf2tarwEzNiVtIM6Z5E+dsuRBVh8L1Wp5oiH9gMQht6dEz&#10;1L0Igm1R/wE1aIngoQ0TCUMGbaulSjVQNUX+WzVPvXAq1ULieHeWyf8/WPm4e3KfMVL37gHkN88s&#10;rHphO3WHCGOvREPPFVGobHS+Ol+IgaerbDN+hIZaK7YBkgb7FocISNWxfZL6cJZa7QOTtFkUV7Or&#10;OXVEUq4s59d56kUmqufbDn14r2BgcVFzpFYmdLF78CGyEdXzkcQejG7W2pgUYLdZGWQ7QW1fp5EK&#10;oCIvjxnLxprfzMpZQv4l5y8h8jT+BjHoQP41eqj5/HxIVFG2d7ZJ7gpCm+OaKBt70jFKF13qqw00&#10;B5IR4WhO+ky06AF/cDaSMWvuv28FKs7MB0utuCmm0+jkFExnb0sK8DKzucwIKwmq5oGz43IVju7f&#10;OtRdTy8VqXYLd9S+VidlX1idyJL5kuCnjxLdfRmnUy/fefkTAAD//wMAUEsDBBQABgAIAAAAIQD2&#10;FDgy2wAAAAQBAAAPAAAAZHJzL2Rvd25yZXYueG1sTI/BbsIwEETvlfoP1iL1VmxAAhrioKoVlXqE&#10;cOltEy9J2ngdxQ6k/foaLu1lpNWsZt6k29G24ky9bxxrmE0VCOLSmYYrDcd897gG4QOywdYxafgm&#10;D9vs/i7FxLgL7+l8CJWIIewT1FCH0CVS+rImi37qOuLonVxvMcSzr6Tp8RLDbSvnSi2lxYZjQ40d&#10;vdRUfh0Gq6Fo5kf82edvyj7tFuF9zD+Hj1etHybj8wZEoDH8PcMVP6JDFpkKN7DxotUQh4SbXr3V&#10;Os4oNCyWCmSWyv/w2S8AAAD//wMAUEsBAi0AFAAGAAgAAAAhALaDOJL+AAAA4QEAABMAAAAAAAAA&#10;AAAAAAAAAAAAAFtDb250ZW50X1R5cGVzXS54bWxQSwECLQAUAAYACAAAACEAOP0h/9YAAACUAQAA&#10;CwAAAAAAAAAAAAAAAAAvAQAAX3JlbHMvLnJlbHNQSwECLQAUAAYACAAAACEA6wCVYQsCAAAWBAAA&#10;DgAAAAAAAAAAAAAAAAAuAgAAZHJzL2Uyb0RvYy54bWxQSwECLQAUAAYACAAAACEA9hQ4MtsAAAAE&#10;AQAADwAAAAAAAAAAAAAAAABlBAAAZHJzL2Rvd25yZXYueG1sUEsFBgAAAAAEAAQA8wAAAG0FAAAA&#10;AA==&#10;">
                <w10:anchorlock/>
              </v:rect>
            </w:pict>
          </mc:Fallback>
        </mc:AlternateContent>
      </w:r>
      <w:r w:rsidR="00F541C0">
        <w:tab/>
      </w:r>
      <w:r>
        <w:rPr>
          <w:noProof/>
        </w:rPr>
        <mc:AlternateContent>
          <mc:Choice Requires="wps">
            <w:drawing>
              <wp:inline distT="0" distB="0" distL="0" distR="0" wp14:anchorId="07807DF7" wp14:editId="2D0BFED4">
                <wp:extent cx="1136015" cy="228600"/>
                <wp:effectExtent l="5715" t="5715" r="10795" b="13335"/>
                <wp:docPr id="101582244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0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66B776D" id="Rectangle 61" o:spid="_x0000_s1026" style="width:89.4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CDCwIAABYEAAAOAAAAZHJzL2Uyb0RvYy54bWysU9uO2yAQfa/Uf0C8N740SbNWnNUq21SV&#10;thdp2w8gGNuomKEDiZN+fQeSzaaXp6o8IIaBw5kzh+XtYTBsr9BrsDUvJjlnykpotO1q/vXL5tWC&#10;Mx+EbYQBq2p+VJ7frl6+WI6uUiX0YBqFjECsr0ZX8z4EV2WZl70ahJ+AU5aSLeAgAoXYZQ2KkdAH&#10;k5V5Ps9GwMYhSOU97d6fknyV8NtWyfCpbb0KzNScuIU0Y5q3cc5WS1F1KFyv5ZmG+AcWg9CWHr1A&#10;3Ysg2A71H1CDlgge2jCRMGTQtlqqVANVU+S/VfPYC6dSLSSOdxeZ/P+DlR/3j+4zRurePYD85pmF&#10;dS9sp+4QYeyVaOi5IgqVjc5Xlwsx8HSVbccP0FBrxS5A0uDQ4hABqTp2SFIfL1KrQ2CSNovi9Twv&#10;ZpxJypXlYp6nXmSierrt0Id3CgYWFzVHamVCF/sHHyIbUT0dSezB6GajjUkBdtu1QbYX1PZNGqkA&#10;KvL6mLFsrPnNrJwl5F9y/hoiT+NvEIMO5F+jh5ovLodEFWV7a5vkriC0Oa2JsrFnHaN00aW+2kJz&#10;JBkRTuakz0SLHvAHZyMZs+b++06g4sy8t9SKm2I6jU5OwXT2pqQArzPb64ywkqBqHjg7Ldfh5P6d&#10;Q9319FKRardwR+1rdVL2mdWZLJkvCX7+KNHd13E69fydVz8BAAD//wMAUEsDBBQABgAIAAAAIQC3&#10;D7Rc2wAAAAQBAAAPAAAAZHJzL2Rvd25yZXYueG1sTI/NTsMwEITvSLyDtZW4Ubut1J8Qp0KgInFs&#10;0wu3TbwkgXgdxU4beHrcXsplpdGMZr5Nt6NtxYl63zjWMJsqEMSlMw1XGo757nENwgdkg61j0vBD&#10;HrbZ/V2KiXFn3tPpECoRS9gnqKEOoUuk9GVNFv3UdcTR+3S9xRBlX0nT4zmW21bOlVpKiw3HhRo7&#10;eqmp/D4MVkPRzI/4u8/flN3sFuF9zL+Gj1etHybj8xOIQGO4heGCH9Ehi0yFG9h40WqIj4TrvXir&#10;9QZEoWGxVCCzVP6Hz/4AAAD//wMAUEsBAi0AFAAGAAgAAAAhALaDOJL+AAAA4QEAABMAAAAAAAAA&#10;AAAAAAAAAAAAAFtDb250ZW50X1R5cGVzXS54bWxQSwECLQAUAAYACAAAACEAOP0h/9YAAACUAQAA&#10;CwAAAAAAAAAAAAAAAAAvAQAAX3JlbHMvLnJlbHNQSwECLQAUAAYACAAAACEA2QgAgwsCAAAWBAAA&#10;DgAAAAAAAAAAAAAAAAAuAgAAZHJzL2Uyb0RvYy54bWxQSwECLQAUAAYACAAAACEAtw+0XNsAAAAE&#10;AQAADwAAAAAAAAAAAAAAAABlBAAAZHJzL2Rvd25yZXYueG1sUEsFBgAAAAAEAAQA8wAAAG0FAAAA&#10;AA==&#10;">
                <w10:anchorlock/>
              </v:rect>
            </w:pict>
          </mc:Fallback>
        </mc:AlternateContent>
      </w:r>
    </w:p>
    <w:p w14:paraId="168DD69D" w14:textId="77777777" w:rsidR="003C083B" w:rsidRDefault="00444E3C" w:rsidP="00CD235B">
      <w:pPr>
        <w:pStyle w:val="Heading1"/>
        <w:shd w:val="clear" w:color="auto" w:fill="031F73"/>
      </w:pPr>
      <w:r>
        <w:t>Privacy statement</w:t>
      </w:r>
    </w:p>
    <w:p w14:paraId="5A6F06AC" w14:textId="77777777" w:rsidR="00444E3C" w:rsidRPr="0027147E" w:rsidRDefault="00444E3C" w:rsidP="00444E3C">
      <w:r w:rsidRPr="0027147E">
        <w:t>The information gathered in the form is used by Coun</w:t>
      </w:r>
      <w:r>
        <w:t>cil to process the application.</w:t>
      </w:r>
    </w:p>
    <w:p w14:paraId="705FD2D1" w14:textId="77777777" w:rsidR="00444E3C" w:rsidRPr="0027147E" w:rsidRDefault="00444E3C" w:rsidP="00444E3C">
      <w:r w:rsidRPr="0027147E">
        <w:t xml:space="preserve">To view Council's privacy policy, either visit Council's offices or go to Council’s privacy statement located </w:t>
      </w:r>
      <w:r>
        <w:t>on</w:t>
      </w:r>
      <w:r w:rsidRPr="0027147E">
        <w:t xml:space="preserve"> </w:t>
      </w:r>
      <w:hyperlink r:id="rId12" w:history="1">
        <w:r w:rsidRPr="00E44C05">
          <w:rPr>
            <w:rStyle w:val="Hyperlink"/>
          </w:rPr>
          <w:t>www.cardinia.vic.gov.au/privacy</w:t>
        </w:r>
      </w:hyperlink>
    </w:p>
    <w:p w14:paraId="27279011" w14:textId="77777777" w:rsidR="00444E3C" w:rsidRDefault="00444E3C" w:rsidP="00CD235B">
      <w:pPr>
        <w:pStyle w:val="Heading1"/>
        <w:shd w:val="clear" w:color="auto" w:fill="031F73"/>
      </w:pPr>
      <w:r>
        <w:t>Lodgement</w:t>
      </w:r>
    </w:p>
    <w:p w14:paraId="33CEA4A2" w14:textId="77777777" w:rsidR="003F447D" w:rsidRDefault="003F447D" w:rsidP="00D64013">
      <w:pPr>
        <w:pStyle w:val="Normalnospaceafter"/>
      </w:pPr>
      <w:r>
        <w:t xml:space="preserve">You can lodge your form </w:t>
      </w:r>
      <w:r w:rsidR="00C53696">
        <w:t>via one of</w:t>
      </w:r>
      <w:r>
        <w:t xml:space="preserve"> the following</w:t>
      </w:r>
      <w:r w:rsidR="00C53696">
        <w:t xml:space="preserve"> methods</w:t>
      </w:r>
      <w:r>
        <w:t>:</w:t>
      </w:r>
    </w:p>
    <w:p w14:paraId="198EA722" w14:textId="77777777" w:rsidR="00C53696" w:rsidRPr="00C53696" w:rsidRDefault="00C53696" w:rsidP="00C53696"/>
    <w:p w14:paraId="10AE7362" w14:textId="77777777" w:rsidR="003F447D" w:rsidRDefault="003F447D" w:rsidP="003F447D">
      <w:pPr>
        <w:tabs>
          <w:tab w:val="left" w:pos="1134"/>
        </w:tabs>
      </w:pPr>
      <w:r w:rsidRPr="002E1BA1">
        <w:rPr>
          <w:rStyle w:val="Strong"/>
          <w:bCs w:val="0"/>
        </w:rPr>
        <w:t>In person:</w:t>
      </w:r>
      <w:r>
        <w:tab/>
        <w:t>20 Siding Ave, Officer</w:t>
      </w:r>
    </w:p>
    <w:p w14:paraId="0F8D3AA4" w14:textId="77777777" w:rsidR="003F447D" w:rsidRDefault="003F447D" w:rsidP="003F447D">
      <w:pPr>
        <w:tabs>
          <w:tab w:val="left" w:pos="1134"/>
        </w:tabs>
      </w:pPr>
      <w:r w:rsidRPr="002E1BA1">
        <w:rPr>
          <w:rStyle w:val="Strong"/>
          <w:bCs w:val="0"/>
        </w:rPr>
        <w:t>Post:</w:t>
      </w:r>
      <w:r>
        <w:tab/>
        <w:t>PO Box 7, Pakenham 3810</w:t>
      </w:r>
    </w:p>
    <w:p w14:paraId="380F565B" w14:textId="77777777" w:rsidR="003F447D" w:rsidRDefault="003F447D" w:rsidP="003F447D">
      <w:pPr>
        <w:tabs>
          <w:tab w:val="left" w:pos="1134"/>
        </w:tabs>
      </w:pPr>
      <w:r w:rsidRPr="002E1BA1">
        <w:rPr>
          <w:rStyle w:val="Strong"/>
          <w:bCs w:val="0"/>
        </w:rPr>
        <w:t>Email:</w:t>
      </w:r>
      <w:r>
        <w:tab/>
      </w:r>
      <w:hyperlink r:id="rId13" w:history="1">
        <w:r w:rsidR="00C53696" w:rsidRPr="00026298">
          <w:rPr>
            <w:rStyle w:val="Hyperlink"/>
          </w:rPr>
          <w:t>mail@cardinia.vic.gov.au</w:t>
        </w:r>
      </w:hyperlink>
    </w:p>
    <w:p w14:paraId="3F70C46A" w14:textId="77777777" w:rsidR="00A75F68" w:rsidRPr="00444E3C" w:rsidRDefault="00A75F68" w:rsidP="003F447D">
      <w:pPr>
        <w:pStyle w:val="Normalnospaceafter"/>
      </w:pPr>
    </w:p>
    <w:sectPr w:rsidR="00A75F68" w:rsidRPr="00444E3C" w:rsidSect="00444E3C">
      <w:footerReference w:type="default" r:id="rId14"/>
      <w:pgSz w:w="11906" w:h="16838" w:code="9"/>
      <w:pgMar w:top="360" w:right="360" w:bottom="0" w:left="360" w:header="706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E4D12" w14:textId="77777777" w:rsidR="002F3137" w:rsidRDefault="002F3137">
      <w:r>
        <w:separator/>
      </w:r>
    </w:p>
  </w:endnote>
  <w:endnote w:type="continuationSeparator" w:id="0">
    <w:p w14:paraId="7E3ED369" w14:textId="77777777" w:rsidR="002F3137" w:rsidRDefault="002F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B8EEA" w14:textId="77777777" w:rsidR="00E67FF6" w:rsidRDefault="00E67FF6" w:rsidP="00AB3579">
    <w:pPr>
      <w:pStyle w:val="Footer"/>
      <w:tabs>
        <w:tab w:val="left" w:pos="2663"/>
        <w:tab w:val="right" w:pos="11186"/>
      </w:tabs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E21D8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E21D8E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9923B" w14:textId="77777777" w:rsidR="002F3137" w:rsidRDefault="002F3137">
      <w:r>
        <w:separator/>
      </w:r>
    </w:p>
  </w:footnote>
  <w:footnote w:type="continuationSeparator" w:id="0">
    <w:p w14:paraId="3C3793F9" w14:textId="77777777" w:rsidR="002F3137" w:rsidRDefault="002F3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45FAF"/>
    <w:multiLevelType w:val="multilevel"/>
    <w:tmpl w:val="59600C02"/>
    <w:lvl w:ilvl="0">
      <w:start w:val="1"/>
      <w:numFmt w:val="decimal"/>
      <w:pStyle w:val="Tablenumberedlist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" w15:restartNumberingAfterBreak="0">
    <w:nsid w:val="32EC3C47"/>
    <w:multiLevelType w:val="multilevel"/>
    <w:tmpl w:val="4FD4E1F0"/>
    <w:lvl w:ilvl="0">
      <w:start w:val="1"/>
      <w:numFmt w:val="decimal"/>
      <w:pStyle w:val="Numberedlistmultileve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3AF7F9F"/>
    <w:multiLevelType w:val="hybridMultilevel"/>
    <w:tmpl w:val="7D7A2FC0"/>
    <w:lvl w:ilvl="0" w:tplc="979000E6">
      <w:start w:val="1"/>
      <w:numFmt w:val="bullet"/>
      <w:pStyle w:val="Figureheading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D73975"/>
    <w:multiLevelType w:val="hybridMultilevel"/>
    <w:tmpl w:val="68E219E0"/>
    <w:lvl w:ilvl="0" w:tplc="08085AAC">
      <w:start w:val="1"/>
      <w:numFmt w:val="bullet"/>
      <w:pStyle w:val="Tablebulletlist"/>
      <w:lvlText w:val="•"/>
      <w:lvlJc w:val="left"/>
      <w:pPr>
        <w:ind w:left="360" w:hanging="360"/>
      </w:pPr>
      <w:rPr>
        <w:rFonts w:ascii="Franklin Gothic Book" w:hAnsi="Franklin Gothic Book" w:cs="Times New Roman" w:hint="default"/>
        <w:b w:val="0"/>
        <w:i w:val="0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237F8"/>
    <w:multiLevelType w:val="multilevel"/>
    <w:tmpl w:val="83A86B90"/>
    <w:lvl w:ilvl="0">
      <w:start w:val="1"/>
      <w:numFmt w:val="bullet"/>
      <w:pStyle w:val="Bulletlistmultilevel"/>
      <w:lvlText w:val=""/>
      <w:lvlJc w:val="left"/>
      <w:pPr>
        <w:ind w:left="357" w:hanging="357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color w:val="auto"/>
        <w:sz w:val="24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5" w15:restartNumberingAfterBreak="0">
    <w:nsid w:val="6DE24CE8"/>
    <w:multiLevelType w:val="multilevel"/>
    <w:tmpl w:val="C7C2E3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2BF5F13"/>
    <w:multiLevelType w:val="hybridMultilevel"/>
    <w:tmpl w:val="2F96E7A4"/>
    <w:lvl w:ilvl="0" w:tplc="0C090005">
      <w:start w:val="1"/>
      <w:numFmt w:val="bullet"/>
      <w:pStyle w:val="OutlineMultilevel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969696,#5f5f5f,#0c0c0c,#0808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68"/>
    <w:rsid w:val="000002DD"/>
    <w:rsid w:val="00000C7A"/>
    <w:rsid w:val="00001464"/>
    <w:rsid w:val="00003944"/>
    <w:rsid w:val="00005CC5"/>
    <w:rsid w:val="0001058E"/>
    <w:rsid w:val="00011323"/>
    <w:rsid w:val="00017335"/>
    <w:rsid w:val="000200D0"/>
    <w:rsid w:val="000225FF"/>
    <w:rsid w:val="00023507"/>
    <w:rsid w:val="000249A6"/>
    <w:rsid w:val="0002544A"/>
    <w:rsid w:val="00025F71"/>
    <w:rsid w:val="0002730B"/>
    <w:rsid w:val="00027FCE"/>
    <w:rsid w:val="00030635"/>
    <w:rsid w:val="00032C82"/>
    <w:rsid w:val="00035957"/>
    <w:rsid w:val="0003693D"/>
    <w:rsid w:val="00037F93"/>
    <w:rsid w:val="00041AB8"/>
    <w:rsid w:val="000430D6"/>
    <w:rsid w:val="000438A2"/>
    <w:rsid w:val="00043B32"/>
    <w:rsid w:val="000474E0"/>
    <w:rsid w:val="00051B95"/>
    <w:rsid w:val="000521CF"/>
    <w:rsid w:val="0005384B"/>
    <w:rsid w:val="00055A98"/>
    <w:rsid w:val="00056408"/>
    <w:rsid w:val="00061765"/>
    <w:rsid w:val="00061AC3"/>
    <w:rsid w:val="00062B17"/>
    <w:rsid w:val="00062C48"/>
    <w:rsid w:val="00067177"/>
    <w:rsid w:val="00070932"/>
    <w:rsid w:val="00073407"/>
    <w:rsid w:val="00077161"/>
    <w:rsid w:val="00084977"/>
    <w:rsid w:val="000862CA"/>
    <w:rsid w:val="00086F74"/>
    <w:rsid w:val="0009067A"/>
    <w:rsid w:val="00090B7F"/>
    <w:rsid w:val="000913B8"/>
    <w:rsid w:val="00093BF2"/>
    <w:rsid w:val="00094D66"/>
    <w:rsid w:val="00096208"/>
    <w:rsid w:val="000A18D2"/>
    <w:rsid w:val="000A2CA2"/>
    <w:rsid w:val="000A2D0F"/>
    <w:rsid w:val="000A3533"/>
    <w:rsid w:val="000A3725"/>
    <w:rsid w:val="000A4917"/>
    <w:rsid w:val="000B232D"/>
    <w:rsid w:val="000B3DD1"/>
    <w:rsid w:val="000B6F52"/>
    <w:rsid w:val="000C1CE8"/>
    <w:rsid w:val="000C21D6"/>
    <w:rsid w:val="000C3E7E"/>
    <w:rsid w:val="000C62DC"/>
    <w:rsid w:val="000D1D33"/>
    <w:rsid w:val="000D1E30"/>
    <w:rsid w:val="000D332A"/>
    <w:rsid w:val="000D6205"/>
    <w:rsid w:val="000D7432"/>
    <w:rsid w:val="000D7518"/>
    <w:rsid w:val="000E0108"/>
    <w:rsid w:val="000E05B0"/>
    <w:rsid w:val="000E08CC"/>
    <w:rsid w:val="000E3DC8"/>
    <w:rsid w:val="000E6AF9"/>
    <w:rsid w:val="000E7090"/>
    <w:rsid w:val="000F1BAD"/>
    <w:rsid w:val="000F3046"/>
    <w:rsid w:val="000F4B5E"/>
    <w:rsid w:val="000F52E9"/>
    <w:rsid w:val="000F75B8"/>
    <w:rsid w:val="000F7DF3"/>
    <w:rsid w:val="00101D0A"/>
    <w:rsid w:val="00114349"/>
    <w:rsid w:val="00115211"/>
    <w:rsid w:val="001152EF"/>
    <w:rsid w:val="00115D06"/>
    <w:rsid w:val="00120F2E"/>
    <w:rsid w:val="00121229"/>
    <w:rsid w:val="0012169E"/>
    <w:rsid w:val="00123735"/>
    <w:rsid w:val="00123AD0"/>
    <w:rsid w:val="00123BA4"/>
    <w:rsid w:val="00124C2E"/>
    <w:rsid w:val="00125898"/>
    <w:rsid w:val="00126F63"/>
    <w:rsid w:val="00127424"/>
    <w:rsid w:val="00133F1E"/>
    <w:rsid w:val="00136026"/>
    <w:rsid w:val="0013749C"/>
    <w:rsid w:val="00137967"/>
    <w:rsid w:val="001430A1"/>
    <w:rsid w:val="00143340"/>
    <w:rsid w:val="00143AAA"/>
    <w:rsid w:val="001454B8"/>
    <w:rsid w:val="0015385C"/>
    <w:rsid w:val="00163501"/>
    <w:rsid w:val="001670A8"/>
    <w:rsid w:val="00167E5C"/>
    <w:rsid w:val="001712DF"/>
    <w:rsid w:val="00172488"/>
    <w:rsid w:val="001733BA"/>
    <w:rsid w:val="0017432D"/>
    <w:rsid w:val="001745E7"/>
    <w:rsid w:val="001764E6"/>
    <w:rsid w:val="001800CF"/>
    <w:rsid w:val="00180101"/>
    <w:rsid w:val="001802A1"/>
    <w:rsid w:val="00180A4E"/>
    <w:rsid w:val="00182595"/>
    <w:rsid w:val="00184171"/>
    <w:rsid w:val="00184E14"/>
    <w:rsid w:val="00184F31"/>
    <w:rsid w:val="0018712E"/>
    <w:rsid w:val="00187BF9"/>
    <w:rsid w:val="0019753F"/>
    <w:rsid w:val="001A14A4"/>
    <w:rsid w:val="001A1526"/>
    <w:rsid w:val="001A2E29"/>
    <w:rsid w:val="001A4822"/>
    <w:rsid w:val="001B1125"/>
    <w:rsid w:val="001B23F4"/>
    <w:rsid w:val="001B2C79"/>
    <w:rsid w:val="001B2C7F"/>
    <w:rsid w:val="001B3457"/>
    <w:rsid w:val="001B6A78"/>
    <w:rsid w:val="001C0F62"/>
    <w:rsid w:val="001C20DD"/>
    <w:rsid w:val="001C3304"/>
    <w:rsid w:val="001C3A76"/>
    <w:rsid w:val="001C59B1"/>
    <w:rsid w:val="001D153D"/>
    <w:rsid w:val="001D32F3"/>
    <w:rsid w:val="001D62B7"/>
    <w:rsid w:val="001E0CFB"/>
    <w:rsid w:val="001E2E51"/>
    <w:rsid w:val="001F05FA"/>
    <w:rsid w:val="001F2661"/>
    <w:rsid w:val="001F3228"/>
    <w:rsid w:val="001F33AF"/>
    <w:rsid w:val="001F5457"/>
    <w:rsid w:val="001F5774"/>
    <w:rsid w:val="001F5CFE"/>
    <w:rsid w:val="001F5F13"/>
    <w:rsid w:val="001F7F47"/>
    <w:rsid w:val="0020006B"/>
    <w:rsid w:val="0020121D"/>
    <w:rsid w:val="002032D0"/>
    <w:rsid w:val="002071DC"/>
    <w:rsid w:val="00207E8E"/>
    <w:rsid w:val="00210EC2"/>
    <w:rsid w:val="00213E06"/>
    <w:rsid w:val="00214319"/>
    <w:rsid w:val="00214C41"/>
    <w:rsid w:val="00214D3F"/>
    <w:rsid w:val="00217EF0"/>
    <w:rsid w:val="00221EF0"/>
    <w:rsid w:val="00222156"/>
    <w:rsid w:val="002236CB"/>
    <w:rsid w:val="00224F24"/>
    <w:rsid w:val="002316C4"/>
    <w:rsid w:val="00234BAE"/>
    <w:rsid w:val="00235759"/>
    <w:rsid w:val="0024143B"/>
    <w:rsid w:val="002445B1"/>
    <w:rsid w:val="00244B99"/>
    <w:rsid w:val="002453F6"/>
    <w:rsid w:val="00245934"/>
    <w:rsid w:val="00247B99"/>
    <w:rsid w:val="002500D0"/>
    <w:rsid w:val="002532C6"/>
    <w:rsid w:val="0026248F"/>
    <w:rsid w:val="00263898"/>
    <w:rsid w:val="00267E5E"/>
    <w:rsid w:val="0027026B"/>
    <w:rsid w:val="002710EC"/>
    <w:rsid w:val="00271390"/>
    <w:rsid w:val="00271807"/>
    <w:rsid w:val="0027186E"/>
    <w:rsid w:val="002719B6"/>
    <w:rsid w:val="00271C61"/>
    <w:rsid w:val="00272CD4"/>
    <w:rsid w:val="0027378B"/>
    <w:rsid w:val="002737E0"/>
    <w:rsid w:val="002739B4"/>
    <w:rsid w:val="00273CE2"/>
    <w:rsid w:val="00274798"/>
    <w:rsid w:val="002773CB"/>
    <w:rsid w:val="00277700"/>
    <w:rsid w:val="00277C12"/>
    <w:rsid w:val="00277E48"/>
    <w:rsid w:val="0028170F"/>
    <w:rsid w:val="00284E52"/>
    <w:rsid w:val="0028719F"/>
    <w:rsid w:val="002908A8"/>
    <w:rsid w:val="002912D7"/>
    <w:rsid w:val="002A280E"/>
    <w:rsid w:val="002A498A"/>
    <w:rsid w:val="002A600C"/>
    <w:rsid w:val="002A6B3E"/>
    <w:rsid w:val="002B173A"/>
    <w:rsid w:val="002B2B30"/>
    <w:rsid w:val="002B4C6E"/>
    <w:rsid w:val="002C0AA6"/>
    <w:rsid w:val="002C2544"/>
    <w:rsid w:val="002C68CA"/>
    <w:rsid w:val="002D15C9"/>
    <w:rsid w:val="002D3028"/>
    <w:rsid w:val="002D37B8"/>
    <w:rsid w:val="002D768F"/>
    <w:rsid w:val="002D7F48"/>
    <w:rsid w:val="002E4E0E"/>
    <w:rsid w:val="002E568C"/>
    <w:rsid w:val="002E66CE"/>
    <w:rsid w:val="002E6DED"/>
    <w:rsid w:val="002F083E"/>
    <w:rsid w:val="002F0BAF"/>
    <w:rsid w:val="002F1322"/>
    <w:rsid w:val="002F30B4"/>
    <w:rsid w:val="002F3137"/>
    <w:rsid w:val="002F3DCB"/>
    <w:rsid w:val="002F58E7"/>
    <w:rsid w:val="00306345"/>
    <w:rsid w:val="003077DF"/>
    <w:rsid w:val="00311D77"/>
    <w:rsid w:val="00321194"/>
    <w:rsid w:val="00323246"/>
    <w:rsid w:val="00324D1E"/>
    <w:rsid w:val="003333A6"/>
    <w:rsid w:val="00336604"/>
    <w:rsid w:val="003374E8"/>
    <w:rsid w:val="00341AB5"/>
    <w:rsid w:val="00342B9B"/>
    <w:rsid w:val="00342F2F"/>
    <w:rsid w:val="00343ADB"/>
    <w:rsid w:val="00344937"/>
    <w:rsid w:val="00346BED"/>
    <w:rsid w:val="00357435"/>
    <w:rsid w:val="00357EDF"/>
    <w:rsid w:val="00364080"/>
    <w:rsid w:val="003656CF"/>
    <w:rsid w:val="00374708"/>
    <w:rsid w:val="0037572A"/>
    <w:rsid w:val="00375B9A"/>
    <w:rsid w:val="00375EB1"/>
    <w:rsid w:val="0038489B"/>
    <w:rsid w:val="0039398B"/>
    <w:rsid w:val="003971D2"/>
    <w:rsid w:val="00397B4C"/>
    <w:rsid w:val="003A3B36"/>
    <w:rsid w:val="003A3BFF"/>
    <w:rsid w:val="003A5DE1"/>
    <w:rsid w:val="003B28A7"/>
    <w:rsid w:val="003B4FBF"/>
    <w:rsid w:val="003C083B"/>
    <w:rsid w:val="003C1492"/>
    <w:rsid w:val="003C7CBD"/>
    <w:rsid w:val="003D0F33"/>
    <w:rsid w:val="003D1866"/>
    <w:rsid w:val="003D21A8"/>
    <w:rsid w:val="003D2924"/>
    <w:rsid w:val="003D4109"/>
    <w:rsid w:val="003D454C"/>
    <w:rsid w:val="003D4E16"/>
    <w:rsid w:val="003D7988"/>
    <w:rsid w:val="003E0738"/>
    <w:rsid w:val="003E118E"/>
    <w:rsid w:val="003E1BF0"/>
    <w:rsid w:val="003E2D6D"/>
    <w:rsid w:val="003E40E2"/>
    <w:rsid w:val="003E4CAA"/>
    <w:rsid w:val="003F0772"/>
    <w:rsid w:val="003F279E"/>
    <w:rsid w:val="003F447D"/>
    <w:rsid w:val="003F4E0A"/>
    <w:rsid w:val="003F60F2"/>
    <w:rsid w:val="003F69BF"/>
    <w:rsid w:val="003F701A"/>
    <w:rsid w:val="003F7C5A"/>
    <w:rsid w:val="00401A1E"/>
    <w:rsid w:val="004028CC"/>
    <w:rsid w:val="0041046F"/>
    <w:rsid w:val="00410789"/>
    <w:rsid w:val="00411C64"/>
    <w:rsid w:val="00412A34"/>
    <w:rsid w:val="00415717"/>
    <w:rsid w:val="00417432"/>
    <w:rsid w:val="00417B70"/>
    <w:rsid w:val="00417E65"/>
    <w:rsid w:val="00420BD4"/>
    <w:rsid w:val="00422CEF"/>
    <w:rsid w:val="00422FBA"/>
    <w:rsid w:val="00425A02"/>
    <w:rsid w:val="00427E9B"/>
    <w:rsid w:val="00432D23"/>
    <w:rsid w:val="00433ADC"/>
    <w:rsid w:val="00434123"/>
    <w:rsid w:val="004363C6"/>
    <w:rsid w:val="00437FA6"/>
    <w:rsid w:val="00441E0C"/>
    <w:rsid w:val="00442970"/>
    <w:rsid w:val="00444295"/>
    <w:rsid w:val="004447F4"/>
    <w:rsid w:val="00444E3C"/>
    <w:rsid w:val="00444F51"/>
    <w:rsid w:val="00445B69"/>
    <w:rsid w:val="004517EB"/>
    <w:rsid w:val="004519DB"/>
    <w:rsid w:val="004566C0"/>
    <w:rsid w:val="00456887"/>
    <w:rsid w:val="004627C5"/>
    <w:rsid w:val="004640AF"/>
    <w:rsid w:val="004641DB"/>
    <w:rsid w:val="00464EE6"/>
    <w:rsid w:val="0046552B"/>
    <w:rsid w:val="00465B20"/>
    <w:rsid w:val="00466CB4"/>
    <w:rsid w:val="004703C1"/>
    <w:rsid w:val="004709AC"/>
    <w:rsid w:val="00474BFD"/>
    <w:rsid w:val="00474C82"/>
    <w:rsid w:val="004771F4"/>
    <w:rsid w:val="00480A7C"/>
    <w:rsid w:val="00483C71"/>
    <w:rsid w:val="0048578C"/>
    <w:rsid w:val="00487056"/>
    <w:rsid w:val="00494241"/>
    <w:rsid w:val="00495D73"/>
    <w:rsid w:val="004A0623"/>
    <w:rsid w:val="004A1FE8"/>
    <w:rsid w:val="004A38AC"/>
    <w:rsid w:val="004A4463"/>
    <w:rsid w:val="004B0546"/>
    <w:rsid w:val="004B36A8"/>
    <w:rsid w:val="004B6094"/>
    <w:rsid w:val="004B7645"/>
    <w:rsid w:val="004C6B78"/>
    <w:rsid w:val="004C7672"/>
    <w:rsid w:val="004D0221"/>
    <w:rsid w:val="004D1E37"/>
    <w:rsid w:val="004D24B9"/>
    <w:rsid w:val="004D2A23"/>
    <w:rsid w:val="004D35DA"/>
    <w:rsid w:val="004D391B"/>
    <w:rsid w:val="004D74B0"/>
    <w:rsid w:val="004E0DE0"/>
    <w:rsid w:val="004E104F"/>
    <w:rsid w:val="004E23C0"/>
    <w:rsid w:val="004E2CBE"/>
    <w:rsid w:val="004F0E00"/>
    <w:rsid w:val="004F3818"/>
    <w:rsid w:val="004F4177"/>
    <w:rsid w:val="00501A9F"/>
    <w:rsid w:val="00504F63"/>
    <w:rsid w:val="00507B15"/>
    <w:rsid w:val="00512A88"/>
    <w:rsid w:val="0051361E"/>
    <w:rsid w:val="00513809"/>
    <w:rsid w:val="00514A3B"/>
    <w:rsid w:val="00514D57"/>
    <w:rsid w:val="005153B5"/>
    <w:rsid w:val="0051672E"/>
    <w:rsid w:val="00517D14"/>
    <w:rsid w:val="00520E86"/>
    <w:rsid w:val="00522F3A"/>
    <w:rsid w:val="00524931"/>
    <w:rsid w:val="00531D8C"/>
    <w:rsid w:val="005323B8"/>
    <w:rsid w:val="00532DC7"/>
    <w:rsid w:val="00536B63"/>
    <w:rsid w:val="0054091C"/>
    <w:rsid w:val="005409F3"/>
    <w:rsid w:val="0054652D"/>
    <w:rsid w:val="0055079E"/>
    <w:rsid w:val="00551C30"/>
    <w:rsid w:val="005524CD"/>
    <w:rsid w:val="00555258"/>
    <w:rsid w:val="0055640E"/>
    <w:rsid w:val="0056217E"/>
    <w:rsid w:val="00567080"/>
    <w:rsid w:val="0057079E"/>
    <w:rsid w:val="00570BB0"/>
    <w:rsid w:val="00570EFC"/>
    <w:rsid w:val="00571AE7"/>
    <w:rsid w:val="00573133"/>
    <w:rsid w:val="00576199"/>
    <w:rsid w:val="00581E62"/>
    <w:rsid w:val="00585EE2"/>
    <w:rsid w:val="00586143"/>
    <w:rsid w:val="00587A70"/>
    <w:rsid w:val="00587B5D"/>
    <w:rsid w:val="00590009"/>
    <w:rsid w:val="00591189"/>
    <w:rsid w:val="00591D80"/>
    <w:rsid w:val="00594B49"/>
    <w:rsid w:val="00596365"/>
    <w:rsid w:val="005A2483"/>
    <w:rsid w:val="005A2D39"/>
    <w:rsid w:val="005A2ECC"/>
    <w:rsid w:val="005A3231"/>
    <w:rsid w:val="005A5B28"/>
    <w:rsid w:val="005A65B3"/>
    <w:rsid w:val="005B1480"/>
    <w:rsid w:val="005B255D"/>
    <w:rsid w:val="005B2EDF"/>
    <w:rsid w:val="005B49B8"/>
    <w:rsid w:val="005B4CEF"/>
    <w:rsid w:val="005B55F5"/>
    <w:rsid w:val="005B6F28"/>
    <w:rsid w:val="005C0063"/>
    <w:rsid w:val="005C0EB2"/>
    <w:rsid w:val="005C20BF"/>
    <w:rsid w:val="005D0963"/>
    <w:rsid w:val="005D5230"/>
    <w:rsid w:val="005D7D29"/>
    <w:rsid w:val="005E1025"/>
    <w:rsid w:val="005E247B"/>
    <w:rsid w:val="005E25C6"/>
    <w:rsid w:val="005E3D10"/>
    <w:rsid w:val="005E4668"/>
    <w:rsid w:val="005E7B6C"/>
    <w:rsid w:val="005F6241"/>
    <w:rsid w:val="005F659B"/>
    <w:rsid w:val="005F6A66"/>
    <w:rsid w:val="006011F1"/>
    <w:rsid w:val="006024FB"/>
    <w:rsid w:val="006048A4"/>
    <w:rsid w:val="00607946"/>
    <w:rsid w:val="00607E94"/>
    <w:rsid w:val="006118FA"/>
    <w:rsid w:val="00613388"/>
    <w:rsid w:val="00613BD7"/>
    <w:rsid w:val="00614691"/>
    <w:rsid w:val="00616F91"/>
    <w:rsid w:val="00617942"/>
    <w:rsid w:val="00622CCF"/>
    <w:rsid w:val="0062776B"/>
    <w:rsid w:val="006314B5"/>
    <w:rsid w:val="00631DEE"/>
    <w:rsid w:val="00634B99"/>
    <w:rsid w:val="00635D08"/>
    <w:rsid w:val="00636771"/>
    <w:rsid w:val="00636F10"/>
    <w:rsid w:val="00640867"/>
    <w:rsid w:val="006425D8"/>
    <w:rsid w:val="00644A4A"/>
    <w:rsid w:val="006465B4"/>
    <w:rsid w:val="00647B58"/>
    <w:rsid w:val="00655553"/>
    <w:rsid w:val="00660617"/>
    <w:rsid w:val="00660F5C"/>
    <w:rsid w:val="006623F3"/>
    <w:rsid w:val="00662EEB"/>
    <w:rsid w:val="00663C6D"/>
    <w:rsid w:val="0066597F"/>
    <w:rsid w:val="00666049"/>
    <w:rsid w:val="00670F24"/>
    <w:rsid w:val="00671A0E"/>
    <w:rsid w:val="006745C6"/>
    <w:rsid w:val="00676EDC"/>
    <w:rsid w:val="0068096A"/>
    <w:rsid w:val="00681224"/>
    <w:rsid w:val="006826DB"/>
    <w:rsid w:val="00682DC5"/>
    <w:rsid w:val="00682EBC"/>
    <w:rsid w:val="00690807"/>
    <w:rsid w:val="00690BA1"/>
    <w:rsid w:val="00693CA6"/>
    <w:rsid w:val="006942B0"/>
    <w:rsid w:val="006962BF"/>
    <w:rsid w:val="0069799B"/>
    <w:rsid w:val="006A25A9"/>
    <w:rsid w:val="006A6A4B"/>
    <w:rsid w:val="006A6A7B"/>
    <w:rsid w:val="006A6BC7"/>
    <w:rsid w:val="006A7E57"/>
    <w:rsid w:val="006B2F65"/>
    <w:rsid w:val="006C15D7"/>
    <w:rsid w:val="006C2977"/>
    <w:rsid w:val="006C7CA5"/>
    <w:rsid w:val="006C7EAE"/>
    <w:rsid w:val="006D1929"/>
    <w:rsid w:val="006D29BD"/>
    <w:rsid w:val="006D475E"/>
    <w:rsid w:val="006D69BB"/>
    <w:rsid w:val="006F226D"/>
    <w:rsid w:val="006F3F89"/>
    <w:rsid w:val="006F48B7"/>
    <w:rsid w:val="006F5F9D"/>
    <w:rsid w:val="006F72D3"/>
    <w:rsid w:val="00703D0B"/>
    <w:rsid w:val="00705285"/>
    <w:rsid w:val="00705A38"/>
    <w:rsid w:val="00714BE8"/>
    <w:rsid w:val="0072184B"/>
    <w:rsid w:val="00722710"/>
    <w:rsid w:val="00723501"/>
    <w:rsid w:val="00723CEF"/>
    <w:rsid w:val="00724B7B"/>
    <w:rsid w:val="0072700C"/>
    <w:rsid w:val="00727B1D"/>
    <w:rsid w:val="00730D35"/>
    <w:rsid w:val="007323D3"/>
    <w:rsid w:val="00733044"/>
    <w:rsid w:val="00733B1D"/>
    <w:rsid w:val="0074041E"/>
    <w:rsid w:val="00740B29"/>
    <w:rsid w:val="00740CDA"/>
    <w:rsid w:val="00742396"/>
    <w:rsid w:val="00746909"/>
    <w:rsid w:val="00747852"/>
    <w:rsid w:val="007529BE"/>
    <w:rsid w:val="00755B9A"/>
    <w:rsid w:val="00760B37"/>
    <w:rsid w:val="007621E3"/>
    <w:rsid w:val="007643F7"/>
    <w:rsid w:val="007712CB"/>
    <w:rsid w:val="00772926"/>
    <w:rsid w:val="00773D5D"/>
    <w:rsid w:val="00774045"/>
    <w:rsid w:val="00774763"/>
    <w:rsid w:val="00774F3F"/>
    <w:rsid w:val="00776A44"/>
    <w:rsid w:val="007779AE"/>
    <w:rsid w:val="00780174"/>
    <w:rsid w:val="00781E92"/>
    <w:rsid w:val="00782A7D"/>
    <w:rsid w:val="00783472"/>
    <w:rsid w:val="00787FD0"/>
    <w:rsid w:val="007907D0"/>
    <w:rsid w:val="00790D87"/>
    <w:rsid w:val="00797C21"/>
    <w:rsid w:val="007A18FB"/>
    <w:rsid w:val="007A5B44"/>
    <w:rsid w:val="007A667E"/>
    <w:rsid w:val="007B230E"/>
    <w:rsid w:val="007B7621"/>
    <w:rsid w:val="007C05EE"/>
    <w:rsid w:val="007C0F55"/>
    <w:rsid w:val="007C109A"/>
    <w:rsid w:val="007C3FF2"/>
    <w:rsid w:val="007D39B0"/>
    <w:rsid w:val="007D592C"/>
    <w:rsid w:val="007D7AC0"/>
    <w:rsid w:val="007E0F21"/>
    <w:rsid w:val="007E208B"/>
    <w:rsid w:val="007F226E"/>
    <w:rsid w:val="007F4A20"/>
    <w:rsid w:val="007F5C63"/>
    <w:rsid w:val="007F754A"/>
    <w:rsid w:val="0080374F"/>
    <w:rsid w:val="00803EBA"/>
    <w:rsid w:val="008054D8"/>
    <w:rsid w:val="00805DCD"/>
    <w:rsid w:val="00807C07"/>
    <w:rsid w:val="00810DA5"/>
    <w:rsid w:val="00814FFD"/>
    <w:rsid w:val="00824798"/>
    <w:rsid w:val="00824D49"/>
    <w:rsid w:val="00827AD3"/>
    <w:rsid w:val="00831C34"/>
    <w:rsid w:val="00833234"/>
    <w:rsid w:val="008348B1"/>
    <w:rsid w:val="00836AA1"/>
    <w:rsid w:val="0083771E"/>
    <w:rsid w:val="0084137D"/>
    <w:rsid w:val="00842395"/>
    <w:rsid w:val="00842C92"/>
    <w:rsid w:val="00843C58"/>
    <w:rsid w:val="00845E06"/>
    <w:rsid w:val="00851A0F"/>
    <w:rsid w:val="008548F5"/>
    <w:rsid w:val="0086032B"/>
    <w:rsid w:val="008613BF"/>
    <w:rsid w:val="008629A7"/>
    <w:rsid w:val="00865947"/>
    <w:rsid w:val="0086684E"/>
    <w:rsid w:val="00876764"/>
    <w:rsid w:val="00880752"/>
    <w:rsid w:val="00880FAB"/>
    <w:rsid w:val="00883B91"/>
    <w:rsid w:val="008938CA"/>
    <w:rsid w:val="00894BD8"/>
    <w:rsid w:val="00894F75"/>
    <w:rsid w:val="0089592E"/>
    <w:rsid w:val="008973E4"/>
    <w:rsid w:val="008974C1"/>
    <w:rsid w:val="008A1DD2"/>
    <w:rsid w:val="008A2CD1"/>
    <w:rsid w:val="008B029D"/>
    <w:rsid w:val="008B36E1"/>
    <w:rsid w:val="008B43EA"/>
    <w:rsid w:val="008B504C"/>
    <w:rsid w:val="008B513B"/>
    <w:rsid w:val="008B62AC"/>
    <w:rsid w:val="008C480F"/>
    <w:rsid w:val="008C7364"/>
    <w:rsid w:val="008D026F"/>
    <w:rsid w:val="008D1DAF"/>
    <w:rsid w:val="008D3D6D"/>
    <w:rsid w:val="008D48A1"/>
    <w:rsid w:val="008D59A2"/>
    <w:rsid w:val="008D5E13"/>
    <w:rsid w:val="008D72C7"/>
    <w:rsid w:val="008D7875"/>
    <w:rsid w:val="008E1FBB"/>
    <w:rsid w:val="008F19A7"/>
    <w:rsid w:val="008F203F"/>
    <w:rsid w:val="008F2EE0"/>
    <w:rsid w:val="00900184"/>
    <w:rsid w:val="0090135F"/>
    <w:rsid w:val="0090306B"/>
    <w:rsid w:val="00907390"/>
    <w:rsid w:val="009075C3"/>
    <w:rsid w:val="00912BD8"/>
    <w:rsid w:val="00913C87"/>
    <w:rsid w:val="009154B0"/>
    <w:rsid w:val="009176A2"/>
    <w:rsid w:val="00924040"/>
    <w:rsid w:val="0092413D"/>
    <w:rsid w:val="0093112F"/>
    <w:rsid w:val="00932A74"/>
    <w:rsid w:val="00937047"/>
    <w:rsid w:val="0093765E"/>
    <w:rsid w:val="00941BF3"/>
    <w:rsid w:val="00944AEC"/>
    <w:rsid w:val="00945061"/>
    <w:rsid w:val="009450C7"/>
    <w:rsid w:val="00946564"/>
    <w:rsid w:val="00946BD0"/>
    <w:rsid w:val="009501D8"/>
    <w:rsid w:val="00952A84"/>
    <w:rsid w:val="00953CEB"/>
    <w:rsid w:val="009543AD"/>
    <w:rsid w:val="0095621A"/>
    <w:rsid w:val="00956784"/>
    <w:rsid w:val="00961BE8"/>
    <w:rsid w:val="0096367F"/>
    <w:rsid w:val="00971A85"/>
    <w:rsid w:val="0097366C"/>
    <w:rsid w:val="00973F12"/>
    <w:rsid w:val="00974156"/>
    <w:rsid w:val="009775C3"/>
    <w:rsid w:val="00980FD8"/>
    <w:rsid w:val="009827CF"/>
    <w:rsid w:val="00982A4A"/>
    <w:rsid w:val="009836BC"/>
    <w:rsid w:val="00983850"/>
    <w:rsid w:val="009842EA"/>
    <w:rsid w:val="00990609"/>
    <w:rsid w:val="0099143A"/>
    <w:rsid w:val="00991EE3"/>
    <w:rsid w:val="00992E57"/>
    <w:rsid w:val="00995B0E"/>
    <w:rsid w:val="009971F1"/>
    <w:rsid w:val="009A4C88"/>
    <w:rsid w:val="009A550F"/>
    <w:rsid w:val="009B2621"/>
    <w:rsid w:val="009C125E"/>
    <w:rsid w:val="009C39AE"/>
    <w:rsid w:val="009D09FD"/>
    <w:rsid w:val="009D46BF"/>
    <w:rsid w:val="009D4DCD"/>
    <w:rsid w:val="009D7708"/>
    <w:rsid w:val="009E1D89"/>
    <w:rsid w:val="009F0B32"/>
    <w:rsid w:val="009F218F"/>
    <w:rsid w:val="00A00CE7"/>
    <w:rsid w:val="00A00FC4"/>
    <w:rsid w:val="00A02360"/>
    <w:rsid w:val="00A04115"/>
    <w:rsid w:val="00A053D8"/>
    <w:rsid w:val="00A053E9"/>
    <w:rsid w:val="00A05BD9"/>
    <w:rsid w:val="00A11CF6"/>
    <w:rsid w:val="00A132D4"/>
    <w:rsid w:val="00A13E03"/>
    <w:rsid w:val="00A14618"/>
    <w:rsid w:val="00A210E4"/>
    <w:rsid w:val="00A21CD5"/>
    <w:rsid w:val="00A23F4A"/>
    <w:rsid w:val="00A24099"/>
    <w:rsid w:val="00A251EB"/>
    <w:rsid w:val="00A2636A"/>
    <w:rsid w:val="00A26685"/>
    <w:rsid w:val="00A27159"/>
    <w:rsid w:val="00A31670"/>
    <w:rsid w:val="00A327C9"/>
    <w:rsid w:val="00A33AA5"/>
    <w:rsid w:val="00A36750"/>
    <w:rsid w:val="00A3767C"/>
    <w:rsid w:val="00A41DE5"/>
    <w:rsid w:val="00A50E13"/>
    <w:rsid w:val="00A55003"/>
    <w:rsid w:val="00A5565B"/>
    <w:rsid w:val="00A57144"/>
    <w:rsid w:val="00A5750C"/>
    <w:rsid w:val="00A60D89"/>
    <w:rsid w:val="00A61E47"/>
    <w:rsid w:val="00A62165"/>
    <w:rsid w:val="00A64139"/>
    <w:rsid w:val="00A64545"/>
    <w:rsid w:val="00A646F0"/>
    <w:rsid w:val="00A648EA"/>
    <w:rsid w:val="00A70086"/>
    <w:rsid w:val="00A7225C"/>
    <w:rsid w:val="00A7498A"/>
    <w:rsid w:val="00A75F68"/>
    <w:rsid w:val="00A76942"/>
    <w:rsid w:val="00A812C4"/>
    <w:rsid w:val="00A818CC"/>
    <w:rsid w:val="00A90286"/>
    <w:rsid w:val="00A91EA0"/>
    <w:rsid w:val="00A94F2F"/>
    <w:rsid w:val="00A95C89"/>
    <w:rsid w:val="00AA07CB"/>
    <w:rsid w:val="00AA115A"/>
    <w:rsid w:val="00AB20BA"/>
    <w:rsid w:val="00AB3579"/>
    <w:rsid w:val="00AC2BD2"/>
    <w:rsid w:val="00AC3614"/>
    <w:rsid w:val="00AC4FBC"/>
    <w:rsid w:val="00AC6F7D"/>
    <w:rsid w:val="00AD04EB"/>
    <w:rsid w:val="00AD132B"/>
    <w:rsid w:val="00AD25B0"/>
    <w:rsid w:val="00AD48EF"/>
    <w:rsid w:val="00AE0599"/>
    <w:rsid w:val="00AE06E4"/>
    <w:rsid w:val="00AE0AFE"/>
    <w:rsid w:val="00AE17BD"/>
    <w:rsid w:val="00AF01BC"/>
    <w:rsid w:val="00AF14A5"/>
    <w:rsid w:val="00AF4675"/>
    <w:rsid w:val="00AF6B84"/>
    <w:rsid w:val="00AF71F2"/>
    <w:rsid w:val="00B0000E"/>
    <w:rsid w:val="00B00475"/>
    <w:rsid w:val="00B039E9"/>
    <w:rsid w:val="00B03CBA"/>
    <w:rsid w:val="00B077E2"/>
    <w:rsid w:val="00B0785D"/>
    <w:rsid w:val="00B104F7"/>
    <w:rsid w:val="00B11713"/>
    <w:rsid w:val="00B11D9D"/>
    <w:rsid w:val="00B1355A"/>
    <w:rsid w:val="00B137A7"/>
    <w:rsid w:val="00B13F97"/>
    <w:rsid w:val="00B14041"/>
    <w:rsid w:val="00B15783"/>
    <w:rsid w:val="00B15A6B"/>
    <w:rsid w:val="00B20A34"/>
    <w:rsid w:val="00B21511"/>
    <w:rsid w:val="00B3256B"/>
    <w:rsid w:val="00B32B2E"/>
    <w:rsid w:val="00B32CAC"/>
    <w:rsid w:val="00B332E5"/>
    <w:rsid w:val="00B33395"/>
    <w:rsid w:val="00B363A2"/>
    <w:rsid w:val="00B42098"/>
    <w:rsid w:val="00B450CF"/>
    <w:rsid w:val="00B54F57"/>
    <w:rsid w:val="00B564F2"/>
    <w:rsid w:val="00B62CF1"/>
    <w:rsid w:val="00B73E24"/>
    <w:rsid w:val="00B74FA0"/>
    <w:rsid w:val="00B81A25"/>
    <w:rsid w:val="00B82E59"/>
    <w:rsid w:val="00B8365A"/>
    <w:rsid w:val="00B86976"/>
    <w:rsid w:val="00B86CF9"/>
    <w:rsid w:val="00B87C8B"/>
    <w:rsid w:val="00B91621"/>
    <w:rsid w:val="00B929D6"/>
    <w:rsid w:val="00B92A7A"/>
    <w:rsid w:val="00B94A12"/>
    <w:rsid w:val="00B96B9A"/>
    <w:rsid w:val="00B97FF1"/>
    <w:rsid w:val="00BA1F81"/>
    <w:rsid w:val="00BA5404"/>
    <w:rsid w:val="00BA6B2E"/>
    <w:rsid w:val="00BA719D"/>
    <w:rsid w:val="00BB0380"/>
    <w:rsid w:val="00BB2CB8"/>
    <w:rsid w:val="00BB4661"/>
    <w:rsid w:val="00BB62C1"/>
    <w:rsid w:val="00BB769E"/>
    <w:rsid w:val="00BC0657"/>
    <w:rsid w:val="00BC096D"/>
    <w:rsid w:val="00BC436C"/>
    <w:rsid w:val="00BC5A72"/>
    <w:rsid w:val="00BD2DC3"/>
    <w:rsid w:val="00BD3027"/>
    <w:rsid w:val="00BD5ABE"/>
    <w:rsid w:val="00BE68C2"/>
    <w:rsid w:val="00BF3D1B"/>
    <w:rsid w:val="00BF498D"/>
    <w:rsid w:val="00BF523F"/>
    <w:rsid w:val="00BF553C"/>
    <w:rsid w:val="00C00A28"/>
    <w:rsid w:val="00C00E53"/>
    <w:rsid w:val="00C0105A"/>
    <w:rsid w:val="00C03F5A"/>
    <w:rsid w:val="00C05655"/>
    <w:rsid w:val="00C10B6B"/>
    <w:rsid w:val="00C11D0F"/>
    <w:rsid w:val="00C16412"/>
    <w:rsid w:val="00C1711D"/>
    <w:rsid w:val="00C17198"/>
    <w:rsid w:val="00C17446"/>
    <w:rsid w:val="00C249BF"/>
    <w:rsid w:val="00C2651E"/>
    <w:rsid w:val="00C2689F"/>
    <w:rsid w:val="00C26E40"/>
    <w:rsid w:val="00C317B0"/>
    <w:rsid w:val="00C32CB6"/>
    <w:rsid w:val="00C33042"/>
    <w:rsid w:val="00C349DA"/>
    <w:rsid w:val="00C4127B"/>
    <w:rsid w:val="00C43470"/>
    <w:rsid w:val="00C45B5F"/>
    <w:rsid w:val="00C5018B"/>
    <w:rsid w:val="00C515A5"/>
    <w:rsid w:val="00C53242"/>
    <w:rsid w:val="00C53696"/>
    <w:rsid w:val="00C53EAD"/>
    <w:rsid w:val="00C56E56"/>
    <w:rsid w:val="00C60532"/>
    <w:rsid w:val="00C61DD5"/>
    <w:rsid w:val="00C6637D"/>
    <w:rsid w:val="00C70FC0"/>
    <w:rsid w:val="00C71758"/>
    <w:rsid w:val="00C71EDA"/>
    <w:rsid w:val="00C77180"/>
    <w:rsid w:val="00C84CC1"/>
    <w:rsid w:val="00C86EC0"/>
    <w:rsid w:val="00C87502"/>
    <w:rsid w:val="00C955B8"/>
    <w:rsid w:val="00C97C1F"/>
    <w:rsid w:val="00C97DB3"/>
    <w:rsid w:val="00CA105A"/>
    <w:rsid w:val="00CA35B8"/>
    <w:rsid w:val="00CA5492"/>
    <w:rsid w:val="00CB5A30"/>
    <w:rsid w:val="00CB70A3"/>
    <w:rsid w:val="00CC12AC"/>
    <w:rsid w:val="00CC1360"/>
    <w:rsid w:val="00CC16EB"/>
    <w:rsid w:val="00CC1E4E"/>
    <w:rsid w:val="00CC4449"/>
    <w:rsid w:val="00CC72B2"/>
    <w:rsid w:val="00CD1D61"/>
    <w:rsid w:val="00CD235B"/>
    <w:rsid w:val="00CD4EDE"/>
    <w:rsid w:val="00CD55A6"/>
    <w:rsid w:val="00CD78E0"/>
    <w:rsid w:val="00CE2BF4"/>
    <w:rsid w:val="00CE5844"/>
    <w:rsid w:val="00CE60E8"/>
    <w:rsid w:val="00CE68CC"/>
    <w:rsid w:val="00CF2461"/>
    <w:rsid w:val="00CF2D76"/>
    <w:rsid w:val="00CF51D3"/>
    <w:rsid w:val="00CF7268"/>
    <w:rsid w:val="00D0099A"/>
    <w:rsid w:val="00D06B61"/>
    <w:rsid w:val="00D06F89"/>
    <w:rsid w:val="00D078FB"/>
    <w:rsid w:val="00D07E56"/>
    <w:rsid w:val="00D10772"/>
    <w:rsid w:val="00D10FA1"/>
    <w:rsid w:val="00D12DE0"/>
    <w:rsid w:val="00D13F26"/>
    <w:rsid w:val="00D15999"/>
    <w:rsid w:val="00D15C5E"/>
    <w:rsid w:val="00D165AC"/>
    <w:rsid w:val="00D17B10"/>
    <w:rsid w:val="00D200CD"/>
    <w:rsid w:val="00D23C17"/>
    <w:rsid w:val="00D259D5"/>
    <w:rsid w:val="00D264F9"/>
    <w:rsid w:val="00D26822"/>
    <w:rsid w:val="00D3038E"/>
    <w:rsid w:val="00D413AF"/>
    <w:rsid w:val="00D42449"/>
    <w:rsid w:val="00D43332"/>
    <w:rsid w:val="00D433DB"/>
    <w:rsid w:val="00D45FB2"/>
    <w:rsid w:val="00D503DB"/>
    <w:rsid w:val="00D52AFE"/>
    <w:rsid w:val="00D54CCB"/>
    <w:rsid w:val="00D60AC0"/>
    <w:rsid w:val="00D60E67"/>
    <w:rsid w:val="00D61505"/>
    <w:rsid w:val="00D64013"/>
    <w:rsid w:val="00D65FD1"/>
    <w:rsid w:val="00D708A3"/>
    <w:rsid w:val="00D70D1B"/>
    <w:rsid w:val="00D74412"/>
    <w:rsid w:val="00D75BCB"/>
    <w:rsid w:val="00D76EF0"/>
    <w:rsid w:val="00D8121E"/>
    <w:rsid w:val="00D82B3A"/>
    <w:rsid w:val="00D840EE"/>
    <w:rsid w:val="00D85362"/>
    <w:rsid w:val="00D8558E"/>
    <w:rsid w:val="00D85A9E"/>
    <w:rsid w:val="00D86FA8"/>
    <w:rsid w:val="00D9023D"/>
    <w:rsid w:val="00D92894"/>
    <w:rsid w:val="00D95BC8"/>
    <w:rsid w:val="00DA02DE"/>
    <w:rsid w:val="00DA5663"/>
    <w:rsid w:val="00DA60B5"/>
    <w:rsid w:val="00DB2D23"/>
    <w:rsid w:val="00DB4DE0"/>
    <w:rsid w:val="00DB7CC0"/>
    <w:rsid w:val="00DC1391"/>
    <w:rsid w:val="00DC667C"/>
    <w:rsid w:val="00DD24B4"/>
    <w:rsid w:val="00DD29C5"/>
    <w:rsid w:val="00DD2B78"/>
    <w:rsid w:val="00DD396F"/>
    <w:rsid w:val="00DE0B8D"/>
    <w:rsid w:val="00DE0C13"/>
    <w:rsid w:val="00DE2453"/>
    <w:rsid w:val="00DE33E1"/>
    <w:rsid w:val="00DE7064"/>
    <w:rsid w:val="00DE7525"/>
    <w:rsid w:val="00DF30A5"/>
    <w:rsid w:val="00DF587D"/>
    <w:rsid w:val="00DF6C39"/>
    <w:rsid w:val="00E03618"/>
    <w:rsid w:val="00E043A3"/>
    <w:rsid w:val="00E05A0C"/>
    <w:rsid w:val="00E05FE2"/>
    <w:rsid w:val="00E075C1"/>
    <w:rsid w:val="00E11B09"/>
    <w:rsid w:val="00E12F29"/>
    <w:rsid w:val="00E13AB5"/>
    <w:rsid w:val="00E1558D"/>
    <w:rsid w:val="00E176D7"/>
    <w:rsid w:val="00E21D8E"/>
    <w:rsid w:val="00E23ADF"/>
    <w:rsid w:val="00E260F2"/>
    <w:rsid w:val="00E26BCA"/>
    <w:rsid w:val="00E27D24"/>
    <w:rsid w:val="00E31DA8"/>
    <w:rsid w:val="00E35C90"/>
    <w:rsid w:val="00E361E0"/>
    <w:rsid w:val="00E36D18"/>
    <w:rsid w:val="00E434E0"/>
    <w:rsid w:val="00E44DA7"/>
    <w:rsid w:val="00E45065"/>
    <w:rsid w:val="00E455BA"/>
    <w:rsid w:val="00E46F7C"/>
    <w:rsid w:val="00E4760F"/>
    <w:rsid w:val="00E47C6E"/>
    <w:rsid w:val="00E50FF8"/>
    <w:rsid w:val="00E513FC"/>
    <w:rsid w:val="00E546F1"/>
    <w:rsid w:val="00E56AD4"/>
    <w:rsid w:val="00E5795E"/>
    <w:rsid w:val="00E63812"/>
    <w:rsid w:val="00E64704"/>
    <w:rsid w:val="00E64E57"/>
    <w:rsid w:val="00E67486"/>
    <w:rsid w:val="00E676C4"/>
    <w:rsid w:val="00E67FF6"/>
    <w:rsid w:val="00E70752"/>
    <w:rsid w:val="00E73780"/>
    <w:rsid w:val="00E747E4"/>
    <w:rsid w:val="00E81585"/>
    <w:rsid w:val="00E81D0A"/>
    <w:rsid w:val="00E85009"/>
    <w:rsid w:val="00E914BA"/>
    <w:rsid w:val="00E91524"/>
    <w:rsid w:val="00E91EA8"/>
    <w:rsid w:val="00E925B6"/>
    <w:rsid w:val="00E92B56"/>
    <w:rsid w:val="00E97168"/>
    <w:rsid w:val="00EA02F5"/>
    <w:rsid w:val="00EA12A1"/>
    <w:rsid w:val="00EA178A"/>
    <w:rsid w:val="00EA5997"/>
    <w:rsid w:val="00EB07A8"/>
    <w:rsid w:val="00EB1597"/>
    <w:rsid w:val="00EB4BC7"/>
    <w:rsid w:val="00EB4CDB"/>
    <w:rsid w:val="00EB6AB4"/>
    <w:rsid w:val="00EB6F62"/>
    <w:rsid w:val="00EC0A49"/>
    <w:rsid w:val="00EC1611"/>
    <w:rsid w:val="00EC2DF8"/>
    <w:rsid w:val="00EC4999"/>
    <w:rsid w:val="00EC5222"/>
    <w:rsid w:val="00ED0C97"/>
    <w:rsid w:val="00ED0D83"/>
    <w:rsid w:val="00ED1B59"/>
    <w:rsid w:val="00ED36E1"/>
    <w:rsid w:val="00ED3BAC"/>
    <w:rsid w:val="00ED59AB"/>
    <w:rsid w:val="00ED7371"/>
    <w:rsid w:val="00EE0A1E"/>
    <w:rsid w:val="00EE4C27"/>
    <w:rsid w:val="00EE77F3"/>
    <w:rsid w:val="00EF1868"/>
    <w:rsid w:val="00EF27CE"/>
    <w:rsid w:val="00EF40DA"/>
    <w:rsid w:val="00EF5643"/>
    <w:rsid w:val="00EF65D2"/>
    <w:rsid w:val="00F02994"/>
    <w:rsid w:val="00F03346"/>
    <w:rsid w:val="00F033A9"/>
    <w:rsid w:val="00F07999"/>
    <w:rsid w:val="00F20099"/>
    <w:rsid w:val="00F21D82"/>
    <w:rsid w:val="00F23518"/>
    <w:rsid w:val="00F23EC1"/>
    <w:rsid w:val="00F25C65"/>
    <w:rsid w:val="00F273CD"/>
    <w:rsid w:val="00F305B8"/>
    <w:rsid w:val="00F31161"/>
    <w:rsid w:val="00F374DB"/>
    <w:rsid w:val="00F44A4E"/>
    <w:rsid w:val="00F45855"/>
    <w:rsid w:val="00F458CE"/>
    <w:rsid w:val="00F4788C"/>
    <w:rsid w:val="00F541C0"/>
    <w:rsid w:val="00F60A35"/>
    <w:rsid w:val="00F61B73"/>
    <w:rsid w:val="00F620B5"/>
    <w:rsid w:val="00F63D21"/>
    <w:rsid w:val="00F66314"/>
    <w:rsid w:val="00F678E4"/>
    <w:rsid w:val="00F71072"/>
    <w:rsid w:val="00F71D44"/>
    <w:rsid w:val="00F76694"/>
    <w:rsid w:val="00F772D0"/>
    <w:rsid w:val="00F83947"/>
    <w:rsid w:val="00F85144"/>
    <w:rsid w:val="00F86519"/>
    <w:rsid w:val="00F86753"/>
    <w:rsid w:val="00F8722B"/>
    <w:rsid w:val="00F906F8"/>
    <w:rsid w:val="00F91FD4"/>
    <w:rsid w:val="00F93830"/>
    <w:rsid w:val="00F9395F"/>
    <w:rsid w:val="00F9637E"/>
    <w:rsid w:val="00FA1A2E"/>
    <w:rsid w:val="00FA3E32"/>
    <w:rsid w:val="00FA6CF0"/>
    <w:rsid w:val="00FB08AE"/>
    <w:rsid w:val="00FB1651"/>
    <w:rsid w:val="00FB672C"/>
    <w:rsid w:val="00FC4702"/>
    <w:rsid w:val="00FC5566"/>
    <w:rsid w:val="00FC586A"/>
    <w:rsid w:val="00FD1D25"/>
    <w:rsid w:val="00FD47FE"/>
    <w:rsid w:val="00FE1DEB"/>
    <w:rsid w:val="00FE2918"/>
    <w:rsid w:val="00FE6CAD"/>
    <w:rsid w:val="00FF1BE1"/>
    <w:rsid w:val="00FF27F1"/>
    <w:rsid w:val="00FF42D5"/>
    <w:rsid w:val="00FF4553"/>
    <w:rsid w:val="00FF640C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69696,#5f5f5f,#0c0c0c,#080808"/>
    </o:shapedefaults>
    <o:shapelayout v:ext="edit">
      <o:idmap v:ext="edit" data="2"/>
    </o:shapelayout>
  </w:shapeDefaults>
  <w:decimalSymbol w:val="."/>
  <w:listSeparator w:val=","/>
  <w14:docId w14:val="0A4BEE45"/>
  <w15:chartTrackingRefBased/>
  <w15:docId w15:val="{74519CF2-6D78-4312-86C0-D6615DF7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qFormat="1"/>
    <w:lsdException w:name="toc 2" w:locked="1" w:uiPriority="0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lock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 w:qFormat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7FF6"/>
    <w:pPr>
      <w:spacing w:after="240"/>
    </w:pPr>
    <w:rPr>
      <w:rFonts w:ascii="Franklin Gothic Book" w:hAnsi="Franklin Gothic Book"/>
      <w:sz w:val="22"/>
      <w:szCs w:val="22"/>
    </w:rPr>
  </w:style>
  <w:style w:type="paragraph" w:styleId="Heading1">
    <w:name w:val="heading 1"/>
    <w:next w:val="Normal"/>
    <w:link w:val="Heading1Char"/>
    <w:qFormat/>
    <w:locked/>
    <w:rsid w:val="00E67FF6"/>
    <w:pPr>
      <w:keepNext/>
      <w:spacing w:after="240"/>
      <w:outlineLvl w:val="0"/>
    </w:pPr>
    <w:rPr>
      <w:rFonts w:ascii="Franklin Gothic Demi" w:eastAsia="MS Gothic" w:hAnsi="Franklin Gothic Demi"/>
      <w:sz w:val="36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qFormat/>
    <w:locked/>
    <w:rsid w:val="00E67FF6"/>
    <w:pPr>
      <w:spacing w:before="60" w:after="120"/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qFormat/>
    <w:locked/>
    <w:rsid w:val="00E67FF6"/>
    <w:pPr>
      <w:spacing w:before="180" w:after="60"/>
      <w:outlineLvl w:val="2"/>
    </w:pPr>
    <w:rPr>
      <w:i/>
      <w:sz w:val="28"/>
      <w:szCs w:val="22"/>
    </w:rPr>
  </w:style>
  <w:style w:type="paragraph" w:styleId="Heading4">
    <w:name w:val="heading 4"/>
    <w:basedOn w:val="Heading1"/>
    <w:next w:val="Normal"/>
    <w:link w:val="Heading4Char"/>
    <w:locked/>
    <w:rsid w:val="00E67FF6"/>
    <w:pPr>
      <w:spacing w:after="6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locked/>
    <w:rsid w:val="00E67FF6"/>
    <w:pPr>
      <w:numPr>
        <w:ilvl w:val="4"/>
        <w:numId w:val="5"/>
      </w:numPr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locked/>
    <w:rsid w:val="00E67FF6"/>
    <w:pPr>
      <w:numPr>
        <w:ilvl w:val="5"/>
        <w:numId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locked/>
    <w:rsid w:val="00E67FF6"/>
    <w:pPr>
      <w:numPr>
        <w:ilvl w:val="6"/>
        <w:numId w:val="5"/>
      </w:numPr>
      <w:outlineLvl w:val="6"/>
    </w:pPr>
  </w:style>
  <w:style w:type="paragraph" w:styleId="Heading8">
    <w:name w:val="heading 8"/>
    <w:basedOn w:val="Normal"/>
    <w:next w:val="Normal"/>
    <w:link w:val="Heading8Char"/>
    <w:semiHidden/>
    <w:locked/>
    <w:rsid w:val="00E67FF6"/>
    <w:pPr>
      <w:keepNext/>
      <w:numPr>
        <w:ilvl w:val="7"/>
        <w:numId w:val="5"/>
      </w:numPr>
      <w:outlineLvl w:val="7"/>
    </w:pPr>
  </w:style>
  <w:style w:type="paragraph" w:styleId="Heading9">
    <w:name w:val="heading 9"/>
    <w:basedOn w:val="Normal"/>
    <w:next w:val="Normal"/>
    <w:link w:val="Heading9Char"/>
    <w:semiHidden/>
    <w:locked/>
    <w:rsid w:val="00E67FF6"/>
    <w:pPr>
      <w:keepNext/>
      <w:numPr>
        <w:ilvl w:val="8"/>
        <w:numId w:val="5"/>
      </w:numPr>
      <w:tabs>
        <w:tab w:val="left" w:pos="851"/>
        <w:tab w:val="right" w:pos="978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7FF6"/>
    <w:rPr>
      <w:rFonts w:ascii="Franklin Gothic Book" w:hAnsi="Franklin Gothic Book"/>
      <w:szCs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 Unicode MS" w:hAnsi="Arial Unicode MS"/>
        <w:b/>
        <w:sz w:val="20"/>
      </w:rPr>
    </w:tblStylePr>
    <w:tblStylePr w:type="lastRow">
      <w:rPr>
        <w:rFonts w:ascii="Arial Unicode MS" w:hAnsi="Arial Unicode MS"/>
        <w:sz w:val="20"/>
      </w:rPr>
    </w:tblStylePr>
    <w:tblStylePr w:type="firstCol">
      <w:rPr>
        <w:rFonts w:ascii="Arial Unicode MS" w:hAnsi="Arial Unicode MS"/>
        <w:sz w:val="20"/>
      </w:rPr>
    </w:tblStylePr>
    <w:tblStylePr w:type="lastCol">
      <w:rPr>
        <w:rFonts w:ascii="Arial Unicode MS" w:hAnsi="Arial Unicode MS"/>
        <w:sz w:val="20"/>
      </w:rPr>
    </w:tblStylePr>
    <w:tblStylePr w:type="band1Vert">
      <w:rPr>
        <w:rFonts w:ascii="Arial Unicode MS" w:hAnsi="Arial Unicode MS"/>
        <w:sz w:val="20"/>
      </w:rPr>
    </w:tblStylePr>
    <w:tblStylePr w:type="band2Vert">
      <w:rPr>
        <w:rFonts w:ascii="Arial Unicode MS" w:hAnsi="Arial Unicode MS"/>
        <w:sz w:val="20"/>
      </w:rPr>
    </w:tblStylePr>
    <w:tblStylePr w:type="band1Horz">
      <w:rPr>
        <w:rFonts w:ascii="Arial Unicode MS" w:hAnsi="Arial Unicode MS"/>
        <w:sz w:val="20"/>
      </w:rPr>
    </w:tblStylePr>
    <w:tblStylePr w:type="band2Horz">
      <w:rPr>
        <w:rFonts w:ascii="Arial Unicode MS" w:hAnsi="Arial Unicode MS"/>
        <w:sz w:val="20"/>
      </w:rPr>
    </w:tblStylePr>
    <w:tblStylePr w:type="neCell">
      <w:rPr>
        <w:rFonts w:ascii="Arial Unicode MS" w:hAnsi="Arial Unicode MS"/>
        <w:sz w:val="20"/>
      </w:rPr>
    </w:tblStylePr>
    <w:tblStylePr w:type="nwCell">
      <w:rPr>
        <w:rFonts w:ascii="Arial Unicode MS" w:hAnsi="Arial Unicode MS"/>
        <w:sz w:val="20"/>
      </w:rPr>
    </w:tblStylePr>
    <w:tblStylePr w:type="seCell">
      <w:rPr>
        <w:rFonts w:ascii="Arial Unicode MS" w:hAnsi="Arial Unicode MS"/>
        <w:sz w:val="20"/>
      </w:rPr>
    </w:tblStylePr>
    <w:tblStylePr w:type="swCell">
      <w:rPr>
        <w:rFonts w:ascii="Arial Unicode MS" w:hAnsi="Arial Unicode MS"/>
        <w:sz w:val="20"/>
      </w:rPr>
    </w:tblStylePr>
  </w:style>
  <w:style w:type="character" w:styleId="Hyperlink">
    <w:name w:val="Hyperlink"/>
    <w:uiPriority w:val="99"/>
    <w:qFormat/>
    <w:rsid w:val="00E67F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712C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2D37B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E67FF6"/>
    <w:pPr>
      <w:tabs>
        <w:tab w:val="center" w:pos="4320"/>
        <w:tab w:val="right" w:pos="8820"/>
      </w:tabs>
    </w:pPr>
    <w:rPr>
      <w:sz w:val="20"/>
      <w:szCs w:val="20"/>
      <w:lang w:eastAsia="en-US"/>
    </w:rPr>
  </w:style>
  <w:style w:type="character" w:customStyle="1" w:styleId="FooterChar">
    <w:name w:val="Footer Char"/>
    <w:link w:val="Footer"/>
    <w:uiPriority w:val="99"/>
    <w:locked/>
    <w:rsid w:val="00E67FF6"/>
    <w:rPr>
      <w:rFonts w:ascii="Franklin Gothic Book" w:hAnsi="Franklin Gothic Book"/>
      <w:lang w:eastAsia="en-US"/>
    </w:rPr>
  </w:style>
  <w:style w:type="character" w:styleId="PageNumber">
    <w:name w:val="page number"/>
    <w:qFormat/>
    <w:rsid w:val="00E67FF6"/>
    <w:rPr>
      <w:rFonts w:ascii="Franklin Gothic Book" w:hAnsi="Franklin Gothic Book"/>
      <w:sz w:val="20"/>
    </w:rPr>
  </w:style>
  <w:style w:type="paragraph" w:styleId="BalloonText">
    <w:name w:val="Balloon Text"/>
    <w:basedOn w:val="Normal"/>
    <w:link w:val="BalloonTextChar"/>
    <w:uiPriority w:val="99"/>
    <w:rsid w:val="00DD396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DD396F"/>
    <w:rPr>
      <w:rFonts w:ascii="Tahoma" w:hAnsi="Tahoma" w:cs="Times New Roman"/>
      <w:sz w:val="16"/>
      <w:lang w:val="en-AU" w:eastAsia="en-AU"/>
    </w:rPr>
  </w:style>
  <w:style w:type="character" w:styleId="FollowedHyperlink">
    <w:name w:val="FollowedHyperlink"/>
    <w:qFormat/>
    <w:rsid w:val="00E67FF6"/>
    <w:rPr>
      <w:color w:val="800080"/>
      <w:u w:val="single"/>
    </w:rPr>
  </w:style>
  <w:style w:type="paragraph" w:styleId="NoSpacing">
    <w:name w:val="No Spacing"/>
    <w:uiPriority w:val="1"/>
    <w:semiHidden/>
    <w:qFormat/>
    <w:rsid w:val="00E434E0"/>
    <w:rPr>
      <w:rFonts w:ascii="Garamond" w:hAnsi="Garamond"/>
      <w:sz w:val="24"/>
      <w:szCs w:val="24"/>
      <w:lang w:eastAsia="ja-JP"/>
    </w:rPr>
  </w:style>
  <w:style w:type="paragraph" w:customStyle="1" w:styleId="Normalnospaceafter">
    <w:name w:val="Normal no space after"/>
    <w:basedOn w:val="Normal"/>
    <w:next w:val="Normal"/>
    <w:link w:val="NormalnospaceafterChar"/>
    <w:qFormat/>
    <w:rsid w:val="00E67FF6"/>
    <w:pPr>
      <w:spacing w:after="60"/>
    </w:pPr>
  </w:style>
  <w:style w:type="character" w:customStyle="1" w:styleId="NormalnospaceafterChar">
    <w:name w:val="Normal no space after Char"/>
    <w:link w:val="Normalnospaceafter"/>
    <w:rsid w:val="00E67FF6"/>
    <w:rPr>
      <w:rFonts w:ascii="Franklin Gothic Book" w:hAnsi="Franklin Gothic Book"/>
      <w:sz w:val="22"/>
      <w:szCs w:val="22"/>
      <w:lang w:eastAsia="en-AU"/>
    </w:rPr>
  </w:style>
  <w:style w:type="character" w:styleId="Strong">
    <w:name w:val="Strong"/>
    <w:uiPriority w:val="22"/>
    <w:qFormat/>
    <w:locked/>
    <w:rsid w:val="00E67FF6"/>
    <w:rPr>
      <w:b/>
      <w:bCs/>
    </w:rPr>
  </w:style>
  <w:style w:type="paragraph" w:customStyle="1" w:styleId="Appendixheading">
    <w:name w:val="Appendix heading"/>
    <w:basedOn w:val="Heading1"/>
    <w:next w:val="Normal"/>
    <w:rsid w:val="00E67FF6"/>
    <w:rPr>
      <w:szCs w:val="22"/>
    </w:rPr>
  </w:style>
  <w:style w:type="character" w:customStyle="1" w:styleId="Heading1Char">
    <w:name w:val="Heading 1 Char"/>
    <w:link w:val="Heading1"/>
    <w:rsid w:val="00E67FF6"/>
    <w:rPr>
      <w:rFonts w:ascii="Franklin Gothic Demi" w:eastAsia="MS Gothic" w:hAnsi="Franklin Gothic Demi" w:cs="Times New Roman"/>
      <w:sz w:val="36"/>
      <w:szCs w:val="28"/>
      <w:lang w:eastAsia="en-US"/>
    </w:rPr>
  </w:style>
  <w:style w:type="paragraph" w:customStyle="1" w:styleId="Normalwithspacebefore">
    <w:name w:val="Normal with space before"/>
    <w:basedOn w:val="Normal"/>
    <w:next w:val="Normal"/>
    <w:qFormat/>
    <w:rsid w:val="00E67FF6"/>
    <w:pPr>
      <w:spacing w:before="240"/>
    </w:pPr>
  </w:style>
  <w:style w:type="paragraph" w:customStyle="1" w:styleId="Bulletlistmultilevel">
    <w:name w:val="Bullet list multilevel"/>
    <w:basedOn w:val="ListParagraph"/>
    <w:qFormat/>
    <w:rsid w:val="00E67FF6"/>
    <w:pPr>
      <w:numPr>
        <w:numId w:val="4"/>
      </w:numPr>
    </w:pPr>
  </w:style>
  <w:style w:type="paragraph" w:styleId="ListParagraph">
    <w:name w:val="List Paragraph"/>
    <w:basedOn w:val="Normal"/>
    <w:uiPriority w:val="34"/>
    <w:rsid w:val="00E67FF6"/>
    <w:pPr>
      <w:ind w:left="720"/>
      <w:contextualSpacing/>
    </w:pPr>
  </w:style>
  <w:style w:type="paragraph" w:customStyle="1" w:styleId="Figureheading">
    <w:name w:val="Figure heading"/>
    <w:next w:val="Normalwithspacebefore"/>
    <w:link w:val="FigureheadingChar"/>
    <w:qFormat/>
    <w:rsid w:val="00E67FF6"/>
    <w:pPr>
      <w:numPr>
        <w:numId w:val="2"/>
      </w:numPr>
      <w:tabs>
        <w:tab w:val="clear" w:pos="720"/>
        <w:tab w:val="left" w:pos="1080"/>
      </w:tabs>
      <w:spacing w:after="120"/>
      <w:ind w:left="360"/>
    </w:pPr>
    <w:rPr>
      <w:rFonts w:ascii="Garamond" w:hAnsi="Garamond"/>
      <w:b/>
      <w:i/>
      <w:sz w:val="24"/>
      <w:szCs w:val="24"/>
      <w:lang w:eastAsia="en-US"/>
    </w:rPr>
  </w:style>
  <w:style w:type="character" w:customStyle="1" w:styleId="FigureheadingChar">
    <w:name w:val="Figure heading Char"/>
    <w:link w:val="Figureheading"/>
    <w:rsid w:val="00E67FF6"/>
    <w:rPr>
      <w:rFonts w:ascii="Garamond" w:hAnsi="Garamond"/>
      <w:b/>
      <w:i/>
      <w:sz w:val="24"/>
      <w:szCs w:val="24"/>
      <w:lang w:eastAsia="en-US"/>
    </w:rPr>
  </w:style>
  <w:style w:type="paragraph" w:customStyle="1" w:styleId="NonTOCHeading1">
    <w:name w:val="Non TOC Heading 1"/>
    <w:basedOn w:val="Heading1"/>
    <w:next w:val="Normal"/>
    <w:link w:val="NonTOCHeading1Char"/>
    <w:qFormat/>
    <w:rsid w:val="00E67FF6"/>
  </w:style>
  <w:style w:type="character" w:customStyle="1" w:styleId="NonTOCHeading1Char">
    <w:name w:val="Non TOC Heading 1 Char"/>
    <w:link w:val="NonTOCHeading1"/>
    <w:rsid w:val="00E67FF6"/>
    <w:rPr>
      <w:rFonts w:ascii="Garamond" w:eastAsia="MS Gothic" w:hAnsi="Garamond" w:cs="Times New Roman"/>
      <w:b/>
      <w:caps/>
      <w:sz w:val="32"/>
      <w:szCs w:val="28"/>
      <w:lang w:eastAsia="en-US"/>
    </w:rPr>
  </w:style>
  <w:style w:type="paragraph" w:customStyle="1" w:styleId="NonTOCHeading2">
    <w:name w:val="Non TOC Heading 2"/>
    <w:basedOn w:val="Heading2"/>
    <w:next w:val="Normal"/>
    <w:qFormat/>
    <w:rsid w:val="00E67FF6"/>
  </w:style>
  <w:style w:type="character" w:customStyle="1" w:styleId="Heading2Char">
    <w:name w:val="Heading 2 Char"/>
    <w:link w:val="Heading2"/>
    <w:rsid w:val="00E67FF6"/>
    <w:rPr>
      <w:rFonts w:ascii="Franklin Gothic Demi" w:eastAsia="MS Gothic" w:hAnsi="Franklin Gothic Demi" w:cs="Times New Roman"/>
      <w:sz w:val="28"/>
      <w:szCs w:val="26"/>
      <w:lang w:eastAsia="en-US"/>
    </w:rPr>
  </w:style>
  <w:style w:type="paragraph" w:customStyle="1" w:styleId="Normalindentedpar">
    <w:name w:val="Normal indented par"/>
    <w:basedOn w:val="Normal"/>
    <w:qFormat/>
    <w:rsid w:val="00E67FF6"/>
    <w:pPr>
      <w:ind w:left="540" w:right="791"/>
    </w:pPr>
  </w:style>
  <w:style w:type="paragraph" w:customStyle="1" w:styleId="Source">
    <w:name w:val="Source"/>
    <w:basedOn w:val="Normal"/>
    <w:next w:val="Normal"/>
    <w:link w:val="SourceChar"/>
    <w:qFormat/>
    <w:rsid w:val="00E67FF6"/>
    <w:pPr>
      <w:spacing w:before="60"/>
      <w:jc w:val="right"/>
    </w:pPr>
    <w:rPr>
      <w:i/>
      <w:noProof/>
    </w:rPr>
  </w:style>
  <w:style w:type="character" w:customStyle="1" w:styleId="SourceChar">
    <w:name w:val="Source Char"/>
    <w:link w:val="Source"/>
    <w:rsid w:val="00E67FF6"/>
    <w:rPr>
      <w:rFonts w:ascii="Garamond" w:hAnsi="Garamond"/>
      <w:i/>
      <w:noProof/>
      <w:sz w:val="22"/>
      <w:szCs w:val="22"/>
    </w:rPr>
  </w:style>
  <w:style w:type="paragraph" w:customStyle="1" w:styleId="Table">
    <w:name w:val="Table"/>
    <w:basedOn w:val="Normal"/>
    <w:link w:val="TableChar"/>
    <w:qFormat/>
    <w:rsid w:val="00444E3C"/>
    <w:pPr>
      <w:spacing w:before="80" w:after="80"/>
    </w:pPr>
    <w:rPr>
      <w:color w:val="000000"/>
      <w:sz w:val="20"/>
    </w:rPr>
  </w:style>
  <w:style w:type="character" w:customStyle="1" w:styleId="TableChar">
    <w:name w:val="Table Char"/>
    <w:link w:val="Table"/>
    <w:rsid w:val="00444E3C"/>
    <w:rPr>
      <w:rFonts w:ascii="Franklin Gothic Book" w:hAnsi="Franklin Gothic Book"/>
      <w:color w:val="000000"/>
      <w:szCs w:val="22"/>
      <w:lang w:eastAsia="en-AU"/>
    </w:rPr>
  </w:style>
  <w:style w:type="paragraph" w:customStyle="1" w:styleId="Tablebulletlist">
    <w:name w:val="Table bullet list"/>
    <w:basedOn w:val="Tablenormal0"/>
    <w:rsid w:val="00E67FF6"/>
    <w:pPr>
      <w:numPr>
        <w:numId w:val="7"/>
      </w:numPr>
      <w:tabs>
        <w:tab w:val="left" w:pos="357"/>
      </w:tabs>
    </w:pPr>
  </w:style>
  <w:style w:type="paragraph" w:customStyle="1" w:styleId="Tableheading">
    <w:name w:val="Table heading"/>
    <w:next w:val="Normalwithspacebefore"/>
    <w:link w:val="TableheadingChar"/>
    <w:qFormat/>
    <w:rsid w:val="00E67FF6"/>
    <w:pPr>
      <w:spacing w:after="120"/>
      <w:ind w:left="360" w:hanging="360"/>
    </w:pPr>
    <w:rPr>
      <w:rFonts w:ascii="Garamond" w:hAnsi="Garamond"/>
      <w:b/>
      <w:i/>
      <w:sz w:val="24"/>
      <w:szCs w:val="24"/>
      <w:lang w:eastAsia="en-US"/>
    </w:rPr>
  </w:style>
  <w:style w:type="character" w:customStyle="1" w:styleId="TableheadingChar">
    <w:name w:val="Table heading Char"/>
    <w:link w:val="Tableheading"/>
    <w:rsid w:val="00E67FF6"/>
    <w:rPr>
      <w:rFonts w:ascii="Garamond" w:hAnsi="Garamond"/>
      <w:b/>
      <w:i/>
      <w:sz w:val="24"/>
      <w:szCs w:val="24"/>
      <w:lang w:eastAsia="en-US"/>
    </w:rPr>
  </w:style>
  <w:style w:type="paragraph" w:customStyle="1" w:styleId="Tablelegend">
    <w:name w:val="Table legend"/>
    <w:basedOn w:val="Normal"/>
    <w:locked/>
    <w:rsid w:val="00E67FF6"/>
    <w:pPr>
      <w:spacing w:before="80" w:after="80"/>
      <w:contextualSpacing/>
    </w:pPr>
    <w:rPr>
      <w:color w:val="000000"/>
      <w:sz w:val="20"/>
    </w:rPr>
  </w:style>
  <w:style w:type="paragraph" w:customStyle="1" w:styleId="Tablenumberedlist">
    <w:name w:val="Table numbered list"/>
    <w:basedOn w:val="Tablenormal0"/>
    <w:rsid w:val="00E67FF6"/>
    <w:pPr>
      <w:numPr>
        <w:numId w:val="8"/>
      </w:numPr>
    </w:pPr>
  </w:style>
  <w:style w:type="paragraph" w:customStyle="1" w:styleId="Tablerightaligned">
    <w:name w:val="Table right aligned"/>
    <w:basedOn w:val="Tablenormal0"/>
    <w:link w:val="TablerightalignedChar"/>
    <w:rsid w:val="00E67FF6"/>
    <w:pPr>
      <w:jc w:val="right"/>
    </w:pPr>
  </w:style>
  <w:style w:type="character" w:customStyle="1" w:styleId="TablerightalignedChar">
    <w:name w:val="Table right aligned Char"/>
    <w:link w:val="Tablerightaligned"/>
    <w:rsid w:val="00E67FF6"/>
    <w:rPr>
      <w:rFonts w:ascii="Franklin Gothic Book" w:eastAsia="MS Gothic" w:hAnsi="Franklin Gothic Book"/>
      <w:color w:val="000000"/>
      <w:szCs w:val="22"/>
      <w:lang w:eastAsia="en-AU"/>
    </w:rPr>
  </w:style>
  <w:style w:type="paragraph" w:customStyle="1" w:styleId="Tableheaderrowblack">
    <w:name w:val="Table header row black"/>
    <w:basedOn w:val="Tablenormal0"/>
    <w:link w:val="TableheaderrowblackChar"/>
    <w:rsid w:val="00E67FF6"/>
    <w:rPr>
      <w:szCs w:val="20"/>
    </w:rPr>
  </w:style>
  <w:style w:type="character" w:customStyle="1" w:styleId="TableheaderrowblackChar">
    <w:name w:val="Table header row black Char"/>
    <w:link w:val="Tableheaderrowblack"/>
    <w:rsid w:val="00E67FF6"/>
    <w:rPr>
      <w:rFonts w:ascii="Franklin Gothic Book" w:eastAsia="MS Gothic" w:hAnsi="Franklin Gothic Book"/>
      <w:color w:val="000000"/>
      <w:szCs w:val="22"/>
      <w:lang w:eastAsia="en-AU"/>
    </w:rPr>
  </w:style>
  <w:style w:type="paragraph" w:customStyle="1" w:styleId="Tableheaderrowwhite">
    <w:name w:val="Table header row white"/>
    <w:basedOn w:val="Tablenormal0"/>
    <w:rsid w:val="00E67FF6"/>
  </w:style>
  <w:style w:type="paragraph" w:customStyle="1" w:styleId="Referencelist">
    <w:name w:val="Reference list"/>
    <w:basedOn w:val="Normal"/>
    <w:qFormat/>
    <w:rsid w:val="00E67FF6"/>
    <w:pPr>
      <w:ind w:left="714" w:hanging="714"/>
    </w:pPr>
  </w:style>
  <w:style w:type="paragraph" w:customStyle="1" w:styleId="ReferenceTitle">
    <w:name w:val="Reference Title"/>
    <w:basedOn w:val="Normal"/>
    <w:next w:val="Normal"/>
    <w:link w:val="ReferenceTitleChar"/>
    <w:unhideWhenUsed/>
    <w:qFormat/>
    <w:rsid w:val="00E67FF6"/>
    <w:rPr>
      <w:i/>
      <w:szCs w:val="20"/>
    </w:rPr>
  </w:style>
  <w:style w:type="character" w:customStyle="1" w:styleId="ReferenceTitleChar">
    <w:name w:val="Reference Title Char"/>
    <w:link w:val="ReferenceTitle"/>
    <w:rsid w:val="00E67FF6"/>
    <w:rPr>
      <w:rFonts w:ascii="Garamond" w:hAnsi="Garamond"/>
      <w:i/>
      <w:sz w:val="24"/>
    </w:rPr>
  </w:style>
  <w:style w:type="paragraph" w:customStyle="1" w:styleId="Footerbold">
    <w:name w:val="Footer bold"/>
    <w:basedOn w:val="Footer"/>
    <w:link w:val="FooterboldChar"/>
    <w:qFormat/>
    <w:rsid w:val="00E67FF6"/>
    <w:rPr>
      <w:rFonts w:ascii="Franklin Gothic Medium" w:hAnsi="Franklin Gothic Medium"/>
      <w:szCs w:val="18"/>
    </w:rPr>
  </w:style>
  <w:style w:type="character" w:customStyle="1" w:styleId="FooterboldChar">
    <w:name w:val="Footer bold Char"/>
    <w:link w:val="Footerbold"/>
    <w:rsid w:val="00E67FF6"/>
    <w:rPr>
      <w:rFonts w:ascii="Franklin Gothic Medium" w:hAnsi="Franklin Gothic Medium"/>
      <w:szCs w:val="18"/>
      <w:lang w:eastAsia="en-US"/>
    </w:rPr>
  </w:style>
  <w:style w:type="paragraph" w:customStyle="1" w:styleId="OutlineMultilevel">
    <w:name w:val="Outline Multilevel"/>
    <w:basedOn w:val="Normal"/>
    <w:link w:val="OutlineMultilevelChar"/>
    <w:qFormat/>
    <w:rsid w:val="00E67FF6"/>
    <w:pPr>
      <w:numPr>
        <w:numId w:val="1"/>
      </w:numPr>
      <w:tabs>
        <w:tab w:val="clear" w:pos="720"/>
      </w:tabs>
      <w:ind w:left="360"/>
    </w:pPr>
    <w:rPr>
      <w:lang w:eastAsia="en-US"/>
    </w:rPr>
  </w:style>
  <w:style w:type="character" w:customStyle="1" w:styleId="OutlineMultilevelChar">
    <w:name w:val="Outline Multilevel Char"/>
    <w:link w:val="OutlineMultilevel"/>
    <w:rsid w:val="00E67FF6"/>
    <w:rPr>
      <w:rFonts w:ascii="Franklin Gothic Book" w:hAnsi="Franklin Gothic Book"/>
      <w:sz w:val="22"/>
      <w:szCs w:val="22"/>
      <w:lang w:eastAsia="en-US"/>
    </w:rPr>
  </w:style>
  <w:style w:type="paragraph" w:customStyle="1" w:styleId="Normalimprint">
    <w:name w:val="Normal imprint"/>
    <w:basedOn w:val="Normal"/>
    <w:next w:val="Normal"/>
    <w:qFormat/>
    <w:rsid w:val="00E67FF6"/>
    <w:pPr>
      <w:spacing w:after="7200"/>
    </w:pPr>
  </w:style>
  <w:style w:type="character" w:customStyle="1" w:styleId="Heading3Char">
    <w:name w:val="Heading 3 Char"/>
    <w:link w:val="Heading3"/>
    <w:rsid w:val="00E67FF6"/>
    <w:rPr>
      <w:rFonts w:ascii="Franklin Gothic Demi" w:eastAsia="MS Gothic" w:hAnsi="Franklin Gothic Demi" w:cs="Times New Roman"/>
      <w:i/>
      <w:sz w:val="28"/>
      <w:szCs w:val="22"/>
      <w:lang w:eastAsia="en-US"/>
    </w:rPr>
  </w:style>
  <w:style w:type="character" w:customStyle="1" w:styleId="Heading4Char">
    <w:name w:val="Heading 4 Char"/>
    <w:link w:val="Heading4"/>
    <w:rsid w:val="00E67FF6"/>
    <w:rPr>
      <w:rFonts w:ascii="Franklin Gothic Demi" w:eastAsia="MS Gothic" w:hAnsi="Franklin Gothic Demi" w:cs="Times New Roman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locked/>
    <w:rsid w:val="00E67FF6"/>
    <w:pPr>
      <w:tabs>
        <w:tab w:val="left" w:pos="720"/>
        <w:tab w:val="right" w:pos="9072"/>
      </w:tabs>
      <w:spacing w:after="100"/>
      <w:ind w:left="720" w:hanging="720"/>
    </w:pPr>
    <w:rPr>
      <w:b/>
    </w:rPr>
  </w:style>
  <w:style w:type="paragraph" w:styleId="TOC2">
    <w:name w:val="toc 2"/>
    <w:basedOn w:val="Normal"/>
    <w:next w:val="Normal"/>
    <w:autoRedefine/>
    <w:locked/>
    <w:rsid w:val="00E67FF6"/>
    <w:pPr>
      <w:tabs>
        <w:tab w:val="left" w:pos="720"/>
        <w:tab w:val="right" w:pos="9072"/>
      </w:tabs>
      <w:spacing w:after="100"/>
      <w:ind w:left="720" w:hanging="720"/>
    </w:pPr>
  </w:style>
  <w:style w:type="paragraph" w:styleId="FootnoteText">
    <w:name w:val="footnote text"/>
    <w:basedOn w:val="Normal"/>
    <w:link w:val="FootnoteTextChar"/>
    <w:unhideWhenUsed/>
    <w:qFormat/>
    <w:rsid w:val="00E67FF6"/>
    <w:pPr>
      <w:spacing w:after="0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67FF6"/>
  </w:style>
  <w:style w:type="paragraph" w:styleId="Caption">
    <w:name w:val="caption"/>
    <w:basedOn w:val="Normal"/>
    <w:next w:val="Normal"/>
    <w:link w:val="CaptionChar"/>
    <w:qFormat/>
    <w:locked/>
    <w:rsid w:val="00E67FF6"/>
    <w:pPr>
      <w:tabs>
        <w:tab w:val="left" w:pos="851"/>
        <w:tab w:val="right" w:pos="9781"/>
      </w:tabs>
    </w:pPr>
    <w:rPr>
      <w:i/>
    </w:rPr>
  </w:style>
  <w:style w:type="character" w:customStyle="1" w:styleId="CaptionChar">
    <w:name w:val="Caption Char"/>
    <w:link w:val="Caption"/>
    <w:rsid w:val="00E67FF6"/>
    <w:rPr>
      <w:rFonts w:ascii="Garamond" w:hAnsi="Garamond"/>
      <w:i/>
      <w:sz w:val="24"/>
      <w:szCs w:val="24"/>
    </w:rPr>
  </w:style>
  <w:style w:type="character" w:styleId="FootnoteReference">
    <w:name w:val="footnote reference"/>
    <w:unhideWhenUsed/>
    <w:qFormat/>
    <w:rsid w:val="00E67FF6"/>
    <w:rPr>
      <w:vertAlign w:val="superscript"/>
    </w:rPr>
  </w:style>
  <w:style w:type="paragraph" w:styleId="Title">
    <w:name w:val="Title"/>
    <w:next w:val="Normal"/>
    <w:link w:val="TitleChar"/>
    <w:qFormat/>
    <w:locked/>
    <w:rsid w:val="00E67FF6"/>
    <w:pPr>
      <w:spacing w:before="240" w:after="60"/>
    </w:pPr>
    <w:rPr>
      <w:rFonts w:ascii="Franklin Gothic Medium" w:eastAsia="MS Gothic" w:hAnsi="Franklin Gothic Medium" w:cs="Arial"/>
      <w:bCs/>
      <w:kern w:val="28"/>
      <w:sz w:val="64"/>
      <w:szCs w:val="64"/>
      <w:lang w:eastAsia="en-US"/>
    </w:rPr>
  </w:style>
  <w:style w:type="character" w:customStyle="1" w:styleId="TitleChar">
    <w:name w:val="Title Char"/>
    <w:link w:val="Title"/>
    <w:rsid w:val="00E67FF6"/>
    <w:rPr>
      <w:rFonts w:ascii="Franklin Gothic Medium" w:eastAsia="MS Gothic" w:hAnsi="Franklin Gothic Medium" w:cs="Arial"/>
      <w:bCs/>
      <w:kern w:val="28"/>
      <w:sz w:val="64"/>
      <w:szCs w:val="64"/>
      <w:lang w:eastAsia="en-US"/>
    </w:rPr>
  </w:style>
  <w:style w:type="paragraph" w:styleId="Subtitle">
    <w:name w:val="Subtitle"/>
    <w:basedOn w:val="Title"/>
    <w:next w:val="Normal"/>
    <w:link w:val="SubtitleChar"/>
    <w:uiPriority w:val="11"/>
    <w:qFormat/>
    <w:locked/>
    <w:rsid w:val="00E67FF6"/>
    <w:rPr>
      <w:rFonts w:ascii="Calibri" w:hAnsi="Calibri" w:cs="Times New Roman"/>
      <w:sz w:val="36"/>
      <w:szCs w:val="36"/>
    </w:rPr>
  </w:style>
  <w:style w:type="character" w:customStyle="1" w:styleId="SubtitleChar">
    <w:name w:val="Subtitle Char"/>
    <w:link w:val="Subtitle"/>
    <w:uiPriority w:val="11"/>
    <w:rsid w:val="00E67FF6"/>
    <w:rPr>
      <w:rFonts w:ascii="Calibri" w:eastAsia="MS Gothic" w:hAnsi="Calibri" w:cs="Times New Roman"/>
      <w:bCs/>
      <w:kern w:val="28"/>
      <w:sz w:val="36"/>
      <w:szCs w:val="36"/>
      <w:lang w:eastAsia="en-US"/>
    </w:rPr>
  </w:style>
  <w:style w:type="character" w:styleId="Emphasis">
    <w:name w:val="Emphasis"/>
    <w:qFormat/>
    <w:locked/>
    <w:rsid w:val="00E67FF6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7FF6"/>
    <w:pPr>
      <w:spacing w:before="240" w:after="60"/>
      <w:outlineLvl w:val="9"/>
    </w:pPr>
    <w:rPr>
      <w:rFonts w:ascii="Cambria" w:hAnsi="Cambria"/>
      <w:bCs/>
      <w:caps/>
      <w:kern w:val="32"/>
      <w:szCs w:val="32"/>
      <w:lang w:eastAsia="en-AU"/>
    </w:rPr>
  </w:style>
  <w:style w:type="table" w:customStyle="1" w:styleId="CSCGridblue">
    <w:name w:val="CSC Grid blue"/>
    <w:basedOn w:val="TableNormal"/>
    <w:uiPriority w:val="99"/>
    <w:rsid w:val="00E67FF6"/>
    <w:rPr>
      <w:rFonts w:ascii="Calibri" w:hAnsi="Calibri"/>
      <w:szCs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left"/>
      </w:pPr>
      <w:rPr>
        <w:rFonts w:ascii="Arial Unicode MS" w:hAnsi="Arial Unicode MS"/>
        <w:b/>
        <w:color w:val="FFFFFF"/>
        <w:sz w:val="20"/>
      </w:rPr>
      <w:tblPr/>
      <w:tcPr>
        <w:shd w:val="clear" w:color="auto" w:fill="031F73"/>
      </w:tcPr>
    </w:tblStylePr>
    <w:tblStylePr w:type="lastRow">
      <w:rPr>
        <w:rFonts w:ascii="Arial Unicode MS" w:hAnsi="Arial Unicode MS"/>
        <w:sz w:val="20"/>
      </w:rPr>
    </w:tblStylePr>
    <w:tblStylePr w:type="firstCol">
      <w:rPr>
        <w:rFonts w:ascii="Arial Unicode MS" w:hAnsi="Arial Unicode MS"/>
        <w:sz w:val="20"/>
      </w:rPr>
    </w:tblStylePr>
    <w:tblStylePr w:type="lastCol">
      <w:rPr>
        <w:rFonts w:ascii="Arial Unicode MS" w:hAnsi="Arial Unicode MS"/>
        <w:sz w:val="20"/>
      </w:rPr>
    </w:tblStylePr>
    <w:tblStylePr w:type="band1Vert">
      <w:rPr>
        <w:rFonts w:ascii="Arial Unicode MS" w:hAnsi="Arial Unicode MS"/>
        <w:sz w:val="20"/>
      </w:rPr>
    </w:tblStylePr>
    <w:tblStylePr w:type="band2Vert">
      <w:rPr>
        <w:rFonts w:ascii="Arial Unicode MS" w:hAnsi="Arial Unicode MS"/>
        <w:sz w:val="20"/>
      </w:rPr>
    </w:tblStylePr>
    <w:tblStylePr w:type="band1Horz">
      <w:rPr>
        <w:rFonts w:ascii="Arial Unicode MS" w:hAnsi="Arial Unicode MS"/>
        <w:sz w:val="20"/>
      </w:rPr>
    </w:tblStylePr>
    <w:tblStylePr w:type="band2Horz">
      <w:rPr>
        <w:rFonts w:ascii="Arial Unicode MS" w:hAnsi="Arial Unicode MS"/>
        <w:sz w:val="20"/>
      </w:rPr>
      <w:tblPr/>
      <w:tcPr>
        <w:shd w:val="clear" w:color="auto" w:fill="B2C4FD"/>
      </w:tcPr>
    </w:tblStylePr>
    <w:tblStylePr w:type="neCell">
      <w:rPr>
        <w:rFonts w:ascii="Arial Unicode MS" w:hAnsi="Arial Unicode MS"/>
        <w:sz w:val="20"/>
      </w:rPr>
    </w:tblStylePr>
    <w:tblStylePr w:type="nwCell">
      <w:rPr>
        <w:rFonts w:ascii="Arial Unicode MS" w:hAnsi="Arial Unicode MS"/>
        <w:sz w:val="20"/>
      </w:rPr>
    </w:tblStylePr>
    <w:tblStylePr w:type="seCell">
      <w:rPr>
        <w:rFonts w:ascii="Arial Unicode MS" w:hAnsi="Arial Unicode MS"/>
        <w:sz w:val="20"/>
      </w:rPr>
    </w:tblStylePr>
    <w:tblStylePr w:type="swCell">
      <w:rPr>
        <w:rFonts w:ascii="Arial Unicode MS" w:hAnsi="Arial Unicode MS"/>
        <w:sz w:val="20"/>
      </w:rPr>
    </w:tblStylePr>
  </w:style>
  <w:style w:type="table" w:customStyle="1" w:styleId="CSCGridyellow">
    <w:name w:val="CSC Grid yellow"/>
    <w:basedOn w:val="TableNormal"/>
    <w:uiPriority w:val="99"/>
    <w:rsid w:val="00E67FF6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 Unicode MS" w:hAnsi="Arial Unicode MS"/>
        <w:b/>
        <w:color w:val="000000"/>
        <w:sz w:val="20"/>
      </w:rPr>
      <w:tblPr/>
      <w:tcPr>
        <w:shd w:val="clear" w:color="auto" w:fill="EBB700"/>
      </w:tcPr>
    </w:tblStylePr>
    <w:tblStylePr w:type="lastRow">
      <w:rPr>
        <w:rFonts w:ascii="Arial Unicode MS" w:hAnsi="Arial Unicode MS"/>
        <w:sz w:val="20"/>
      </w:rPr>
    </w:tblStylePr>
    <w:tblStylePr w:type="firstCol">
      <w:rPr>
        <w:rFonts w:ascii="Arial Unicode MS" w:hAnsi="Arial Unicode MS"/>
        <w:sz w:val="20"/>
      </w:rPr>
    </w:tblStylePr>
    <w:tblStylePr w:type="lastCol">
      <w:rPr>
        <w:rFonts w:ascii="Arial Unicode MS" w:hAnsi="Arial Unicode MS"/>
        <w:sz w:val="20"/>
      </w:rPr>
    </w:tblStylePr>
    <w:tblStylePr w:type="band1Vert">
      <w:rPr>
        <w:rFonts w:ascii="Arial Unicode MS" w:hAnsi="Arial Unicode MS"/>
        <w:sz w:val="20"/>
      </w:rPr>
    </w:tblStylePr>
    <w:tblStylePr w:type="band2Vert">
      <w:rPr>
        <w:rFonts w:ascii="Arial Unicode MS" w:hAnsi="Arial Unicode MS"/>
        <w:sz w:val="20"/>
      </w:rPr>
    </w:tblStylePr>
    <w:tblStylePr w:type="band1Horz">
      <w:rPr>
        <w:rFonts w:ascii="Calibri" w:hAnsi="Calibri"/>
        <w:sz w:val="20"/>
      </w:rPr>
    </w:tblStylePr>
    <w:tblStylePr w:type="band2Horz">
      <w:rPr>
        <w:rFonts w:ascii="Calibri" w:hAnsi="Calibri"/>
        <w:sz w:val="20"/>
      </w:rPr>
      <w:tblPr/>
      <w:tcPr>
        <w:shd w:val="clear" w:color="auto" w:fill="FFF2C8"/>
      </w:tcPr>
    </w:tblStylePr>
    <w:tblStylePr w:type="neCell">
      <w:rPr>
        <w:rFonts w:ascii="Arial Unicode MS" w:hAnsi="Arial Unicode MS"/>
        <w:sz w:val="20"/>
      </w:rPr>
    </w:tblStylePr>
    <w:tblStylePr w:type="nwCell">
      <w:rPr>
        <w:rFonts w:ascii="Arial Unicode MS" w:hAnsi="Arial Unicode MS"/>
        <w:sz w:val="20"/>
      </w:rPr>
    </w:tblStylePr>
    <w:tblStylePr w:type="seCell">
      <w:rPr>
        <w:rFonts w:ascii="Arial Unicode MS" w:hAnsi="Arial Unicode MS"/>
        <w:sz w:val="20"/>
      </w:rPr>
    </w:tblStylePr>
    <w:tblStylePr w:type="swCell">
      <w:rPr>
        <w:rFonts w:ascii="Arial Unicode MS" w:hAnsi="Arial Unicode MS"/>
        <w:sz w:val="20"/>
      </w:rPr>
    </w:tblStylePr>
  </w:style>
  <w:style w:type="table" w:customStyle="1" w:styleId="CSCNogridblue">
    <w:name w:val="CSC No grid blue"/>
    <w:basedOn w:val="TableNormal"/>
    <w:uiPriority w:val="99"/>
    <w:rsid w:val="00E67FF6"/>
    <w:rPr>
      <w:rFonts w:ascii="Franklin Gothic Book" w:hAnsi="Franklin Gothic Book"/>
      <w:szCs w:val="22"/>
    </w:rPr>
    <w:tblPr>
      <w:tblStyleRowBandSize w:val="1"/>
      <w:tblStyleColBandSize w:val="1"/>
    </w:tblPr>
    <w:trPr>
      <w:cantSplit/>
    </w:trPr>
    <w:tblStylePr w:type="firstRow">
      <w:pPr>
        <w:jc w:val="left"/>
      </w:pPr>
      <w:rPr>
        <w:rFonts w:ascii="Arial Unicode MS" w:hAnsi="Arial Unicode MS"/>
        <w:b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31F73"/>
      </w:tcPr>
    </w:tblStylePr>
    <w:tblStylePr w:type="lastRow">
      <w:rPr>
        <w:rFonts w:ascii="Arial Unicode MS" w:hAnsi="Arial Unicode MS"/>
        <w:sz w:val="20"/>
      </w:rPr>
    </w:tblStylePr>
    <w:tblStylePr w:type="firstCol">
      <w:rPr>
        <w:rFonts w:ascii="Arial Unicode MS" w:hAnsi="Arial Unicode MS"/>
        <w:sz w:val="20"/>
      </w:rPr>
    </w:tblStylePr>
    <w:tblStylePr w:type="lastCol">
      <w:rPr>
        <w:rFonts w:ascii="Arial Unicode MS" w:hAnsi="Arial Unicode MS"/>
        <w:sz w:val="20"/>
      </w:rPr>
    </w:tblStylePr>
    <w:tblStylePr w:type="band1Vert">
      <w:rPr>
        <w:rFonts w:ascii="Arial Unicode MS" w:hAnsi="Arial Unicode MS"/>
        <w:sz w:val="20"/>
      </w:rPr>
    </w:tblStylePr>
    <w:tblStylePr w:type="band2Vert">
      <w:rPr>
        <w:rFonts w:ascii="Arial Unicode MS" w:hAnsi="Arial Unicode MS"/>
        <w:sz w:val="20"/>
      </w:rPr>
    </w:tblStylePr>
    <w:tblStylePr w:type="band1Horz">
      <w:rPr>
        <w:rFonts w:ascii="Arial Unicode MS" w:hAnsi="Arial Unicode MS"/>
        <w:color w:val="00000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rFonts w:ascii="Arial Unicode MS" w:hAnsi="Arial Unicode MS"/>
        <w:color w:val="00000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rFonts w:ascii="Arial Unicode MS" w:hAnsi="Arial Unicode MS"/>
        <w:sz w:val="20"/>
      </w:rPr>
    </w:tblStylePr>
    <w:tblStylePr w:type="nwCell">
      <w:rPr>
        <w:rFonts w:ascii="Arial Unicode MS" w:hAnsi="Arial Unicode MS"/>
        <w:sz w:val="20"/>
      </w:rPr>
    </w:tblStylePr>
    <w:tblStylePr w:type="seCell">
      <w:rPr>
        <w:rFonts w:ascii="Arial Unicode MS" w:hAnsi="Arial Unicode MS"/>
        <w:sz w:val="20"/>
      </w:rPr>
    </w:tblStylePr>
    <w:tblStylePr w:type="swCell">
      <w:rPr>
        <w:rFonts w:ascii="Arial Unicode MS" w:hAnsi="Arial Unicode MS"/>
        <w:sz w:val="20"/>
      </w:rPr>
    </w:tblStylePr>
  </w:style>
  <w:style w:type="table" w:customStyle="1" w:styleId="CSCNogridyellow">
    <w:name w:val="CSC No grid yellow"/>
    <w:basedOn w:val="TableNormal"/>
    <w:uiPriority w:val="99"/>
    <w:rsid w:val="00E67FF6"/>
    <w:rPr>
      <w:rFonts w:ascii="Calibri" w:hAnsi="Calibri"/>
      <w:color w:val="000000"/>
      <w:szCs w:val="22"/>
    </w:rPr>
    <w:tblPr>
      <w:tblStyleRowBandSize w:val="1"/>
      <w:tblStyleColBandSize w:val="1"/>
    </w:tblPr>
    <w:trPr>
      <w:cantSplit/>
    </w:trPr>
    <w:tblStylePr w:type="firstRow">
      <w:rPr>
        <w:rFonts w:ascii="Arial Unicode MS" w:hAnsi="Arial Unicode MS"/>
        <w:b/>
        <w:sz w:val="20"/>
      </w:rPr>
      <w:tblPr/>
      <w:tcPr>
        <w:shd w:val="clear" w:color="auto" w:fill="EBB700"/>
      </w:tcPr>
    </w:tblStylePr>
    <w:tblStylePr w:type="lastRow">
      <w:rPr>
        <w:rFonts w:ascii="Arial Unicode MS" w:hAnsi="Arial Unicode MS"/>
        <w:sz w:val="20"/>
      </w:rPr>
    </w:tblStylePr>
    <w:tblStylePr w:type="firstCol">
      <w:rPr>
        <w:rFonts w:ascii="Arial Unicode MS" w:hAnsi="Arial Unicode MS"/>
        <w:sz w:val="20"/>
      </w:rPr>
    </w:tblStylePr>
    <w:tblStylePr w:type="lastCol">
      <w:rPr>
        <w:rFonts w:ascii="Arial Unicode MS" w:hAnsi="Arial Unicode MS"/>
        <w:sz w:val="20"/>
      </w:rPr>
    </w:tblStylePr>
    <w:tblStylePr w:type="band1Vert">
      <w:rPr>
        <w:rFonts w:ascii="Arial Unicode MS" w:hAnsi="Arial Unicode MS"/>
        <w:sz w:val="20"/>
      </w:rPr>
    </w:tblStylePr>
    <w:tblStylePr w:type="band2Vert">
      <w:rPr>
        <w:rFonts w:ascii="Arial Unicode MS" w:hAnsi="Arial Unicode MS"/>
        <w:sz w:val="20"/>
      </w:rPr>
    </w:tblStylePr>
    <w:tblStylePr w:type="band1Horz">
      <w:pPr>
        <w:jc w:val="left"/>
      </w:pPr>
      <w:rPr>
        <w:rFonts w:ascii="Arial Unicode MS" w:hAnsi="Arial Unicode MS"/>
        <w:sz w:val="20"/>
      </w:rPr>
    </w:tblStylePr>
    <w:tblStylePr w:type="band2Horz">
      <w:pPr>
        <w:jc w:val="left"/>
      </w:pPr>
      <w:rPr>
        <w:rFonts w:ascii="Arial Unicode MS" w:hAnsi="Arial Unicode MS"/>
        <w:sz w:val="20"/>
      </w:rPr>
    </w:tblStylePr>
    <w:tblStylePr w:type="neCell">
      <w:rPr>
        <w:rFonts w:ascii="Arial Unicode MS" w:hAnsi="Arial Unicode MS"/>
        <w:sz w:val="20"/>
      </w:rPr>
    </w:tblStylePr>
    <w:tblStylePr w:type="nwCell">
      <w:rPr>
        <w:rFonts w:ascii="Arial Unicode MS" w:hAnsi="Arial Unicode MS"/>
        <w:sz w:val="20"/>
      </w:rPr>
    </w:tblStylePr>
    <w:tblStylePr w:type="seCell">
      <w:rPr>
        <w:rFonts w:ascii="Arial Unicode MS" w:hAnsi="Arial Unicode MS"/>
        <w:sz w:val="20"/>
      </w:rPr>
    </w:tblStylePr>
    <w:tblStylePr w:type="swCell">
      <w:rPr>
        <w:rFonts w:ascii="Arial Unicode MS" w:hAnsi="Arial Unicode MS"/>
        <w:sz w:val="20"/>
      </w:rPr>
    </w:tblStylePr>
  </w:style>
  <w:style w:type="paragraph" w:styleId="Date">
    <w:name w:val="Date"/>
    <w:basedOn w:val="Normal"/>
    <w:next w:val="Normal"/>
    <w:link w:val="DateChar"/>
    <w:rsid w:val="00E67FF6"/>
  </w:style>
  <w:style w:type="character" w:customStyle="1" w:styleId="DateChar">
    <w:name w:val="Date Char"/>
    <w:link w:val="Date"/>
    <w:rsid w:val="00E67FF6"/>
    <w:rPr>
      <w:rFonts w:ascii="Franklin Gothic Book" w:hAnsi="Franklin Gothic Book"/>
      <w:sz w:val="22"/>
      <w:szCs w:val="22"/>
      <w:lang w:eastAsia="en-AU"/>
    </w:rPr>
  </w:style>
  <w:style w:type="character" w:customStyle="1" w:styleId="Heading5Char">
    <w:name w:val="Heading 5 Char"/>
    <w:link w:val="Heading5"/>
    <w:semiHidden/>
    <w:rsid w:val="00E67FF6"/>
    <w:rPr>
      <w:rFonts w:ascii="Franklin Gothic Book" w:hAnsi="Franklin Gothic Book"/>
      <w:i/>
    </w:rPr>
  </w:style>
  <w:style w:type="character" w:customStyle="1" w:styleId="Heading6Char">
    <w:name w:val="Heading 6 Char"/>
    <w:link w:val="Heading6"/>
    <w:semiHidden/>
    <w:rsid w:val="00E67FF6"/>
    <w:rPr>
      <w:rFonts w:ascii="Franklin Gothic Book" w:hAnsi="Franklin Gothic Book"/>
      <w:sz w:val="22"/>
      <w:szCs w:val="22"/>
    </w:rPr>
  </w:style>
  <w:style w:type="character" w:customStyle="1" w:styleId="Heading7Char">
    <w:name w:val="Heading 7 Char"/>
    <w:link w:val="Heading7"/>
    <w:semiHidden/>
    <w:rsid w:val="00E67FF6"/>
    <w:rPr>
      <w:rFonts w:ascii="Franklin Gothic Book" w:hAnsi="Franklin Gothic Book"/>
      <w:sz w:val="22"/>
      <w:szCs w:val="22"/>
    </w:rPr>
  </w:style>
  <w:style w:type="character" w:customStyle="1" w:styleId="Heading8Char">
    <w:name w:val="Heading 8 Char"/>
    <w:link w:val="Heading8"/>
    <w:semiHidden/>
    <w:rsid w:val="00E67FF6"/>
    <w:rPr>
      <w:rFonts w:ascii="Franklin Gothic Book" w:hAnsi="Franklin Gothic Book"/>
      <w:sz w:val="22"/>
      <w:szCs w:val="22"/>
    </w:rPr>
  </w:style>
  <w:style w:type="character" w:customStyle="1" w:styleId="Heading9Char">
    <w:name w:val="Heading 9 Char"/>
    <w:link w:val="Heading9"/>
    <w:semiHidden/>
    <w:rsid w:val="00E67FF6"/>
    <w:rPr>
      <w:rFonts w:ascii="Franklin Gothic Book" w:hAnsi="Franklin Gothic Book"/>
      <w:sz w:val="22"/>
      <w:szCs w:val="22"/>
    </w:rPr>
  </w:style>
  <w:style w:type="paragraph" w:styleId="NormalWeb">
    <w:name w:val="Normal (Web)"/>
    <w:basedOn w:val="Normal"/>
    <w:semiHidden/>
    <w:rsid w:val="00E67FF6"/>
    <w:rPr>
      <w:szCs w:val="24"/>
    </w:rPr>
  </w:style>
  <w:style w:type="paragraph" w:customStyle="1" w:styleId="Normalspacebefore">
    <w:name w:val="Normal space before"/>
    <w:basedOn w:val="Normal"/>
    <w:next w:val="Normal"/>
    <w:qFormat/>
    <w:rsid w:val="00E67FF6"/>
    <w:pPr>
      <w:spacing w:before="240"/>
    </w:pPr>
  </w:style>
  <w:style w:type="paragraph" w:customStyle="1" w:styleId="Numberedlistmultilevel">
    <w:name w:val="Numbered list multilevel"/>
    <w:basedOn w:val="Normal"/>
    <w:link w:val="NumberedlistmultilevelChar"/>
    <w:qFormat/>
    <w:rsid w:val="00E67FF6"/>
    <w:pPr>
      <w:numPr>
        <w:numId w:val="6"/>
      </w:numPr>
      <w:contextualSpacing/>
    </w:pPr>
    <w:rPr>
      <w:lang w:eastAsia="en-US"/>
    </w:rPr>
  </w:style>
  <w:style w:type="character" w:customStyle="1" w:styleId="NumberedlistmultilevelChar">
    <w:name w:val="Numbered list multilevel Char"/>
    <w:link w:val="Numberedlistmultilevel"/>
    <w:rsid w:val="00E67FF6"/>
    <w:rPr>
      <w:rFonts w:ascii="Franklin Gothic Book" w:hAnsi="Franklin Gothic Book"/>
      <w:sz w:val="22"/>
      <w:szCs w:val="22"/>
      <w:lang w:eastAsia="en-US"/>
    </w:rPr>
  </w:style>
  <w:style w:type="paragraph" w:customStyle="1" w:styleId="Tablenormal0">
    <w:name w:val="Table normal"/>
    <w:basedOn w:val="Normal"/>
    <w:qFormat/>
    <w:rsid w:val="00E67FF6"/>
    <w:pPr>
      <w:spacing w:before="80" w:after="80"/>
    </w:pPr>
    <w:rPr>
      <w:rFonts w:eastAsia="MS Gothic"/>
      <w:sz w:val="20"/>
    </w:rPr>
  </w:style>
  <w:style w:type="character" w:styleId="UnresolvedMention">
    <w:name w:val="Unresolved Mention"/>
    <w:uiPriority w:val="99"/>
    <w:semiHidden/>
    <w:unhideWhenUsed/>
    <w:rsid w:val="00271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il@cardinia.vic.gov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ardinia.vic.gov.au/privac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BFCFEE65A0A45A38A620602167477" ma:contentTypeVersion="12" ma:contentTypeDescription="Create a new document." ma:contentTypeScope="" ma:versionID="1ef26d6d815d6eaf3cb0fc6d35b84b41">
  <xsd:schema xmlns:xsd="http://www.w3.org/2001/XMLSchema" xmlns:xs="http://www.w3.org/2001/XMLSchema" xmlns:p="http://schemas.microsoft.com/office/2006/metadata/properties" xmlns:ns3="d4cb0dc8-6bfb-41d4-b6eb-86d944d9c423" xmlns:ns4="1010bebf-e34d-4970-aa42-0228cf775233" targetNamespace="http://schemas.microsoft.com/office/2006/metadata/properties" ma:root="true" ma:fieldsID="f1f0dfc82f9c25d61c50d1737d8bd7fa" ns3:_="" ns4:_="">
    <xsd:import namespace="d4cb0dc8-6bfb-41d4-b6eb-86d944d9c423"/>
    <xsd:import namespace="1010bebf-e34d-4970-aa42-0228cf7752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b0dc8-6bfb-41d4-b6eb-86d944d9c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0bebf-e34d-4970-aa42-0228cf77523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955DC-01E8-4B96-ABE4-043D48F35A9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010bebf-e34d-4970-aa42-0228cf775233"/>
    <ds:schemaRef ds:uri="http://purl.org/dc/elements/1.1/"/>
    <ds:schemaRef ds:uri="http://schemas.microsoft.com/office/2006/metadata/properties"/>
    <ds:schemaRef ds:uri="d4cb0dc8-6bfb-41d4-b6eb-86d944d9c42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7A6EAD-2E53-4F48-AE7D-505E530034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3DFF16-2E3C-4DC4-9BA0-529DA555B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b0dc8-6bfb-41d4-b6eb-86d944d9c423"/>
    <ds:schemaRef ds:uri="1010bebf-e34d-4970-aa42-0228cf775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EB6457-1193-4908-A5E9-28A43B1B9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3250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Asset</vt:lpstr>
    </vt:vector>
  </TitlesOfParts>
  <Company>DIIRD</Company>
  <LinksUpToDate>false</LinksUpToDate>
  <CharactersWithSpaces>3761</CharactersWithSpaces>
  <SharedDoc>false</SharedDoc>
  <HLinks>
    <vt:vector size="12" baseType="variant">
      <vt:variant>
        <vt:i4>4784254</vt:i4>
      </vt:variant>
      <vt:variant>
        <vt:i4>114</vt:i4>
      </vt:variant>
      <vt:variant>
        <vt:i4>0</vt:i4>
      </vt:variant>
      <vt:variant>
        <vt:i4>5</vt:i4>
      </vt:variant>
      <vt:variant>
        <vt:lpwstr>mailto:mail@cardinia.vic.gov.au</vt:lpwstr>
      </vt:variant>
      <vt:variant>
        <vt:lpwstr/>
      </vt:variant>
      <vt:variant>
        <vt:i4>6684791</vt:i4>
      </vt:variant>
      <vt:variant>
        <vt:i4>111</vt:i4>
      </vt:variant>
      <vt:variant>
        <vt:i4>0</vt:i4>
      </vt:variant>
      <vt:variant>
        <vt:i4>5</vt:i4>
      </vt:variant>
      <vt:variant>
        <vt:lpwstr>http://www.cardinia.vic.gov.au/privacy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Asset</dc:title>
  <dc:subject/>
  <dc:creator>DimitroE</dc:creator>
  <cp:keywords/>
  <dc:description/>
  <cp:lastModifiedBy>Megan Black</cp:lastModifiedBy>
  <cp:revision>2</cp:revision>
  <cp:lastPrinted>2019-06-28T02:02:00Z</cp:lastPrinted>
  <dcterms:created xsi:type="dcterms:W3CDTF">2025-06-30T04:51:00Z</dcterms:created>
  <dcterms:modified xsi:type="dcterms:W3CDTF">2025-06-30T04:51:00Z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0x010100215BFCFEE65A0A45A38A620602167477</vt:lpwstr>
  </property>
</Properties>
</file>